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5233" w14:textId="7E6DC6E6" w:rsidR="00E72FC6" w:rsidRPr="00CC3B91" w:rsidRDefault="00DA47FF" w:rsidP="00B27B64">
      <w:pPr>
        <w:ind w:left="-900" w:right="-1234"/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99E4A" wp14:editId="01F8FEED">
                <wp:simplePos x="0" y="0"/>
                <wp:positionH relativeFrom="column">
                  <wp:posOffset>-267335</wp:posOffset>
                </wp:positionH>
                <wp:positionV relativeFrom="paragraph">
                  <wp:posOffset>-292735</wp:posOffset>
                </wp:positionV>
                <wp:extent cx="4806950" cy="1733550"/>
                <wp:effectExtent l="0" t="0" r="0" b="0"/>
                <wp:wrapNone/>
                <wp:docPr id="15632474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522DA" w14:textId="673932B1" w:rsidR="000D5900" w:rsidRPr="00E8488B" w:rsidRDefault="000D5900" w:rsidP="000D5900">
                            <w:pPr>
                              <w:ind w:right="-123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Speech &amp; Language Service</w:t>
                            </w:r>
                          </w:p>
                          <w:p w14:paraId="5516FCDB" w14:textId="0B12B1BC" w:rsidR="000D5900" w:rsidRPr="00E8488B" w:rsidRDefault="000D5900" w:rsidP="000D5900">
                            <w:pPr>
                              <w:ind w:right="-12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Physical Health Administration Hub</w:t>
                            </w:r>
                          </w:p>
                          <w:p w14:paraId="6DEF3A8B" w14:textId="3F2860B4" w:rsidR="000D5900" w:rsidRPr="00E8488B" w:rsidRDefault="000D5900" w:rsidP="000D5900">
                            <w:pPr>
                              <w:ind w:right="-12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Mill</w:t>
                            </w:r>
                          </w:p>
                          <w:p w14:paraId="0DA5D04C" w14:textId="3A969D96" w:rsidR="000D5900" w:rsidRPr="00E8488B" w:rsidRDefault="000D5900" w:rsidP="000D5900">
                            <w:pPr>
                              <w:ind w:right="-12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Victoria Road</w:t>
                            </w:r>
                          </w:p>
                          <w:p w14:paraId="5AB8291B" w14:textId="3BEE288E" w:rsidR="000D5900" w:rsidRPr="00E8488B" w:rsidRDefault="000D5900" w:rsidP="000D5900">
                            <w:pPr>
                              <w:ind w:right="-12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Saltaire</w:t>
                            </w:r>
                            <w:r w:rsidR="00DA47FF"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BD18 3LD</w:t>
                            </w:r>
                          </w:p>
                          <w:p w14:paraId="08999D22" w14:textId="21F23F21" w:rsidR="003078D7" w:rsidRPr="00E8488B" w:rsidRDefault="000D5900" w:rsidP="00A95EEC">
                            <w:pPr>
                              <w:ind w:right="-12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 01274 221166</w:t>
                            </w:r>
                          </w:p>
                          <w:p w14:paraId="0F0108FF" w14:textId="77777777" w:rsidR="000A6DB5" w:rsidRDefault="00DA47FF" w:rsidP="000A6DB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848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Email referrals to </w:t>
                            </w:r>
                            <w:hyperlink r:id="rId8" w:history="1">
                              <w:r w:rsidR="001610F6" w:rsidRPr="003B024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Fax-HPK.Admin-Hub@bdct.nhs.uk</w:t>
                              </w:r>
                            </w:hyperlink>
                            <w:r w:rsidR="000A6DB5" w:rsidRPr="000A6D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4D46D2" w14:textId="1843ADF6" w:rsidR="00AA30D9" w:rsidRDefault="000A6DB5" w:rsidP="00DA47F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848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ubject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Pr="00E848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SALT Referral”</w:t>
                            </w:r>
                          </w:p>
                          <w:p w14:paraId="6F812898" w14:textId="77777777" w:rsidR="001F0ABC" w:rsidRDefault="001F0ABC" w:rsidP="00DA47F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8D3F4D" w14:textId="5AFEC512" w:rsidR="00C90667" w:rsidRDefault="00D358DC" w:rsidP="00DA47F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D358DC">
                                <w:rPr>
                                  <w:color w:val="0000FF"/>
                                  <w:u w:val="single"/>
                                </w:rPr>
                                <w:t>Speech and Language Therapy - adults - Bradford District Care NHS Foundation Trust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9E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05pt;margin-top:-23.05pt;width:378.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" fillcolor="white [3201]" stroked="f" strokeweight=".5pt">
                <v:textbox>
                  <w:txbxContent>
                    <w:p w14:paraId="790522DA" w14:textId="673932B1" w:rsidR="000D5900" w:rsidRPr="00E8488B" w:rsidRDefault="000D5900" w:rsidP="000D5900">
                      <w:pPr>
                        <w:ind w:right="-123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Speech &amp; Language Service</w:t>
                      </w:r>
                    </w:p>
                    <w:p w14:paraId="5516FCDB" w14:textId="0B12B1BC" w:rsidR="000D5900" w:rsidRPr="00E8488B" w:rsidRDefault="000D5900" w:rsidP="000D5900">
                      <w:pPr>
                        <w:ind w:right="-12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Physical Health Administration Hub</w:t>
                      </w:r>
                    </w:p>
                    <w:p w14:paraId="6DEF3A8B" w14:textId="3F2860B4" w:rsidR="000D5900" w:rsidRPr="00E8488B" w:rsidRDefault="000D5900" w:rsidP="000D5900">
                      <w:pPr>
                        <w:ind w:right="-12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New Mill</w:t>
                      </w:r>
                    </w:p>
                    <w:p w14:paraId="0DA5D04C" w14:textId="3A969D96" w:rsidR="000D5900" w:rsidRPr="00E8488B" w:rsidRDefault="000D5900" w:rsidP="000D5900">
                      <w:pPr>
                        <w:ind w:right="-12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Victoria Road</w:t>
                      </w:r>
                    </w:p>
                    <w:p w14:paraId="5AB8291B" w14:textId="3BEE288E" w:rsidR="000D5900" w:rsidRPr="00E8488B" w:rsidRDefault="000D5900" w:rsidP="000D5900">
                      <w:pPr>
                        <w:ind w:right="-12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Saltaire</w:t>
                      </w:r>
                      <w:r w:rsidR="00DA47FF"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BD18 3LD</w:t>
                      </w:r>
                    </w:p>
                    <w:p w14:paraId="08999D22" w14:textId="21F23F21" w:rsidR="003078D7" w:rsidRPr="00E8488B" w:rsidRDefault="000D5900" w:rsidP="00A95EEC">
                      <w:pPr>
                        <w:ind w:right="-12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sz w:val="22"/>
                          <w:szCs w:val="22"/>
                        </w:rPr>
                        <w:t>Tel: 01274 221166</w:t>
                      </w:r>
                    </w:p>
                    <w:p w14:paraId="0F0108FF" w14:textId="77777777" w:rsidR="000A6DB5" w:rsidRDefault="00DA47FF" w:rsidP="000A6DB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848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Email referrals to </w:t>
                      </w:r>
                      <w:hyperlink r:id="rId10" w:history="1">
                        <w:r w:rsidR="001610F6" w:rsidRPr="003B024C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Fax-HPK.Admin-Hub@bdct.nhs.uk</w:t>
                        </w:r>
                      </w:hyperlink>
                      <w:r w:rsidR="000A6DB5" w:rsidRPr="000A6D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4D46D2" w14:textId="1843ADF6" w:rsidR="00AA30D9" w:rsidRDefault="000A6DB5" w:rsidP="00DA47F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848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ubject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“</w:t>
                      </w:r>
                      <w:r w:rsidRPr="00E848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SALT Referral”</w:t>
                      </w:r>
                    </w:p>
                    <w:p w14:paraId="6F812898" w14:textId="77777777" w:rsidR="001F0ABC" w:rsidRDefault="001F0ABC" w:rsidP="00DA47F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48D3F4D" w14:textId="5AFEC512" w:rsidR="00C90667" w:rsidRDefault="00D358DC" w:rsidP="00DA47F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Pr="00D358DC">
                          <w:rPr>
                            <w:color w:val="0000FF"/>
                            <w:u w:val="single"/>
                          </w:rPr>
                          <w:t>Speech and Language Therapy - adults - Bradford District Care NHS Foundation Trust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9CB3184" w14:textId="7CA99FAD" w:rsidR="00CE23BA" w:rsidRPr="00CC3B91" w:rsidRDefault="00887AE0" w:rsidP="00887AE0">
      <w:pPr>
        <w:ind w:left="-900" w:right="-1234"/>
        <w:jc w:val="right"/>
        <w:rPr>
          <w:rFonts w:ascii="Arial" w:hAnsi="Arial" w:cs="Arial"/>
        </w:rPr>
      </w:pP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</w:p>
    <w:p w14:paraId="43375744" w14:textId="5C363373" w:rsidR="00951AD3" w:rsidRPr="00CC3B91" w:rsidRDefault="00951AD3" w:rsidP="00887AE0">
      <w:pPr>
        <w:ind w:left="-900" w:right="-1234"/>
        <w:jc w:val="right"/>
        <w:rPr>
          <w:rFonts w:ascii="Arial" w:hAnsi="Arial" w:cs="Arial"/>
          <w:b/>
          <w:sz w:val="20"/>
          <w:szCs w:val="20"/>
        </w:rPr>
      </w:pPr>
    </w:p>
    <w:p w14:paraId="3D1B9C07" w14:textId="666DE954" w:rsidR="00951AD3" w:rsidRPr="00CC3B91" w:rsidRDefault="00951AD3" w:rsidP="00887AE0">
      <w:pPr>
        <w:ind w:left="-900" w:right="-1234"/>
        <w:jc w:val="right"/>
        <w:rPr>
          <w:rFonts w:ascii="Arial" w:hAnsi="Arial" w:cs="Arial"/>
          <w:b/>
          <w:sz w:val="20"/>
          <w:szCs w:val="20"/>
        </w:rPr>
      </w:pPr>
    </w:p>
    <w:p w14:paraId="7BCB47E0" w14:textId="730DA33A" w:rsidR="000D5900" w:rsidRDefault="000D5900" w:rsidP="000D5900">
      <w:pPr>
        <w:ind w:left="-900" w:right="-123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</w:p>
    <w:p w14:paraId="21044942" w14:textId="0DB22CFE" w:rsidR="000D5900" w:rsidRDefault="000D5900" w:rsidP="000D5900">
      <w:pPr>
        <w:ind w:left="-900" w:right="-1234"/>
        <w:jc w:val="center"/>
        <w:rPr>
          <w:rFonts w:ascii="Arial" w:hAnsi="Arial" w:cs="Arial"/>
          <w:b/>
          <w:sz w:val="20"/>
          <w:szCs w:val="20"/>
        </w:rPr>
      </w:pPr>
    </w:p>
    <w:p w14:paraId="5F0A05BE" w14:textId="2019AACD" w:rsidR="000D5900" w:rsidRDefault="000D5900" w:rsidP="000D5900">
      <w:pPr>
        <w:ind w:left="-900" w:right="-1234"/>
        <w:jc w:val="center"/>
        <w:rPr>
          <w:rFonts w:ascii="Arial" w:hAnsi="Arial" w:cs="Arial"/>
          <w:b/>
          <w:sz w:val="20"/>
          <w:szCs w:val="20"/>
        </w:rPr>
      </w:pPr>
    </w:p>
    <w:p w14:paraId="12282A05" w14:textId="67397893" w:rsidR="00752DCC" w:rsidRDefault="00752DCC" w:rsidP="00DA47FF">
      <w:pPr>
        <w:ind w:right="-1234"/>
        <w:rPr>
          <w:rFonts w:ascii="Arial" w:hAnsi="Arial" w:cs="Arial"/>
          <w:b/>
          <w:sz w:val="28"/>
          <w:szCs w:val="28"/>
        </w:rPr>
      </w:pPr>
    </w:p>
    <w:p w14:paraId="346147F3" w14:textId="77777777" w:rsidR="0036743B" w:rsidRDefault="0036743B" w:rsidP="007B405A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40D0A6C" w14:textId="63AE179A" w:rsidR="007B405A" w:rsidRDefault="00B52880" w:rsidP="007B405A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DA47FF">
        <w:rPr>
          <w:rFonts w:ascii="Arial" w:hAnsi="Arial" w:cs="Arial"/>
          <w:b/>
          <w:sz w:val="28"/>
          <w:szCs w:val="28"/>
        </w:rPr>
        <w:t xml:space="preserve">SPEECH </w:t>
      </w:r>
      <w:smartTag w:uri="urn:schemas-microsoft-com:office:smarttags" w:element="stockticker">
        <w:r w:rsidRPr="00DA47FF">
          <w:rPr>
            <w:rFonts w:ascii="Arial" w:hAnsi="Arial" w:cs="Arial"/>
            <w:b/>
            <w:sz w:val="28"/>
            <w:szCs w:val="28"/>
          </w:rPr>
          <w:t>AND</w:t>
        </w:r>
      </w:smartTag>
      <w:r w:rsidRPr="00DA47FF">
        <w:rPr>
          <w:rFonts w:ascii="Arial" w:hAnsi="Arial" w:cs="Arial"/>
          <w:b/>
          <w:sz w:val="28"/>
          <w:szCs w:val="28"/>
        </w:rPr>
        <w:t xml:space="preserve"> LANGUAGE THERAPY</w:t>
      </w:r>
      <w:r w:rsidR="00DA47FF" w:rsidRPr="00DA47FF">
        <w:rPr>
          <w:rFonts w:ascii="Arial" w:hAnsi="Arial" w:cs="Arial"/>
          <w:b/>
          <w:sz w:val="28"/>
          <w:szCs w:val="28"/>
        </w:rPr>
        <w:t xml:space="preserve"> </w:t>
      </w:r>
      <w:r w:rsidR="002C608E" w:rsidRPr="00DA47FF">
        <w:rPr>
          <w:rFonts w:ascii="Arial" w:hAnsi="Arial" w:cs="Arial"/>
          <w:b/>
          <w:sz w:val="28"/>
          <w:szCs w:val="28"/>
        </w:rPr>
        <w:t xml:space="preserve">ADULT </w:t>
      </w:r>
      <w:r w:rsidR="00D47568" w:rsidRPr="00DA47FF">
        <w:rPr>
          <w:rFonts w:ascii="Arial" w:hAnsi="Arial" w:cs="Arial"/>
          <w:b/>
          <w:sz w:val="28"/>
          <w:szCs w:val="28"/>
        </w:rPr>
        <w:t xml:space="preserve">COMMUNITY </w:t>
      </w:r>
      <w:r w:rsidR="002C608E" w:rsidRPr="00DA47FF">
        <w:rPr>
          <w:rFonts w:ascii="Arial" w:hAnsi="Arial" w:cs="Arial"/>
          <w:b/>
          <w:sz w:val="28"/>
          <w:szCs w:val="28"/>
        </w:rPr>
        <w:t>REFERRAL FORM</w:t>
      </w:r>
      <w:r w:rsidR="00A565D0">
        <w:rPr>
          <w:rFonts w:ascii="Arial" w:hAnsi="Arial" w:cs="Arial"/>
          <w:b/>
          <w:sz w:val="28"/>
          <w:szCs w:val="28"/>
        </w:rPr>
        <w:t xml:space="preserve">: SWALLOWING </w:t>
      </w:r>
      <w:r w:rsidR="00632CFB">
        <w:rPr>
          <w:rFonts w:ascii="Arial" w:hAnsi="Arial" w:cs="Arial"/>
          <w:b/>
          <w:sz w:val="28"/>
          <w:szCs w:val="28"/>
        </w:rPr>
        <w:t>&amp; COMMUNICATION</w:t>
      </w:r>
    </w:p>
    <w:p w14:paraId="1DE8625C" w14:textId="77777777" w:rsidR="007B405A" w:rsidRDefault="007B405A" w:rsidP="007B405A">
      <w:pPr>
        <w:ind w:left="-142"/>
        <w:rPr>
          <w:rFonts w:ascii="Arial" w:hAnsi="Arial" w:cs="Arial"/>
          <w:b/>
        </w:rPr>
      </w:pPr>
    </w:p>
    <w:p w14:paraId="2422672C" w14:textId="41413283" w:rsidR="00616D84" w:rsidRPr="008635E4" w:rsidRDefault="00D86D09" w:rsidP="00616D84">
      <w:pPr>
        <w:rPr>
          <w:rFonts w:ascii="Arial" w:hAnsi="Arial" w:cs="Arial"/>
          <w:b/>
          <w:bCs/>
        </w:rPr>
      </w:pPr>
      <w:r w:rsidRPr="00C35EC1">
        <w:rPr>
          <w:rFonts w:ascii="Arial" w:hAnsi="Arial" w:cs="Arial"/>
          <w:b/>
          <w:bCs/>
        </w:rPr>
        <w:t xml:space="preserve">NB: </w:t>
      </w:r>
      <w:r w:rsidR="00616D84" w:rsidRPr="00C35EC1">
        <w:rPr>
          <w:rFonts w:ascii="Arial" w:hAnsi="Arial" w:cs="Arial"/>
          <w:b/>
          <w:bCs/>
        </w:rPr>
        <w:t xml:space="preserve">Incomplete </w:t>
      </w:r>
      <w:r w:rsidR="00616D84">
        <w:rPr>
          <w:rFonts w:ascii="Arial" w:hAnsi="Arial" w:cs="Arial"/>
          <w:b/>
          <w:bCs/>
        </w:rPr>
        <w:t>forms</w:t>
      </w:r>
      <w:r w:rsidR="00616D84" w:rsidRPr="008635E4">
        <w:rPr>
          <w:rFonts w:ascii="Arial" w:hAnsi="Arial" w:cs="Arial"/>
          <w:b/>
          <w:bCs/>
        </w:rPr>
        <w:t xml:space="preserve"> will be returned</w:t>
      </w:r>
    </w:p>
    <w:p w14:paraId="40098B4C" w14:textId="25AC3D3A" w:rsidR="007B405A" w:rsidRDefault="007B405A" w:rsidP="0082184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691" w:type="dxa"/>
        <w:tblInd w:w="-500" w:type="dxa"/>
        <w:tblLook w:val="04A0" w:firstRow="1" w:lastRow="0" w:firstColumn="1" w:lastColumn="0" w:noHBand="0" w:noVBand="1"/>
      </w:tblPr>
      <w:tblGrid>
        <w:gridCol w:w="4738"/>
        <w:gridCol w:w="73"/>
        <w:gridCol w:w="5880"/>
      </w:tblGrid>
      <w:tr w:rsidR="00EE0373" w14:paraId="24E50555" w14:textId="77777777" w:rsidTr="009851E1">
        <w:tc>
          <w:tcPr>
            <w:tcW w:w="106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C0A839F" w14:textId="6D135896" w:rsidR="00EE0373" w:rsidRDefault="00840B6C" w:rsidP="00EE0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check</w:t>
            </w:r>
            <w:r w:rsidR="00D172D1">
              <w:rPr>
                <w:rFonts w:ascii="Arial" w:hAnsi="Arial" w:cs="Arial"/>
                <w:b/>
              </w:rPr>
              <w:t xml:space="preserve"> first</w:t>
            </w:r>
            <w:r w:rsidR="00B22129">
              <w:rPr>
                <w:rFonts w:ascii="Arial" w:hAnsi="Arial" w:cs="Arial"/>
                <w:b/>
              </w:rPr>
              <w:t xml:space="preserve"> before completing </w:t>
            </w:r>
            <w:r w:rsidR="00ED4624">
              <w:rPr>
                <w:rFonts w:ascii="Arial" w:hAnsi="Arial" w:cs="Arial"/>
                <w:b/>
              </w:rPr>
              <w:t>our</w:t>
            </w:r>
            <w:r w:rsidR="00B22129">
              <w:rPr>
                <w:rFonts w:ascii="Arial" w:hAnsi="Arial" w:cs="Arial"/>
                <w:b/>
              </w:rPr>
              <w:t xml:space="preserve"> form-</w:t>
            </w:r>
            <w:r>
              <w:rPr>
                <w:rFonts w:ascii="Arial" w:hAnsi="Arial" w:cs="Arial"/>
                <w:b/>
              </w:rPr>
              <w:t xml:space="preserve"> in case you need to refer to </w:t>
            </w:r>
            <w:r w:rsidR="005A3535">
              <w:rPr>
                <w:rFonts w:ascii="Arial" w:hAnsi="Arial" w:cs="Arial"/>
                <w:b/>
              </w:rPr>
              <w:t xml:space="preserve">a </w:t>
            </w:r>
            <w:r w:rsidR="005A3535" w:rsidRPr="00D4143C">
              <w:rPr>
                <w:rFonts w:ascii="Arial" w:hAnsi="Arial" w:cs="Arial"/>
                <w:b/>
                <w:u w:val="single"/>
              </w:rPr>
              <w:t xml:space="preserve">different </w:t>
            </w:r>
            <w:r w:rsidR="005A3535">
              <w:rPr>
                <w:rFonts w:ascii="Arial" w:hAnsi="Arial" w:cs="Arial"/>
                <w:b/>
              </w:rPr>
              <w:t>SLT service</w:t>
            </w:r>
            <w:r w:rsidR="009B5668">
              <w:rPr>
                <w:rFonts w:ascii="Arial" w:hAnsi="Arial" w:cs="Arial"/>
                <w:b/>
              </w:rPr>
              <w:t xml:space="preserve"> below</w:t>
            </w:r>
            <w:r w:rsidR="00665F6A">
              <w:rPr>
                <w:rFonts w:ascii="Arial" w:hAnsi="Arial" w:cs="Arial"/>
                <w:b/>
              </w:rPr>
              <w:t>:</w:t>
            </w:r>
          </w:p>
          <w:p w14:paraId="106C46CE" w14:textId="7F50E68F" w:rsidR="00EE0373" w:rsidRDefault="00EE0373" w:rsidP="00EE0373">
            <w:pPr>
              <w:rPr>
                <w:rFonts w:ascii="Arial" w:hAnsi="Arial" w:cs="Arial"/>
                <w:b/>
              </w:rPr>
            </w:pPr>
          </w:p>
        </w:tc>
      </w:tr>
      <w:tr w:rsidR="007B405A" w14:paraId="10A212C7" w14:textId="77777777" w:rsidTr="009851E1"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EC6C" w14:textId="63258EC4" w:rsidR="007B405A" w:rsidRPr="000D5900" w:rsidRDefault="007B405A" w:rsidP="000B4983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  <w:r w:rsidRPr="00D73F56">
              <w:rPr>
                <w:rFonts w:ascii="Arial" w:hAnsi="Arial" w:cs="Arial"/>
                <w:b/>
                <w:bCs/>
              </w:rPr>
              <w:t>Adults with communication/swallowing difficulties who have a diagnosis of a Learning Disability</w:t>
            </w:r>
            <w:r w:rsidR="004724A1" w:rsidRPr="00D73F56">
              <w:rPr>
                <w:rFonts w:ascii="Arial" w:hAnsi="Arial" w:cs="Arial"/>
                <w:b/>
                <w:bCs/>
              </w:rPr>
              <w:t xml:space="preserve">: </w:t>
            </w:r>
            <w:r w:rsidR="00E1384D" w:rsidRPr="00D73F56">
              <w:rPr>
                <w:rFonts w:ascii="Arial" w:hAnsi="Arial" w:cs="Arial"/>
                <w:b/>
                <w:bCs/>
              </w:rPr>
              <w:t>Concerns are primarily in relation to their L</w:t>
            </w:r>
            <w:r w:rsidR="00E41874" w:rsidRPr="00D73F56">
              <w:rPr>
                <w:rFonts w:ascii="Arial" w:hAnsi="Arial" w:cs="Arial"/>
                <w:b/>
                <w:bCs/>
              </w:rPr>
              <w:t>earning Disability</w:t>
            </w:r>
            <w:r w:rsidR="00517F54" w:rsidRPr="008233B9">
              <w:rPr>
                <w:rFonts w:ascii="Arial" w:hAnsi="Arial" w:cs="Arial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56C7F5" w14:textId="72F11221" w:rsidR="007B405A" w:rsidRPr="00DA6141" w:rsidRDefault="007B405A" w:rsidP="007B405A">
            <w:pPr>
              <w:rPr>
                <w:rFonts w:ascii="Arial" w:eastAsia="MS Mincho" w:hAnsi="Arial" w:cs="Arial"/>
                <w:b/>
                <w:bCs/>
                <w:lang w:val="en-US" w:eastAsia="ja-JP"/>
              </w:rPr>
            </w:pPr>
            <w:r w:rsidRPr="00DA6141">
              <w:rPr>
                <w:rFonts w:ascii="Arial" w:hAnsi="Arial" w:cs="Arial"/>
                <w:b/>
                <w:bCs/>
              </w:rPr>
              <w:t xml:space="preserve">Adult Learning Disability </w:t>
            </w:r>
            <w:r w:rsidRPr="00DA6141">
              <w:rPr>
                <w:rFonts w:ascii="Arial" w:eastAsia="MS Mincho" w:hAnsi="Arial" w:cs="Arial"/>
                <w:b/>
                <w:bCs/>
                <w:lang w:val="en-US" w:eastAsia="ja-JP"/>
              </w:rPr>
              <w:t xml:space="preserve">Team </w:t>
            </w:r>
          </w:p>
          <w:p w14:paraId="4F348497" w14:textId="77777777" w:rsidR="003813F8" w:rsidRDefault="007B405A" w:rsidP="007B405A">
            <w:pPr>
              <w:tabs>
                <w:tab w:val="left" w:pos="3437"/>
              </w:tabs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Contact: </w:t>
            </w:r>
            <w:proofErr w:type="spellStart"/>
            <w:r w:rsidRPr="003D2DD7">
              <w:rPr>
                <w:rFonts w:ascii="Arial" w:eastAsia="MS Mincho" w:hAnsi="Arial" w:cs="Arial"/>
                <w:lang w:val="en-US" w:eastAsia="ja-JP"/>
              </w:rPr>
              <w:t>Waddiloves</w:t>
            </w:r>
            <w:proofErr w:type="spellEnd"/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Health Centre </w:t>
            </w:r>
          </w:p>
          <w:p w14:paraId="73CE07F3" w14:textId="470CC027" w:rsidR="007B405A" w:rsidRDefault="007B405A" w:rsidP="007B405A">
            <w:pPr>
              <w:tabs>
                <w:tab w:val="left" w:pos="3437"/>
              </w:tabs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01274 497 121.</w:t>
            </w:r>
          </w:p>
          <w:p w14:paraId="4757DC0F" w14:textId="249DE5DA" w:rsidR="007B405A" w:rsidRPr="000D5900" w:rsidRDefault="007B405A" w:rsidP="007B405A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</w:tc>
      </w:tr>
      <w:tr w:rsidR="0036743B" w14:paraId="3BD952FC" w14:textId="77777777" w:rsidTr="009851E1"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47056" w14:textId="5365AD97" w:rsidR="004925AC" w:rsidRPr="00D73F56" w:rsidRDefault="004925AC" w:rsidP="004925AC">
            <w:pPr>
              <w:rPr>
                <w:rFonts w:ascii="Arial" w:eastAsia="MS Mincho" w:hAnsi="Arial" w:cs="Arial"/>
                <w:b/>
                <w:bCs/>
                <w:i/>
                <w:iCs/>
                <w:color w:val="000000" w:themeColor="text1"/>
                <w:lang w:val="en-US" w:eastAsia="ja-JP"/>
              </w:rPr>
            </w:pPr>
            <w:r w:rsidRPr="00D73F56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 xml:space="preserve">Adults with communication/swallowing difficulties admitted to the </w:t>
            </w:r>
            <w:r w:rsidR="000508E4" w:rsidRPr="00D73F56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>I</w:t>
            </w:r>
            <w:r w:rsidRPr="00D73F56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 xml:space="preserve">npatient Mental health wards; </w:t>
            </w:r>
            <w:proofErr w:type="spellStart"/>
            <w:r w:rsidRPr="00D73F56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>Lynfield</w:t>
            </w:r>
            <w:proofErr w:type="spellEnd"/>
            <w:r w:rsidRPr="00D73F56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 xml:space="preserve"> Mount Hospital and Airedale Centre for Mental Health.</w:t>
            </w:r>
          </w:p>
          <w:p w14:paraId="4A3BB0D3" w14:textId="7AA6DF6A" w:rsidR="0036743B" w:rsidRPr="00300841" w:rsidRDefault="0036743B" w:rsidP="00EE0373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535318" w14:textId="77777777" w:rsidR="004925AC" w:rsidRPr="00DA6141" w:rsidRDefault="004925AC" w:rsidP="004925AC">
            <w:pPr>
              <w:rPr>
                <w:rFonts w:ascii="Arial" w:eastAsia="MS Mincho" w:hAnsi="Arial" w:cs="Arial"/>
                <w:b/>
                <w:bCs/>
                <w:lang w:val="en-US" w:eastAsia="ja-JP"/>
              </w:rPr>
            </w:pPr>
            <w:r w:rsidRPr="00DA6141">
              <w:rPr>
                <w:rFonts w:ascii="Arial" w:eastAsia="MS Mincho" w:hAnsi="Arial" w:cs="Arial"/>
                <w:b/>
                <w:bCs/>
                <w:lang w:val="en-US" w:eastAsia="ja-JP"/>
              </w:rPr>
              <w:t>Inpatient Mental Health Team</w:t>
            </w:r>
          </w:p>
          <w:p w14:paraId="172B736E" w14:textId="77777777" w:rsidR="004925AC" w:rsidRDefault="004925AC" w:rsidP="004925AC">
            <w:pPr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 xml:space="preserve">Contact: 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Speech and Language Admin Hub: </w:t>
            </w:r>
          </w:p>
          <w:p w14:paraId="6B1AAB52" w14:textId="77777777" w:rsidR="004925AC" w:rsidRDefault="004925AC" w:rsidP="004925AC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01274 221166</w:t>
            </w:r>
            <w:r>
              <w:rPr>
                <w:rFonts w:ascii="Arial" w:eastAsia="MS Mincho" w:hAnsi="Arial" w:cs="Arial"/>
                <w:lang w:val="en-US" w:eastAsia="ja-JP"/>
              </w:rPr>
              <w:t xml:space="preserve"> </w:t>
            </w:r>
          </w:p>
          <w:p w14:paraId="2509F379" w14:textId="06183E4C" w:rsidR="004925AC" w:rsidRDefault="004925AC" w:rsidP="004925AC">
            <w:pPr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 xml:space="preserve">E-referral on </w:t>
            </w:r>
            <w:proofErr w:type="spellStart"/>
            <w:r>
              <w:rPr>
                <w:rFonts w:ascii="Arial" w:eastAsia="MS Mincho" w:hAnsi="Arial" w:cs="Arial"/>
                <w:lang w:val="en-US" w:eastAsia="ja-JP"/>
              </w:rPr>
              <w:t>SystmOne</w:t>
            </w:r>
            <w:proofErr w:type="spellEnd"/>
            <w:r>
              <w:rPr>
                <w:rFonts w:ascii="Arial" w:eastAsia="MS Mincho" w:hAnsi="Arial" w:cs="Arial"/>
                <w:lang w:val="en-US" w:eastAsia="ja-JP"/>
              </w:rPr>
              <w:t xml:space="preserve"> </w:t>
            </w:r>
          </w:p>
          <w:p w14:paraId="6EFB5ADA" w14:textId="09CE3A09" w:rsidR="0036743B" w:rsidRPr="0036743B" w:rsidRDefault="0036743B" w:rsidP="004925AC">
            <w:pPr>
              <w:rPr>
                <w:rFonts w:ascii="Arial" w:hAnsi="Arial" w:cs="Arial"/>
              </w:rPr>
            </w:pPr>
          </w:p>
        </w:tc>
      </w:tr>
      <w:tr w:rsidR="00CC39B4" w14:paraId="7B3E193F" w14:textId="77777777" w:rsidTr="009851E1"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36B058" w14:textId="089B4CA8" w:rsidR="00F42DF4" w:rsidRPr="00300841" w:rsidRDefault="00F448C0" w:rsidP="004925AC">
            <w:pPr>
              <w:rPr>
                <w:rFonts w:ascii="Arial" w:eastAsia="MS Mincho" w:hAnsi="Arial" w:cs="Arial"/>
                <w:lang w:val="en-US" w:eastAsia="ja-JP"/>
              </w:rPr>
            </w:pPr>
            <w:r w:rsidRPr="00AF7337">
              <w:rPr>
                <w:rFonts w:ascii="Arial" w:eastAsia="MS Mincho" w:hAnsi="Arial" w:cs="Arial"/>
                <w:b/>
                <w:bCs/>
                <w:lang w:val="en-US" w:eastAsia="ja-JP"/>
              </w:rPr>
              <w:t>Adults with a stammer</w:t>
            </w:r>
            <w:r w:rsidR="008B594B" w:rsidRPr="00AF7337">
              <w:rPr>
                <w:rFonts w:ascii="Arial" w:eastAsia="MS Mincho" w:hAnsi="Arial" w:cs="Arial"/>
                <w:b/>
                <w:bCs/>
                <w:lang w:val="en-US" w:eastAsia="ja-JP"/>
              </w:rPr>
              <w:t xml:space="preserve">, </w:t>
            </w:r>
            <w:r w:rsidR="006970E9" w:rsidRPr="00AF7337">
              <w:rPr>
                <w:rFonts w:ascii="Arial" w:eastAsia="MS Mincho" w:hAnsi="Arial" w:cs="Arial"/>
                <w:b/>
                <w:bCs/>
                <w:lang w:val="en-US" w:eastAsia="ja-JP"/>
              </w:rPr>
              <w:t xml:space="preserve">if it is impacting on </w:t>
            </w:r>
            <w:r w:rsidR="000B4983" w:rsidRPr="00AF7337">
              <w:rPr>
                <w:rFonts w:ascii="Arial" w:eastAsia="MS Mincho" w:hAnsi="Arial" w:cs="Arial"/>
                <w:b/>
                <w:bCs/>
                <w:lang w:val="en-US" w:eastAsia="ja-JP"/>
              </w:rPr>
              <w:t>well-being</w:t>
            </w:r>
            <w:r w:rsidR="006970E9">
              <w:rPr>
                <w:rFonts w:ascii="Arial" w:eastAsia="MS Mincho" w:hAnsi="Arial" w:cs="Arial"/>
                <w:lang w:val="en-US" w:eastAsia="ja-JP"/>
              </w:rPr>
              <w:t>:</w:t>
            </w:r>
            <w:r w:rsidR="006970E9">
              <w:t xml:space="preserve"> </w:t>
            </w:r>
            <w:r w:rsidR="008B594B">
              <w:rPr>
                <w:rFonts w:ascii="Arial" w:eastAsia="MS Mincho" w:hAnsi="Arial" w:cs="Arial"/>
                <w:lang w:val="en-US" w:eastAsia="ja-JP"/>
              </w:rPr>
              <w:t xml:space="preserve">including </w:t>
            </w:r>
            <w:r w:rsidR="007C434F">
              <w:rPr>
                <w:rFonts w:ascii="Arial" w:hAnsi="Arial" w:cs="Arial"/>
                <w:lang w:val="en-US" w:eastAsia="ja-JP"/>
              </w:rPr>
              <w:t>referrals for people with adult onset stammering that has been caused by recent onset neurological changes such as Functional Neurological Disorder, Stroke, Traumatic Brain Injury, and Parkinsons Disease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E6401D" w14:textId="77777777" w:rsidR="00D61638" w:rsidRPr="00D61638" w:rsidRDefault="00D61638" w:rsidP="004925AC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D61638">
              <w:rPr>
                <w:rFonts w:ascii="Arial" w:hAnsi="Arial" w:cs="Arial"/>
                <w:b/>
                <w:bCs/>
                <w:lang w:val="en-US" w:eastAsia="ja-JP"/>
              </w:rPr>
              <w:t xml:space="preserve">Stammering Specialist Therapist </w:t>
            </w:r>
          </w:p>
          <w:p w14:paraId="1051AEF9" w14:textId="67DC34E6" w:rsidR="004925AC" w:rsidRDefault="004925AC" w:rsidP="004925AC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Contact</w:t>
            </w:r>
            <w:r>
              <w:rPr>
                <w:rFonts w:ascii="Arial" w:eastAsia="MS Mincho" w:hAnsi="Arial" w:cs="Arial"/>
                <w:lang w:val="en-US" w:eastAsia="ja-JP"/>
              </w:rPr>
              <w:t>: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Speech and Language Admin Hub: </w:t>
            </w:r>
          </w:p>
          <w:p w14:paraId="2195A3B3" w14:textId="77777777" w:rsidR="000B6E7A" w:rsidRDefault="004925AC" w:rsidP="004925AC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01274 221166</w:t>
            </w:r>
          </w:p>
          <w:p w14:paraId="1418172F" w14:textId="3E22A6F5" w:rsidR="00B26B5E" w:rsidRPr="003D2DD7" w:rsidRDefault="00B26B5E" w:rsidP="004925AC">
            <w:pPr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 xml:space="preserve">E-referral on </w:t>
            </w:r>
            <w:proofErr w:type="spellStart"/>
            <w:r>
              <w:rPr>
                <w:rFonts w:ascii="Arial" w:eastAsia="MS Mincho" w:hAnsi="Arial" w:cs="Arial"/>
                <w:lang w:val="en-US" w:eastAsia="ja-JP"/>
              </w:rPr>
              <w:t>SystmOne</w:t>
            </w:r>
            <w:proofErr w:type="spellEnd"/>
          </w:p>
        </w:tc>
      </w:tr>
      <w:tr w:rsidR="001F1C37" w14:paraId="187FD051" w14:textId="77777777" w:rsidTr="009851E1"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1C944" w14:textId="77777777" w:rsidR="001F1C37" w:rsidRDefault="00B84F14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  <w:r w:rsidRPr="00AF7337"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  <w:t>Adults with Voice Issues</w:t>
            </w:r>
          </w:p>
          <w:p w14:paraId="40E20E05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3CFB620E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3E35D26B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7DC39336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62DC2A08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06A85304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56AE8CC2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1516B955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195B4F18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1E5BC221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60B290C1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610A362D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6181A021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3A18AE3E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6FAA9354" w14:textId="77777777" w:rsidR="008F4F11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  <w:p w14:paraId="1B7CAE67" w14:textId="22E843E9" w:rsidR="008F4F11" w:rsidRPr="00AF7337" w:rsidRDefault="008F4F11" w:rsidP="00024DE2">
            <w:pPr>
              <w:rPr>
                <w:rFonts w:ascii="Arial" w:eastAsia="MS Mincho" w:hAnsi="Arial" w:cs="Arial"/>
                <w:b/>
                <w:bCs/>
                <w:color w:val="000000" w:themeColor="text1"/>
                <w:lang w:val="en-US" w:eastAsia="ja-JP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81824D" w14:textId="3658B879" w:rsidR="001B1FD9" w:rsidRPr="00EE47CD" w:rsidRDefault="001B1FD9" w:rsidP="001B1FD9">
            <w:pPr>
              <w:rPr>
                <w:rFonts w:ascii="Arial" w:hAnsi="Arial" w:cs="Arial"/>
                <w:b/>
                <w:bCs/>
              </w:rPr>
            </w:pPr>
            <w:r w:rsidRPr="00EE47CD">
              <w:rPr>
                <w:rFonts w:ascii="Arial" w:hAnsi="Arial" w:cs="Arial"/>
                <w:b/>
                <w:bCs/>
              </w:rPr>
              <w:t>Voice</w:t>
            </w:r>
            <w:r w:rsidR="00EE47CD" w:rsidRPr="00EE47CD">
              <w:rPr>
                <w:rFonts w:ascii="Arial" w:hAnsi="Arial" w:cs="Arial"/>
                <w:b/>
                <w:bCs/>
              </w:rPr>
              <w:t xml:space="preserve"> Specialist Therapist</w:t>
            </w:r>
          </w:p>
          <w:p w14:paraId="5249F967" w14:textId="75798F75" w:rsidR="000138A4" w:rsidRPr="000138A4" w:rsidRDefault="00BA567E" w:rsidP="000138A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0138A4">
              <w:rPr>
                <w:rFonts w:ascii="Arial" w:hAnsi="Arial" w:cs="Arial"/>
                <w:sz w:val="24"/>
                <w:szCs w:val="24"/>
              </w:rPr>
              <w:t xml:space="preserve">Patients with a Voice Issue are required to have had a laryngeal examination within the last 12 months. </w:t>
            </w:r>
          </w:p>
          <w:p w14:paraId="79ADE690" w14:textId="790352EF" w:rsidR="00BA567E" w:rsidRPr="000138A4" w:rsidRDefault="00BA567E" w:rsidP="000138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0138A4">
              <w:rPr>
                <w:rFonts w:ascii="Arial" w:hAnsi="Arial" w:cs="Arial"/>
                <w:sz w:val="24"/>
                <w:szCs w:val="24"/>
              </w:rPr>
              <w:t>Please refer via GP to local ENT service if ne</w:t>
            </w:r>
            <w:r w:rsidR="000138A4" w:rsidRPr="000138A4">
              <w:rPr>
                <w:rFonts w:ascii="Arial" w:hAnsi="Arial" w:cs="Arial"/>
                <w:sz w:val="24"/>
                <w:szCs w:val="24"/>
              </w:rPr>
              <w:t>eded</w:t>
            </w:r>
            <w:r w:rsidRPr="000138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3B718C" w14:textId="4E2DAD5A" w:rsidR="001F1C37" w:rsidRPr="009851E1" w:rsidRDefault="00BA567E" w:rsidP="2681F9D2">
            <w:pPr>
              <w:pStyle w:val="ListParagraph"/>
              <w:numPr>
                <w:ilvl w:val="0"/>
                <w:numId w:val="18"/>
              </w:numPr>
              <w:rPr>
                <w:rFonts w:ascii="Arial" w:eastAsia="MS Mincho" w:hAnsi="Arial" w:cs="Arial"/>
                <w:b/>
                <w:bCs/>
                <w:lang w:val="en-US" w:eastAsia="ja-JP"/>
              </w:rPr>
            </w:pPr>
            <w:r w:rsidRPr="2681F9D2">
              <w:rPr>
                <w:rFonts w:ascii="Arial" w:hAnsi="Arial" w:cs="Arial"/>
                <w:sz w:val="24"/>
                <w:szCs w:val="24"/>
              </w:rPr>
              <w:t xml:space="preserve">If a laryngeal examination has taken </w:t>
            </w:r>
            <w:r w:rsidR="000A6BDB" w:rsidRPr="2681F9D2">
              <w:rPr>
                <w:rFonts w:ascii="Arial" w:hAnsi="Arial" w:cs="Arial"/>
                <w:sz w:val="24"/>
                <w:szCs w:val="24"/>
              </w:rPr>
              <w:t>place,</w:t>
            </w:r>
            <w:r w:rsidRPr="2681F9D2">
              <w:rPr>
                <w:rFonts w:ascii="Arial" w:hAnsi="Arial" w:cs="Arial"/>
                <w:sz w:val="24"/>
                <w:szCs w:val="24"/>
              </w:rPr>
              <w:t xml:space="preserve"> please use the Voice Therapy Referral Form or refer via E-referral on </w:t>
            </w:r>
            <w:proofErr w:type="spellStart"/>
            <w:r w:rsidRPr="2681F9D2">
              <w:rPr>
                <w:rFonts w:ascii="Arial" w:hAnsi="Arial" w:cs="Arial"/>
                <w:sz w:val="24"/>
                <w:szCs w:val="24"/>
              </w:rPr>
              <w:t>SystmOne</w:t>
            </w:r>
            <w:proofErr w:type="spellEnd"/>
            <w:r w:rsidR="00310D18" w:rsidRPr="2681F9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405A" w14:paraId="22F28831" w14:textId="77777777" w:rsidTr="009851E1">
        <w:trPr>
          <w:trHeight w:val="660"/>
        </w:trPr>
        <w:tc>
          <w:tcPr>
            <w:tcW w:w="106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48CD2CD" w14:textId="77777777" w:rsidR="008F4F11" w:rsidRDefault="008F4F11" w:rsidP="2681F9D2">
            <w:pPr>
              <w:rPr>
                <w:rFonts w:ascii="Arial" w:hAnsi="Arial" w:cs="Arial"/>
                <w:b/>
                <w:bCs/>
              </w:rPr>
            </w:pPr>
          </w:p>
          <w:p w14:paraId="7CAED2A4" w14:textId="77777777" w:rsidR="008F4F11" w:rsidRDefault="008F4F11" w:rsidP="2681F9D2">
            <w:pPr>
              <w:rPr>
                <w:rFonts w:ascii="Arial" w:hAnsi="Arial" w:cs="Arial"/>
                <w:b/>
                <w:bCs/>
              </w:rPr>
            </w:pPr>
          </w:p>
          <w:p w14:paraId="0381BB13" w14:textId="0A0C5B0C" w:rsidR="007B405A" w:rsidRDefault="007B405A" w:rsidP="2681F9D2">
            <w:pPr>
              <w:rPr>
                <w:rFonts w:ascii="Arial" w:hAnsi="Arial" w:cs="Arial"/>
                <w:b/>
                <w:bCs/>
              </w:rPr>
            </w:pPr>
            <w:r w:rsidRPr="2681F9D2">
              <w:rPr>
                <w:rFonts w:ascii="Arial" w:hAnsi="Arial" w:cs="Arial"/>
                <w:b/>
                <w:bCs/>
              </w:rPr>
              <w:t>The following problems are NOT suitable for referral</w:t>
            </w:r>
            <w:r w:rsidR="00203AC5" w:rsidRPr="2681F9D2">
              <w:rPr>
                <w:rFonts w:ascii="Arial" w:hAnsi="Arial" w:cs="Arial"/>
                <w:b/>
                <w:bCs/>
              </w:rPr>
              <w:t xml:space="preserve"> to our service</w:t>
            </w:r>
            <w:r w:rsidRPr="2681F9D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B405A" w:rsidRPr="00300841" w14:paraId="59FEEBFC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93CB" w14:textId="77777777" w:rsidR="007B405A" w:rsidRDefault="007B405A" w:rsidP="000B49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00841">
              <w:rPr>
                <w:rFonts w:ascii="Arial" w:hAnsi="Arial" w:cs="Arial"/>
                <w:b/>
              </w:rPr>
              <w:t>ommunication problem</w:t>
            </w:r>
          </w:p>
          <w:p w14:paraId="66B5C456" w14:textId="77777777" w:rsidR="007B405A" w:rsidRPr="00300841" w:rsidRDefault="007B405A" w:rsidP="000B4983">
            <w:pPr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9FF2A" w14:textId="77777777" w:rsidR="007B405A" w:rsidRPr="00300841" w:rsidRDefault="007B405A" w:rsidP="000B49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that may be able to help</w:t>
            </w:r>
          </w:p>
        </w:tc>
      </w:tr>
      <w:tr w:rsidR="007B405A" w:rsidRPr="00300841" w14:paraId="25E17B15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6D3C3" w14:textId="1C50E224" w:rsidR="007B405A" w:rsidRPr="00EE0373" w:rsidRDefault="007B405A" w:rsidP="000B4983">
            <w:pPr>
              <w:rPr>
                <w:rFonts w:ascii="Arial" w:eastAsia="MS Mincho" w:hAnsi="Arial" w:cs="Arial"/>
                <w:lang w:val="en-US" w:eastAsia="ja-JP"/>
              </w:rPr>
            </w:pPr>
            <w:r w:rsidRPr="00300841">
              <w:rPr>
                <w:rFonts w:ascii="Arial" w:hAnsi="Arial" w:cs="Arial"/>
              </w:rPr>
              <w:t>Adults with communication difficulties</w:t>
            </w:r>
            <w:r w:rsidRPr="003D2DD7">
              <w:rPr>
                <w:rFonts w:ascii="Arial" w:hAnsi="Arial" w:cs="Arial"/>
              </w:rPr>
              <w:t xml:space="preserve"> </w:t>
            </w:r>
            <w:r w:rsidR="001F51B1">
              <w:rPr>
                <w:rFonts w:ascii="Arial" w:hAnsi="Arial" w:cs="Arial"/>
              </w:rPr>
              <w:t>secondary</w:t>
            </w:r>
            <w:r w:rsidRPr="003D2DD7">
              <w:rPr>
                <w:rFonts w:ascii="Arial" w:hAnsi="Arial" w:cs="Arial"/>
              </w:rPr>
              <w:t xml:space="preserve"> </w:t>
            </w:r>
            <w:r w:rsidR="001F51B1">
              <w:rPr>
                <w:rFonts w:ascii="Arial" w:hAnsi="Arial" w:cs="Arial"/>
              </w:rPr>
              <w:t xml:space="preserve">to </w:t>
            </w:r>
            <w:r w:rsidRPr="003D2DD7">
              <w:rPr>
                <w:rFonts w:ascii="Arial" w:hAnsi="Arial" w:cs="Arial"/>
              </w:rPr>
              <w:t>Autism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who do not have a learning disability</w:t>
            </w:r>
            <w:r>
              <w:rPr>
                <w:rFonts w:ascii="Arial" w:eastAsia="MS Mincho" w:hAnsi="Arial" w:cs="Arial"/>
                <w:lang w:val="en-US" w:eastAsia="ja-JP"/>
              </w:rPr>
              <w:t xml:space="preserve"> 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6FDD" w14:textId="2FC2AFF0" w:rsidR="007B405A" w:rsidRPr="00300841" w:rsidRDefault="007B405A" w:rsidP="000B4983">
            <w:pPr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C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ontact local Autism services </w:t>
            </w:r>
            <w:hyperlink r:id="rId12" w:history="1">
              <w:r w:rsidRPr="003D2DD7">
                <w:rPr>
                  <w:rStyle w:val="Hyperlink"/>
                  <w:rFonts w:ascii="Arial" w:eastAsia="MS Mincho" w:hAnsi="Arial" w:cs="Arial"/>
                  <w:lang w:val="en-US" w:eastAsia="ja-JP"/>
                </w:rPr>
                <w:t>http://www.specialistautismservices.org/our-services/</w:t>
              </w:r>
            </w:hyperlink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or the National Autistic Society </w:t>
            </w:r>
            <w:hyperlink r:id="rId13" w:history="1">
              <w:r w:rsidRPr="00B75AEA">
                <w:rPr>
                  <w:rStyle w:val="Hyperlink"/>
                  <w:rFonts w:ascii="Arial" w:eastAsia="MS Mincho" w:hAnsi="Arial" w:cs="Arial"/>
                  <w:lang w:val="en-US" w:eastAsia="ja-JP"/>
                </w:rPr>
                <w:t>https://www.autism.org.uk/</w:t>
              </w:r>
            </w:hyperlink>
          </w:p>
        </w:tc>
      </w:tr>
      <w:tr w:rsidR="007B405A" w14:paraId="3BE3402F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B899A" w14:textId="77777777" w:rsidR="007B405A" w:rsidRPr="003D2DD7" w:rsidRDefault="007B405A" w:rsidP="000B4983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who have had dyslexia since childhood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AC2E5" w14:textId="77777777" w:rsidR="007B405A" w:rsidRPr="00DA4D8D" w:rsidRDefault="007B405A" w:rsidP="000B4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A4D8D">
              <w:rPr>
                <w:rFonts w:ascii="Arial" w:hAnsi="Arial" w:cs="Arial"/>
              </w:rPr>
              <w:t xml:space="preserve">ontact local adult dyslexia services or charities such as </w:t>
            </w:r>
            <w:hyperlink r:id="rId14" w:history="1">
              <w:r w:rsidRPr="00DA4D8D">
                <w:rPr>
                  <w:rStyle w:val="Hyperlink"/>
                  <w:rFonts w:ascii="Arial" w:hAnsi="Arial" w:cs="Arial"/>
                </w:rPr>
                <w:t>www.dyslexiaaction.org.uk/</w:t>
              </w:r>
            </w:hyperlink>
            <w:r w:rsidRPr="00DA4D8D">
              <w:rPr>
                <w:rFonts w:ascii="Arial" w:hAnsi="Arial" w:cs="Arial"/>
              </w:rPr>
              <w:t xml:space="preserve"> </w:t>
            </w:r>
          </w:p>
          <w:p w14:paraId="2EB39EE3" w14:textId="77777777" w:rsidR="007B405A" w:rsidRDefault="007B405A" w:rsidP="000B4983">
            <w:pPr>
              <w:rPr>
                <w:rFonts w:ascii="Arial" w:eastAsia="MS Mincho" w:hAnsi="Arial" w:cs="Arial"/>
                <w:lang w:val="en-US" w:eastAsia="ja-JP"/>
              </w:rPr>
            </w:pPr>
          </w:p>
        </w:tc>
      </w:tr>
      <w:tr w:rsidR="007B405A" w14:paraId="098C2F29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21D20" w14:textId="77777777" w:rsidR="007B405A" w:rsidRPr="00300841" w:rsidRDefault="007B405A" w:rsidP="000B4983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with speech difficulties resulting from hearing loss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40420" w14:textId="77777777" w:rsidR="007B405A" w:rsidRPr="00B31712" w:rsidRDefault="007B405A" w:rsidP="000B4983">
            <w:pPr>
              <w:rPr>
                <w:rFonts w:ascii="Arial" w:hAnsi="Arial" w:cs="Arial"/>
              </w:rPr>
            </w:pPr>
            <w:r w:rsidRPr="00B31712">
              <w:rPr>
                <w:rFonts w:ascii="Arial" w:hAnsi="Arial" w:cs="Arial"/>
              </w:rPr>
              <w:t>Refer to</w:t>
            </w:r>
            <w:r>
              <w:rPr>
                <w:rFonts w:ascii="Arial" w:hAnsi="Arial" w:cs="Arial"/>
              </w:rPr>
              <w:t xml:space="preserve"> Sensory Needs Team, </w:t>
            </w:r>
            <w:r w:rsidRPr="00B31712">
              <w:rPr>
                <w:rFonts w:ascii="Arial" w:hAnsi="Arial" w:cs="Arial"/>
              </w:rPr>
              <w:t xml:space="preserve"> Morley Street.</w:t>
            </w:r>
          </w:p>
          <w:p w14:paraId="4DDF45F9" w14:textId="77777777" w:rsidR="007B405A" w:rsidRDefault="007B405A" w:rsidP="000B4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01274 435001</w:t>
            </w:r>
          </w:p>
        </w:tc>
      </w:tr>
      <w:tr w:rsidR="007B405A" w:rsidRPr="00B31712" w14:paraId="6D97033C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9F93B" w14:textId="688ECE52" w:rsidR="00EE0373" w:rsidRPr="00300841" w:rsidRDefault="007B405A" w:rsidP="000B4983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requiring input for confidence building, social skills, or public speaking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3542" w14:textId="77777777" w:rsidR="007B405A" w:rsidRPr="00B31712" w:rsidRDefault="007B405A" w:rsidP="000B4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Referrals for confidence building may be accepted in the mental </w:t>
            </w:r>
            <w:proofErr w:type="spellStart"/>
            <w:r>
              <w:rPr>
                <w:rFonts w:ascii="Arial" w:hAnsi="Arial" w:cs="Arial"/>
              </w:rPr>
              <w:t>heath</w:t>
            </w:r>
            <w:proofErr w:type="spellEnd"/>
            <w:r>
              <w:rPr>
                <w:rFonts w:ascii="Arial" w:hAnsi="Arial" w:cs="Arial"/>
              </w:rPr>
              <w:t xml:space="preserve"> service</w:t>
            </w:r>
          </w:p>
        </w:tc>
      </w:tr>
      <w:tr w:rsidR="007B405A" w14:paraId="29187AFD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EFE41" w14:textId="365BB681" w:rsidR="001D2F21" w:rsidRDefault="007B405A" w:rsidP="000B4983">
            <w:pPr>
              <w:rPr>
                <w:rFonts w:ascii="Arial" w:hAnsi="Arial" w:cs="Arial"/>
              </w:rPr>
            </w:pPr>
            <w:r w:rsidRPr="00861569">
              <w:rPr>
                <w:rFonts w:ascii="Arial" w:hAnsi="Arial" w:cs="Arial"/>
              </w:rPr>
              <w:t>Adults with childhood speech difficulties (e.g</w:t>
            </w:r>
            <w:r>
              <w:rPr>
                <w:rFonts w:ascii="Arial" w:hAnsi="Arial" w:cs="Arial"/>
              </w:rPr>
              <w:t>.</w:t>
            </w:r>
            <w:r w:rsidRPr="00861569">
              <w:rPr>
                <w:rFonts w:ascii="Arial" w:hAnsi="Arial" w:cs="Arial"/>
              </w:rPr>
              <w:t xml:space="preserve"> lisps) who were discharged as children as optimum was reached.</w:t>
            </w:r>
          </w:p>
          <w:p w14:paraId="78AC5398" w14:textId="4965EE00" w:rsidR="001D2F21" w:rsidRPr="00300841" w:rsidRDefault="001D2F21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FD985" w14:textId="674EF005" w:rsidR="007B405A" w:rsidRDefault="007B405A" w:rsidP="000B4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current NHS provision</w:t>
            </w:r>
          </w:p>
        </w:tc>
      </w:tr>
      <w:tr w:rsidR="003C5CA0" w:rsidRPr="00300841" w14:paraId="38AA191C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BB80" w14:textId="58117D21" w:rsidR="003C5CA0" w:rsidRPr="00E8488B" w:rsidRDefault="00203AC5" w:rsidP="000B49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Swallowing </w:t>
            </w:r>
            <w:r w:rsidR="003C5CA0" w:rsidRPr="00E8488B">
              <w:rPr>
                <w:rFonts w:ascii="Arial" w:hAnsi="Arial" w:cs="Arial"/>
                <w:b/>
              </w:rPr>
              <w:t>Problem</w:t>
            </w:r>
          </w:p>
          <w:p w14:paraId="44080D25" w14:textId="77777777" w:rsidR="003C5CA0" w:rsidRPr="00E8488B" w:rsidRDefault="003C5CA0" w:rsidP="000B4983">
            <w:pPr>
              <w:rPr>
                <w:rFonts w:ascii="Arial" w:hAnsi="Arial" w:cs="Arial"/>
                <w:b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D10CC" w14:textId="38EC365A" w:rsidR="003C5CA0" w:rsidRPr="00E8488B" w:rsidRDefault="000D61D4" w:rsidP="000B49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required</w:t>
            </w:r>
          </w:p>
        </w:tc>
      </w:tr>
      <w:tr w:rsidR="003C5CA0" w14:paraId="3DB64B27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20715" w14:textId="3E435F92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Person not following SLT advice and</w:t>
            </w:r>
          </w:p>
          <w:p w14:paraId="2D26AE83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 xml:space="preserve">a) Has capacity to make this decision or </w:t>
            </w:r>
          </w:p>
          <w:p w14:paraId="4001910F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b) GP/Medical team has agreed this is in their best interests</w:t>
            </w:r>
          </w:p>
          <w:p w14:paraId="1726D281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66179" w14:textId="4219751B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Further SLT input is not indicated. Person’s wishes/best interest must be respected</w:t>
            </w:r>
          </w:p>
        </w:tc>
      </w:tr>
      <w:tr w:rsidR="003C5CA0" w14:paraId="4A60DEA6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DFC19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Person already on safest possible consistencies of food and drink</w:t>
            </w:r>
          </w:p>
          <w:p w14:paraId="376D1842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87942" w14:textId="65AE5A0F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Further SLT input not indicated. GP/Medical team may consider enteral feeding</w:t>
            </w:r>
          </w:p>
        </w:tc>
      </w:tr>
      <w:tr w:rsidR="003C5CA0" w14:paraId="416494B1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A61F2" w14:textId="316E5789" w:rsidR="003C5CA0" w:rsidRPr="00E8488B" w:rsidRDefault="003C5CA0" w:rsidP="000B4983">
            <w:pPr>
              <w:rPr>
                <w:rFonts w:ascii="Arial" w:hAnsi="Arial" w:cs="Arial"/>
              </w:rPr>
            </w:pPr>
            <w:r w:rsidRPr="2681F9D2">
              <w:rPr>
                <w:rFonts w:ascii="Arial" w:hAnsi="Arial" w:cs="Arial"/>
              </w:rPr>
              <w:t>Person has food/drink with acknowledged risk of aspiration (</w:t>
            </w:r>
            <w:r w:rsidR="00C54F5C" w:rsidRPr="2681F9D2">
              <w:rPr>
                <w:rFonts w:ascii="Arial" w:hAnsi="Arial" w:cs="Arial"/>
              </w:rPr>
              <w:t xml:space="preserve">Eating and Drinking at Risk </w:t>
            </w:r>
            <w:r w:rsidR="1720AB81" w:rsidRPr="2681F9D2">
              <w:rPr>
                <w:rFonts w:ascii="Arial" w:hAnsi="Arial" w:cs="Arial"/>
              </w:rPr>
              <w:t>(</w:t>
            </w:r>
            <w:r w:rsidR="001F6326" w:rsidRPr="2681F9D2">
              <w:rPr>
                <w:rFonts w:ascii="Arial" w:hAnsi="Arial" w:cs="Arial"/>
              </w:rPr>
              <w:t>EDAR</w:t>
            </w:r>
            <w:r w:rsidR="31EFFD57" w:rsidRPr="2681F9D2">
              <w:rPr>
                <w:rFonts w:ascii="Arial" w:hAnsi="Arial" w:cs="Arial"/>
              </w:rPr>
              <w:t>)</w:t>
            </w:r>
            <w:r w:rsidR="001F6326" w:rsidRPr="2681F9D2">
              <w:rPr>
                <w:rFonts w:ascii="Arial" w:hAnsi="Arial" w:cs="Arial"/>
              </w:rPr>
              <w:t xml:space="preserve"> /</w:t>
            </w:r>
            <w:r w:rsidRPr="2681F9D2">
              <w:rPr>
                <w:rFonts w:ascii="Arial" w:hAnsi="Arial" w:cs="Arial"/>
              </w:rPr>
              <w:t>pragmatic feeding)</w:t>
            </w:r>
          </w:p>
          <w:p w14:paraId="1D9C3A03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31E94" w14:textId="491E465D" w:rsidR="00433EF6" w:rsidRDefault="003C5CA0" w:rsidP="00436B83">
            <w:pPr>
              <w:jc w:val="both"/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Further SLT input not indicated</w:t>
            </w:r>
            <w:r w:rsidR="00D600AC">
              <w:rPr>
                <w:rFonts w:ascii="Arial" w:hAnsi="Arial" w:cs="Arial"/>
              </w:rPr>
              <w:t xml:space="preserve"> at this stage</w:t>
            </w:r>
          </w:p>
          <w:p w14:paraId="4953D802" w14:textId="52DEE6BC" w:rsidR="00DC3028" w:rsidRDefault="00D600AC" w:rsidP="00436B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re-refer if the</w:t>
            </w:r>
            <w:r w:rsidR="00C54F5C">
              <w:rPr>
                <w:rFonts w:ascii="Arial" w:hAnsi="Arial" w:cs="Arial"/>
              </w:rPr>
              <w:t xml:space="preserve"> EDAR</w:t>
            </w:r>
            <w:r>
              <w:rPr>
                <w:rFonts w:ascii="Arial" w:hAnsi="Arial" w:cs="Arial"/>
              </w:rPr>
              <w:t xml:space="preserve"> decision changes</w:t>
            </w:r>
            <w:r w:rsidR="006259B0">
              <w:rPr>
                <w:rFonts w:ascii="Arial" w:hAnsi="Arial" w:cs="Arial"/>
              </w:rPr>
              <w:t xml:space="preserve">  </w:t>
            </w:r>
          </w:p>
          <w:p w14:paraId="0D6A484E" w14:textId="3682CC28" w:rsidR="003C5CA0" w:rsidRPr="00466AAF" w:rsidRDefault="006259B0" w:rsidP="00466AA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466AAF">
              <w:rPr>
                <w:rFonts w:ascii="Arial" w:hAnsi="Arial" w:cs="Arial"/>
              </w:rPr>
              <w:t>I</w:t>
            </w:r>
            <w:r w:rsidR="00D3055E" w:rsidRPr="00466AAF">
              <w:rPr>
                <w:rFonts w:ascii="Arial" w:hAnsi="Arial" w:cs="Arial"/>
              </w:rPr>
              <w:t>ndividualised cases considered</w:t>
            </w:r>
            <w:r w:rsidRPr="00466AAF">
              <w:rPr>
                <w:rFonts w:ascii="Arial" w:hAnsi="Arial" w:cs="Arial"/>
              </w:rPr>
              <w:t xml:space="preserve"> if full assessment and discussion not complete</w:t>
            </w:r>
            <w:r w:rsidR="00C430DB" w:rsidRPr="00466AAF">
              <w:rPr>
                <w:rFonts w:ascii="Arial" w:hAnsi="Arial" w:cs="Arial"/>
              </w:rPr>
              <w:t>d</w:t>
            </w:r>
            <w:r w:rsidRPr="00466AAF">
              <w:rPr>
                <w:rFonts w:ascii="Arial" w:hAnsi="Arial" w:cs="Arial"/>
              </w:rPr>
              <w:t xml:space="preserve"> in acute setting</w:t>
            </w:r>
            <w:r w:rsidR="00433EF6" w:rsidRPr="00466AAF">
              <w:rPr>
                <w:rFonts w:ascii="Arial" w:hAnsi="Arial" w:cs="Arial"/>
              </w:rPr>
              <w:t>, please</w:t>
            </w:r>
            <w:r w:rsidR="00F03184" w:rsidRPr="00466AAF">
              <w:rPr>
                <w:rFonts w:ascii="Arial" w:hAnsi="Arial" w:cs="Arial"/>
              </w:rPr>
              <w:t xml:space="preserve"> provide full details below</w:t>
            </w:r>
            <w:r w:rsidRPr="00466AAF">
              <w:rPr>
                <w:rFonts w:ascii="Arial" w:hAnsi="Arial" w:cs="Arial"/>
              </w:rPr>
              <w:t>.</w:t>
            </w:r>
          </w:p>
        </w:tc>
      </w:tr>
      <w:tr w:rsidR="003C5CA0" w:rsidRPr="003D2DD7" w14:paraId="224209AF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CE9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Difficulty swallowing tablets only</w:t>
            </w:r>
          </w:p>
          <w:p w14:paraId="54C6E744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306A0" w14:textId="67D91177" w:rsidR="003C5CA0" w:rsidRPr="00E8488B" w:rsidRDefault="003C5CA0" w:rsidP="004C3080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GP/Pharmacist</w:t>
            </w:r>
            <w:r w:rsidR="000D61D4">
              <w:rPr>
                <w:rFonts w:ascii="Arial" w:hAnsi="Arial" w:cs="Arial"/>
              </w:rPr>
              <w:t xml:space="preserve"> review</w:t>
            </w:r>
          </w:p>
        </w:tc>
      </w:tr>
      <w:tr w:rsidR="003C5CA0" w:rsidRPr="003D2DD7" w14:paraId="3AB191C3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A453B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Low appetite or food/drink refusal with no concerns of swallowing difficulty</w:t>
            </w:r>
          </w:p>
          <w:p w14:paraId="1FBECD4A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65616" w14:textId="507893E9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eastAsia="MS Mincho" w:hAnsi="Arial" w:cs="Arial"/>
                <w:lang w:val="en-US" w:eastAsia="ja-JP"/>
              </w:rPr>
              <w:t>GP/Dieti</w:t>
            </w:r>
            <w:r w:rsidR="00DA22F1">
              <w:rPr>
                <w:rFonts w:ascii="Arial" w:eastAsia="MS Mincho" w:hAnsi="Arial" w:cs="Arial"/>
                <w:lang w:val="en-US" w:eastAsia="ja-JP"/>
              </w:rPr>
              <w:t>c</w:t>
            </w:r>
            <w:r w:rsidRPr="00E8488B">
              <w:rPr>
                <w:rFonts w:ascii="Arial" w:eastAsia="MS Mincho" w:hAnsi="Arial" w:cs="Arial"/>
                <w:lang w:val="en-US" w:eastAsia="ja-JP"/>
              </w:rPr>
              <w:t>ian</w:t>
            </w:r>
            <w:r w:rsidR="000D61D4">
              <w:rPr>
                <w:rFonts w:ascii="Arial" w:eastAsia="MS Mincho" w:hAnsi="Arial" w:cs="Arial"/>
                <w:lang w:val="en-US" w:eastAsia="ja-JP"/>
              </w:rPr>
              <w:t xml:space="preserve"> review</w:t>
            </w:r>
          </w:p>
        </w:tc>
      </w:tr>
      <w:tr w:rsidR="003C5CA0" w:rsidRPr="003D2DD7" w14:paraId="269537CA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1C4C6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0A055D">
              <w:rPr>
                <w:rFonts w:ascii="Arial" w:hAnsi="Arial" w:cs="Arial"/>
                <w:b/>
                <w:bCs/>
              </w:rPr>
              <w:t>Food pipe related swallowing problems</w:t>
            </w:r>
            <w:r w:rsidRPr="00E8488B">
              <w:rPr>
                <w:rFonts w:ascii="Arial" w:hAnsi="Arial" w:cs="Arial"/>
              </w:rPr>
              <w:t xml:space="preserve"> </w:t>
            </w:r>
            <w:r w:rsidRPr="000A055D">
              <w:rPr>
                <w:rFonts w:ascii="Arial" w:hAnsi="Arial" w:cs="Arial"/>
                <w:b/>
                <w:bCs/>
              </w:rPr>
              <w:t xml:space="preserve">only </w:t>
            </w:r>
            <w:r w:rsidRPr="00E8488B">
              <w:rPr>
                <w:rFonts w:ascii="Arial" w:hAnsi="Arial" w:cs="Arial"/>
              </w:rPr>
              <w:t>(oesophageal dysmotility, achalasia)</w:t>
            </w:r>
          </w:p>
          <w:p w14:paraId="1556BF17" w14:textId="77777777" w:rsidR="003C5CA0" w:rsidRPr="00E8488B" w:rsidRDefault="003C5CA0" w:rsidP="000B4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DA30F" w14:textId="12588808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eastAsia="MS Mincho" w:hAnsi="Arial" w:cs="Arial"/>
                <w:lang w:val="en-US" w:eastAsia="ja-JP"/>
              </w:rPr>
              <w:t>GP/Gastroenterology</w:t>
            </w:r>
            <w:r w:rsidR="000D61D4">
              <w:rPr>
                <w:rFonts w:ascii="Arial" w:eastAsia="MS Mincho" w:hAnsi="Arial" w:cs="Arial"/>
                <w:lang w:val="en-US" w:eastAsia="ja-JP"/>
              </w:rPr>
              <w:t xml:space="preserve"> review</w:t>
            </w:r>
          </w:p>
        </w:tc>
      </w:tr>
      <w:tr w:rsidR="003C5CA0" w:rsidRPr="00300841" w14:paraId="5A558773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02D8" w14:textId="77777777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Difficulties chewing food due to condition of teeth / dentures only</w:t>
            </w:r>
          </w:p>
          <w:p w14:paraId="5A9BF6BA" w14:textId="77777777" w:rsidR="003C5CA0" w:rsidRPr="00E8488B" w:rsidRDefault="003C5CA0" w:rsidP="000B4983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2ABE" w14:textId="1FABACB4" w:rsidR="003C5CA0" w:rsidRPr="00E8488B" w:rsidRDefault="003C5CA0" w:rsidP="000B4983">
            <w:pPr>
              <w:rPr>
                <w:rFonts w:ascii="Arial" w:eastAsia="MS Mincho" w:hAnsi="Arial" w:cs="Arial"/>
                <w:lang w:val="en-US" w:eastAsia="ja-JP"/>
              </w:rPr>
            </w:pPr>
            <w:r w:rsidRPr="00E8488B">
              <w:rPr>
                <w:rFonts w:ascii="Arial" w:eastAsia="MS Mincho" w:hAnsi="Arial" w:cs="Arial"/>
                <w:lang w:val="en-US" w:eastAsia="ja-JP"/>
              </w:rPr>
              <w:t>GP/Dentist</w:t>
            </w:r>
            <w:r w:rsidR="000D61D4">
              <w:rPr>
                <w:rFonts w:ascii="Arial" w:eastAsia="MS Mincho" w:hAnsi="Arial" w:cs="Arial"/>
                <w:lang w:val="en-US" w:eastAsia="ja-JP"/>
              </w:rPr>
              <w:t xml:space="preserve"> review</w:t>
            </w:r>
          </w:p>
        </w:tc>
      </w:tr>
      <w:tr w:rsidR="003C5CA0" w14:paraId="6EC12B12" w14:textId="77777777" w:rsidTr="009851E1">
        <w:tc>
          <w:tcPr>
            <w:tcW w:w="4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48CF7" w14:textId="411B39F9" w:rsidR="003C5CA0" w:rsidRPr="00E8488B" w:rsidRDefault="003C5CA0" w:rsidP="000B4983">
            <w:pPr>
              <w:rPr>
                <w:rFonts w:ascii="Arial" w:hAnsi="Arial" w:cs="Arial"/>
              </w:rPr>
            </w:pPr>
            <w:r w:rsidRPr="00E8488B">
              <w:rPr>
                <w:rFonts w:ascii="Arial" w:hAnsi="Arial" w:cs="Arial"/>
              </w:rPr>
              <w:t>Difficulties due to dry mouth / excess saliva / oral thrush only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0B79F" w14:textId="2811F3DC" w:rsidR="003C5CA0" w:rsidRPr="00E8488B" w:rsidRDefault="003C5CA0" w:rsidP="000B4983">
            <w:pPr>
              <w:rPr>
                <w:rFonts w:ascii="Arial" w:eastAsia="MS Mincho" w:hAnsi="Arial" w:cs="Arial"/>
                <w:lang w:val="en-US" w:eastAsia="ja-JP"/>
              </w:rPr>
            </w:pPr>
            <w:r w:rsidRPr="00E8488B">
              <w:rPr>
                <w:rFonts w:ascii="Arial" w:hAnsi="Arial" w:cs="Arial"/>
              </w:rPr>
              <w:t>GP/Prescriber</w:t>
            </w:r>
            <w:r w:rsidR="000D61D4">
              <w:rPr>
                <w:rFonts w:ascii="Arial" w:hAnsi="Arial" w:cs="Arial"/>
              </w:rPr>
              <w:t xml:space="preserve"> review</w:t>
            </w:r>
          </w:p>
        </w:tc>
      </w:tr>
    </w:tbl>
    <w:p w14:paraId="110CBEC8" w14:textId="77777777" w:rsidR="0036743B" w:rsidRDefault="0036743B" w:rsidP="0036743B">
      <w:pPr>
        <w:rPr>
          <w:rFonts w:ascii="Arial" w:hAnsi="Arial" w:cs="Arial"/>
          <w:b/>
          <w:bCs/>
          <w:color w:val="FF0000"/>
        </w:rPr>
      </w:pPr>
    </w:p>
    <w:p w14:paraId="068A41DB" w14:textId="0CBE2721" w:rsidR="007B405A" w:rsidRDefault="007B405A" w:rsidP="00D2488B">
      <w:pPr>
        <w:rPr>
          <w:rFonts w:ascii="Arial" w:hAnsi="Arial" w:cs="Arial"/>
          <w:b/>
          <w:sz w:val="28"/>
          <w:szCs w:val="28"/>
        </w:rPr>
      </w:pPr>
    </w:p>
    <w:p w14:paraId="644D8397" w14:textId="09FAD56C" w:rsidR="006D3867" w:rsidRPr="00DA47FF" w:rsidRDefault="006D3867" w:rsidP="00D2488B">
      <w:pPr>
        <w:rPr>
          <w:rFonts w:ascii="Arial" w:hAnsi="Arial" w:cs="Arial"/>
          <w:b/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8"/>
      </w:tblGrid>
      <w:tr w:rsidR="00BA5566" w:rsidRPr="00CC3B91" w14:paraId="12E87611" w14:textId="77777777" w:rsidTr="009321F3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C74D2C" w14:textId="165C1473" w:rsidR="00BA5566" w:rsidRPr="00CC3B91" w:rsidRDefault="00BA5566" w:rsidP="000B49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Consent</w:t>
            </w:r>
            <w:r w:rsidR="00352B87">
              <w:rPr>
                <w:rFonts w:ascii="Arial" w:hAnsi="Arial" w:cs="Arial"/>
                <w:b/>
              </w:rPr>
              <w:t xml:space="preserve"> </w:t>
            </w:r>
            <w:r w:rsidR="006D0CEA">
              <w:t>- </w:t>
            </w:r>
            <w:r w:rsidR="006D0CEA" w:rsidRPr="006D0CEA">
              <w:rPr>
                <w:rFonts w:ascii="Arial" w:hAnsi="Arial" w:cs="Arial"/>
                <w:b/>
                <w:bCs/>
              </w:rPr>
              <w:t>if this is not filled out correctly it will be returned to the sender</w:t>
            </w:r>
          </w:p>
        </w:tc>
      </w:tr>
      <w:tr w:rsidR="00BA5566" w:rsidRPr="00CC3B91" w14:paraId="42097B0D" w14:textId="77777777" w:rsidTr="009321F3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5C03C6" w14:textId="0A124C82" w:rsidR="00BA5566" w:rsidRDefault="00BA5566" w:rsidP="000B4983">
            <w:pPr>
              <w:spacing w:before="60" w:after="60"/>
              <w:rPr>
                <w:rFonts w:ascii="Arial" w:hAnsi="Arial" w:cs="Arial"/>
                <w:b/>
              </w:rPr>
            </w:pPr>
            <w:r w:rsidRPr="00DA47FF">
              <w:rPr>
                <w:rFonts w:ascii="Arial" w:hAnsi="Arial" w:cs="Arial"/>
              </w:rPr>
              <w:t xml:space="preserve">Has the person given their informed consent to this referral?   </w:t>
            </w:r>
            <w:r w:rsidRPr="00DA47FF">
              <w:rPr>
                <w:rFonts w:ascii="Arial" w:hAnsi="Arial" w:cs="Arial"/>
              </w:rPr>
              <w:tab/>
            </w:r>
            <w:r w:rsidRPr="00DA47FF">
              <w:rPr>
                <w:rFonts w:ascii="Arial" w:hAnsi="Arial" w:cs="Arial"/>
              </w:rPr>
              <w:tab/>
              <w:t>Yes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65529226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 No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08360730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</w:t>
            </w:r>
          </w:p>
        </w:tc>
      </w:tr>
      <w:tr w:rsidR="006F232B" w:rsidRPr="00CC3B91" w14:paraId="6710C44E" w14:textId="77777777" w:rsidTr="009321F3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B78F38" w14:textId="77777777" w:rsidR="006F232B" w:rsidRDefault="006F232B" w:rsidP="006F232B">
            <w:pPr>
              <w:rPr>
                <w:rFonts w:ascii="Arial" w:hAnsi="Arial" w:cs="Arial"/>
                <w:b/>
                <w:bCs/>
              </w:rPr>
            </w:pPr>
            <w:r w:rsidRPr="00DA47FF">
              <w:rPr>
                <w:rFonts w:ascii="Arial" w:hAnsi="Arial" w:cs="Arial"/>
                <w:b/>
                <w:bCs/>
              </w:rPr>
              <w:t>Lack of capacity to consent:</w:t>
            </w:r>
          </w:p>
          <w:p w14:paraId="774D39C8" w14:textId="224A0B42" w:rsidR="006F232B" w:rsidRPr="00DA47FF" w:rsidRDefault="006F232B" w:rsidP="006F232B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 xml:space="preserve">Does the person currently lack capacity to give informed consent? </w:t>
            </w:r>
            <w:r w:rsidRPr="00DA47FF">
              <w:rPr>
                <w:rFonts w:ascii="Arial" w:hAnsi="Arial" w:cs="Arial"/>
              </w:rPr>
              <w:tab/>
            </w:r>
            <w:r w:rsidRPr="00DA47FF">
              <w:rPr>
                <w:rFonts w:ascii="Arial" w:hAnsi="Arial" w:cs="Arial"/>
              </w:rPr>
              <w:tab/>
              <w:t>Yes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15860401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 No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62253676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104D51FB" w14:textId="2429E1D2" w:rsidR="006F232B" w:rsidRDefault="006F232B" w:rsidP="006F232B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>If person lacks capacity has the next of kin been informed</w:t>
            </w:r>
            <w:r w:rsidRPr="00DA47FF">
              <w:rPr>
                <w:rFonts w:ascii="Arial" w:hAnsi="Arial" w:cs="Arial"/>
              </w:rPr>
              <w:tab/>
            </w:r>
            <w:r w:rsidRPr="00DA47FF">
              <w:rPr>
                <w:rFonts w:ascii="Arial" w:hAnsi="Arial" w:cs="Arial"/>
              </w:rPr>
              <w:tab/>
            </w:r>
            <w:r w:rsidRPr="00DA47FF">
              <w:rPr>
                <w:rFonts w:ascii="Arial" w:hAnsi="Arial" w:cs="Arial"/>
              </w:rPr>
              <w:tab/>
              <w:t>Yes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13860737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 No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81425198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</w:t>
            </w:r>
          </w:p>
          <w:p w14:paraId="014ECF46" w14:textId="77777777" w:rsidR="006F232B" w:rsidRPr="00CC3B91" w:rsidRDefault="006F232B" w:rsidP="006F232B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Name of person informed:</w:t>
            </w:r>
            <w:r>
              <w:rPr>
                <w:rFonts w:ascii="Arial" w:hAnsi="Arial" w:cs="Arial"/>
              </w:rPr>
              <w:t>_____________________</w:t>
            </w:r>
            <w:r w:rsidRPr="00CC3B91">
              <w:rPr>
                <w:rFonts w:ascii="Arial" w:hAnsi="Arial" w:cs="Arial"/>
              </w:rPr>
              <w:t xml:space="preserve">  Relationship:  </w:t>
            </w:r>
            <w:r>
              <w:rPr>
                <w:rFonts w:ascii="Arial" w:hAnsi="Arial" w:cs="Arial"/>
              </w:rPr>
              <w:t>__________________</w:t>
            </w:r>
            <w:r w:rsidRPr="00CC3B91">
              <w:rPr>
                <w:rFonts w:ascii="Arial" w:hAnsi="Arial" w:cs="Arial"/>
              </w:rPr>
              <w:t xml:space="preserve">           </w:t>
            </w:r>
          </w:p>
          <w:p w14:paraId="47724FAD" w14:textId="58E9A499" w:rsidR="006F232B" w:rsidRDefault="006F232B" w:rsidP="006F232B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 xml:space="preserve">Please explain why this referral is considered to be in the person’s best interests: </w:t>
            </w:r>
          </w:p>
          <w:p w14:paraId="47E8C069" w14:textId="77777777" w:rsidR="006F232B" w:rsidRDefault="006F232B" w:rsidP="006F232B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 xml:space="preserve"> </w:t>
            </w:r>
          </w:p>
          <w:p w14:paraId="330BCEFE" w14:textId="0994E38D" w:rsidR="006F232B" w:rsidRPr="006F232B" w:rsidRDefault="006F232B" w:rsidP="006F232B">
            <w:pPr>
              <w:rPr>
                <w:rFonts w:ascii="Arial" w:hAnsi="Arial" w:cs="Arial"/>
              </w:rPr>
            </w:pPr>
          </w:p>
        </w:tc>
      </w:tr>
      <w:tr w:rsidR="00562144" w:rsidRPr="00CC3B91" w14:paraId="3ED73102" w14:textId="77777777" w:rsidTr="009321F3">
        <w:tc>
          <w:tcPr>
            <w:tcW w:w="9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E214EC1" w14:textId="1C177F6E" w:rsidR="00562144" w:rsidRPr="00E8488B" w:rsidRDefault="00562144" w:rsidP="006F232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76AF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="00FF3771">
              <w:rPr>
                <w:rFonts w:ascii="Arial" w:hAnsi="Arial" w:cs="Arial"/>
                <w:b/>
                <w:bCs/>
                <w:color w:val="000000" w:themeColor="text1"/>
              </w:rPr>
              <w:t>onsent to Share Information</w:t>
            </w:r>
            <w:r w:rsidRPr="005621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62144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562144" w:rsidRPr="00787B78" w14:paraId="3FD7EDAC" w14:textId="77777777" w:rsidTr="009321F3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7E0ADE" w14:textId="09FCEE73" w:rsidR="00562144" w:rsidRPr="007864DF" w:rsidRDefault="00562144" w:rsidP="00562144">
            <w:pPr>
              <w:tabs>
                <w:tab w:val="right" w:pos="1098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55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Can we share information with </w:t>
            </w:r>
            <w:r w:rsidR="009321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other </w:t>
            </w:r>
            <w:r w:rsidRPr="007455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healthcare services</w:t>
            </w:r>
            <w:r w:rsidR="00E8488B" w:rsidRPr="005621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e.g. GP, district nurse, dietitians </w:t>
            </w:r>
            <w:r w:rsidR="00E84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contact </w:t>
            </w:r>
            <w:r w:rsidR="00E8488B" w:rsidRPr="00562144">
              <w:rPr>
                <w:rFonts w:ascii="Arial" w:hAnsi="Arial" w:cs="Arial"/>
                <w:b/>
                <w:bCs/>
                <w:sz w:val="22"/>
                <w:szCs w:val="22"/>
              </w:rPr>
              <w:t>them about the person’s care</w:t>
            </w:r>
            <w:r w:rsidRPr="007455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14:paraId="1B73AD9C" w14:textId="77777777" w:rsidR="00562144" w:rsidRPr="00E8488B" w:rsidRDefault="00562144" w:rsidP="000B498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8488B">
              <w:rPr>
                <w:rFonts w:ascii="Arial" w:hAnsi="Arial" w:cs="Arial"/>
                <w:sz w:val="22"/>
                <w:szCs w:val="22"/>
              </w:rPr>
              <w:t xml:space="preserve">Yes, with consent </w:t>
            </w:r>
            <w:sdt>
              <w:sdtPr>
                <w:rPr>
                  <w:rFonts w:ascii="Arial" w:hAnsi="Arial" w:cs="Arial"/>
                  <w:color w:val="1C1D1E"/>
                  <w:shd w:val="clear" w:color="auto" w:fill="FFFFFF"/>
                </w:rPr>
                <w:id w:val="-168011604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E8488B">
                  <w:rPr>
                    <w:rFonts w:ascii="MS Gothic" w:eastAsia="MS Gothic" w:hAnsi="MS Gothic" w:cs="Arial" w:hint="eastAsia"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8488B">
              <w:rPr>
                <w:rFonts w:ascii="Arial" w:hAnsi="Arial" w:cs="Arial"/>
                <w:color w:val="00B050"/>
                <w:sz w:val="22"/>
                <w:szCs w:val="22"/>
              </w:rPr>
              <w:t xml:space="preserve">                    </w:t>
            </w:r>
            <w:r w:rsidRPr="00E8488B">
              <w:rPr>
                <w:rFonts w:ascii="Arial" w:hAnsi="Arial" w:cs="Arial"/>
                <w:sz w:val="22"/>
                <w:szCs w:val="22"/>
              </w:rPr>
              <w:t xml:space="preserve">Yes, best interests </w:t>
            </w:r>
            <w:sdt>
              <w:sdtPr>
                <w:rPr>
                  <w:rFonts w:ascii="Arial" w:hAnsi="Arial" w:cs="Arial"/>
                  <w:color w:val="1C1D1E"/>
                  <w:shd w:val="clear" w:color="auto" w:fill="FFFFFF"/>
                </w:rPr>
                <w:id w:val="-135441753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E8488B">
                  <w:rPr>
                    <w:rFonts w:ascii="MS Gothic" w:eastAsia="MS Gothic" w:hAnsi="MS Gothic" w:cs="Arial" w:hint="eastAsia"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8488B">
              <w:rPr>
                <w:rFonts w:ascii="Arial" w:hAnsi="Arial" w:cs="Arial"/>
                <w:sz w:val="22"/>
                <w:szCs w:val="22"/>
              </w:rPr>
              <w:t xml:space="preserve">                           No </w:t>
            </w:r>
            <w:sdt>
              <w:sdtPr>
                <w:rPr>
                  <w:rFonts w:ascii="Arial" w:hAnsi="Arial" w:cs="Arial"/>
                  <w:color w:val="1C1D1E"/>
                  <w:shd w:val="clear" w:color="auto" w:fill="FFFFFF"/>
                </w:rPr>
                <w:id w:val="158772391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E8488B">
                  <w:rPr>
                    <w:rFonts w:ascii="MS Gothic" w:eastAsia="MS Gothic" w:hAnsi="MS Gothic" w:cs="Arial" w:hint="eastAsia"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</w:tc>
      </w:tr>
    </w:tbl>
    <w:p w14:paraId="1C6E3912" w14:textId="77777777" w:rsidR="00DA47FF" w:rsidRDefault="00DA47FF" w:rsidP="00E8488B">
      <w:pPr>
        <w:ind w:right="-1"/>
        <w:rPr>
          <w:rFonts w:ascii="Arial" w:hAnsi="Arial" w:cs="Arial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803E85" w:rsidRPr="00CC3B91" w14:paraId="5AAD2E14" w14:textId="77777777" w:rsidTr="00BA5566"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75A9FB2" w14:textId="77777777" w:rsidR="00803E85" w:rsidRPr="00CC3B91" w:rsidRDefault="00803E85" w:rsidP="000B4983">
            <w:pPr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>Referrer and GP details</w:t>
            </w:r>
          </w:p>
        </w:tc>
      </w:tr>
      <w:tr w:rsidR="00803E85" w:rsidRPr="00CC3B91" w14:paraId="2ABB1C2E" w14:textId="77777777" w:rsidTr="00F85557"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CD9ADE" w14:textId="22635853" w:rsidR="00803E85" w:rsidRPr="006F232B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6F232B">
              <w:rPr>
                <w:rFonts w:ascii="Arial" w:hAnsi="Arial" w:cs="Arial"/>
                <w:b/>
                <w:bCs/>
              </w:rPr>
              <w:t xml:space="preserve">Date of referral: </w:t>
            </w:r>
          </w:p>
        </w:tc>
      </w:tr>
      <w:tr w:rsidR="00803E85" w:rsidRPr="00CC3B91" w14:paraId="463E15AC" w14:textId="77777777" w:rsidTr="00F85557">
        <w:tc>
          <w:tcPr>
            <w:tcW w:w="4927" w:type="dxa"/>
            <w:tcBorders>
              <w:left w:val="single" w:sz="12" w:space="0" w:color="auto"/>
            </w:tcBorders>
            <w:shd w:val="clear" w:color="auto" w:fill="auto"/>
          </w:tcPr>
          <w:p w14:paraId="6734C8E8" w14:textId="584022BF" w:rsidR="00803E85" w:rsidRPr="006F232B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6F232B">
              <w:rPr>
                <w:rFonts w:ascii="Arial" w:hAnsi="Arial" w:cs="Arial"/>
                <w:b/>
                <w:bCs/>
              </w:rPr>
              <w:t xml:space="preserve">GP name: </w:t>
            </w:r>
          </w:p>
        </w:tc>
        <w:tc>
          <w:tcPr>
            <w:tcW w:w="492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F0C4EF6" w14:textId="2F81D4E0" w:rsidR="00803E85" w:rsidRPr="00F85557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F85557">
              <w:rPr>
                <w:rFonts w:ascii="Arial" w:hAnsi="Arial" w:cs="Arial"/>
                <w:b/>
                <w:bCs/>
              </w:rPr>
              <w:t xml:space="preserve">GP address: </w:t>
            </w:r>
          </w:p>
        </w:tc>
      </w:tr>
      <w:tr w:rsidR="00803E85" w:rsidRPr="00CC3B91" w14:paraId="03134C8D" w14:textId="77777777" w:rsidTr="00F85557">
        <w:tc>
          <w:tcPr>
            <w:tcW w:w="4927" w:type="dxa"/>
            <w:tcBorders>
              <w:left w:val="single" w:sz="12" w:space="0" w:color="auto"/>
            </w:tcBorders>
            <w:shd w:val="clear" w:color="auto" w:fill="auto"/>
          </w:tcPr>
          <w:p w14:paraId="56D24D50" w14:textId="0E1D0EA9" w:rsidR="00803E85" w:rsidRPr="006F232B" w:rsidRDefault="001976E5" w:rsidP="000B4983">
            <w:pPr>
              <w:rPr>
                <w:rFonts w:ascii="Arial" w:hAnsi="Arial" w:cs="Arial"/>
                <w:b/>
                <w:bCs/>
              </w:rPr>
            </w:pPr>
            <w:r w:rsidRPr="006F232B">
              <w:rPr>
                <w:rFonts w:ascii="Arial" w:hAnsi="Arial" w:cs="Arial"/>
                <w:b/>
                <w:bCs/>
              </w:rPr>
              <w:t xml:space="preserve">GP </w:t>
            </w:r>
            <w:r w:rsidR="00803E85" w:rsidRPr="006F232B">
              <w:rPr>
                <w:rFonts w:ascii="Arial" w:hAnsi="Arial" w:cs="Arial"/>
                <w:b/>
                <w:bCs/>
              </w:rPr>
              <w:t xml:space="preserve">Contact number: </w:t>
            </w:r>
          </w:p>
        </w:tc>
        <w:tc>
          <w:tcPr>
            <w:tcW w:w="49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ECCA21" w14:textId="77777777" w:rsidR="00803E85" w:rsidRPr="00F85557" w:rsidRDefault="00803E85" w:rsidP="000B49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3E85" w:rsidRPr="00CC3B91" w14:paraId="5AAAA380" w14:textId="77777777" w:rsidTr="00F85557"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6C7AAB" w14:textId="6B92AB54" w:rsidR="00803E85" w:rsidRPr="00F85557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F85557">
              <w:rPr>
                <w:rFonts w:ascii="Arial" w:hAnsi="Arial" w:cs="Arial"/>
                <w:b/>
                <w:bCs/>
              </w:rPr>
              <w:t>Referrer (if not the GP)</w:t>
            </w:r>
          </w:p>
        </w:tc>
      </w:tr>
      <w:tr w:rsidR="00803E85" w:rsidRPr="00CC3B91" w14:paraId="78153657" w14:textId="77777777" w:rsidTr="00F85557">
        <w:tc>
          <w:tcPr>
            <w:tcW w:w="4927" w:type="dxa"/>
            <w:tcBorders>
              <w:left w:val="single" w:sz="12" w:space="0" w:color="auto"/>
            </w:tcBorders>
            <w:shd w:val="clear" w:color="auto" w:fill="auto"/>
          </w:tcPr>
          <w:p w14:paraId="5F4F4AE0" w14:textId="74C3AC0D" w:rsidR="00803E85" w:rsidRPr="006F232B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6F232B">
              <w:rPr>
                <w:rFonts w:ascii="Arial" w:hAnsi="Arial" w:cs="Arial"/>
                <w:b/>
                <w:bCs/>
              </w:rPr>
              <w:t xml:space="preserve">Name: </w:t>
            </w:r>
          </w:p>
        </w:tc>
        <w:tc>
          <w:tcPr>
            <w:tcW w:w="4927" w:type="dxa"/>
            <w:tcBorders>
              <w:right w:val="single" w:sz="12" w:space="0" w:color="auto"/>
            </w:tcBorders>
            <w:shd w:val="clear" w:color="auto" w:fill="auto"/>
          </w:tcPr>
          <w:p w14:paraId="7FF86A5C" w14:textId="11AC565A" w:rsidR="00803E85" w:rsidRPr="00F85557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F85557">
              <w:rPr>
                <w:rFonts w:ascii="Arial" w:hAnsi="Arial" w:cs="Arial"/>
                <w:b/>
                <w:bCs/>
              </w:rPr>
              <w:t xml:space="preserve">Job title: </w:t>
            </w:r>
          </w:p>
        </w:tc>
      </w:tr>
      <w:tr w:rsidR="00803E85" w:rsidRPr="00CC3B91" w14:paraId="6C2D05E6" w14:textId="77777777" w:rsidTr="00F85557">
        <w:tc>
          <w:tcPr>
            <w:tcW w:w="4927" w:type="dxa"/>
            <w:tcBorders>
              <w:left w:val="single" w:sz="12" w:space="0" w:color="auto"/>
            </w:tcBorders>
            <w:shd w:val="clear" w:color="auto" w:fill="auto"/>
          </w:tcPr>
          <w:p w14:paraId="60D2AF99" w14:textId="1DBAD1B1" w:rsidR="00803E85" w:rsidRPr="006F232B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6F232B">
              <w:rPr>
                <w:rFonts w:ascii="Arial" w:hAnsi="Arial" w:cs="Arial"/>
                <w:b/>
                <w:bCs/>
              </w:rPr>
              <w:t xml:space="preserve">Base: </w:t>
            </w:r>
          </w:p>
        </w:tc>
        <w:tc>
          <w:tcPr>
            <w:tcW w:w="4927" w:type="dxa"/>
            <w:tcBorders>
              <w:right w:val="single" w:sz="12" w:space="0" w:color="auto"/>
            </w:tcBorders>
            <w:shd w:val="clear" w:color="auto" w:fill="auto"/>
          </w:tcPr>
          <w:p w14:paraId="0DA77480" w14:textId="6F241D6E" w:rsidR="00803E85" w:rsidRPr="00F85557" w:rsidRDefault="00803E85" w:rsidP="000B4983">
            <w:pPr>
              <w:rPr>
                <w:rFonts w:ascii="Arial" w:hAnsi="Arial" w:cs="Arial"/>
                <w:b/>
                <w:bCs/>
              </w:rPr>
            </w:pPr>
            <w:r w:rsidRPr="00F85557">
              <w:rPr>
                <w:rFonts w:ascii="Arial" w:hAnsi="Arial" w:cs="Arial"/>
                <w:b/>
                <w:bCs/>
              </w:rPr>
              <w:t xml:space="preserve">Contact : </w:t>
            </w:r>
          </w:p>
        </w:tc>
      </w:tr>
      <w:tr w:rsidR="00803E85" w:rsidRPr="00CC3B91" w14:paraId="417E3927" w14:textId="77777777" w:rsidTr="00F85557"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839A0" w14:textId="455998BA" w:rsidR="00803E85" w:rsidRPr="00CC3B91" w:rsidRDefault="00803E85" w:rsidP="000B4983">
            <w:pPr>
              <w:rPr>
                <w:rFonts w:ascii="Arial" w:hAnsi="Arial" w:cs="Arial"/>
              </w:rPr>
            </w:pPr>
            <w:r w:rsidRPr="006F232B">
              <w:rPr>
                <w:rFonts w:ascii="Arial" w:hAnsi="Arial" w:cs="Arial"/>
                <w:bCs/>
              </w:rPr>
              <w:t>Is the GP aware of this referral?</w:t>
            </w:r>
            <w:r w:rsidRPr="00CC3B91">
              <w:rPr>
                <w:rFonts w:ascii="Arial" w:hAnsi="Arial" w:cs="Arial"/>
                <w:b/>
              </w:rPr>
              <w:t xml:space="preserve">  </w:t>
            </w:r>
            <w:r w:rsidRPr="00CC3B91">
              <w:rPr>
                <w:rFonts w:ascii="Arial" w:hAnsi="Arial" w:cs="Arial"/>
              </w:rPr>
              <w:t>Ye</w:t>
            </w:r>
            <w:r w:rsidR="00E8488B">
              <w:rPr>
                <w:rFonts w:ascii="Arial" w:hAnsi="Arial" w:cs="Arial"/>
              </w:rPr>
              <w:t xml:space="preserve">s 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91072716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CC3B91">
              <w:rPr>
                <w:rFonts w:ascii="Arial" w:hAnsi="Arial" w:cs="Arial"/>
              </w:rPr>
              <w:t xml:space="preserve">   No</w:t>
            </w:r>
            <w:r w:rsidR="00E8488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89007409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8488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E8488B">
              <w:rPr>
                <w:rFonts w:ascii="Arial" w:hAnsi="Arial" w:cs="Arial"/>
              </w:rPr>
              <w:t xml:space="preserve"> </w:t>
            </w:r>
            <w:r w:rsidRPr="00CC3B91">
              <w:rPr>
                <w:rFonts w:ascii="Arial" w:hAnsi="Arial" w:cs="Arial"/>
              </w:rPr>
              <w:t xml:space="preserve">  </w:t>
            </w:r>
          </w:p>
          <w:p w14:paraId="6BD76658" w14:textId="77777777" w:rsidR="00803E85" w:rsidRPr="00CC3B91" w:rsidRDefault="00803E85" w:rsidP="000B4983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Please note it is the referrer’s responsibility to ensure the GP is aware of this referral.</w:t>
            </w:r>
          </w:p>
        </w:tc>
      </w:tr>
    </w:tbl>
    <w:p w14:paraId="3D12B6A9" w14:textId="75C045A2" w:rsidR="008F4172" w:rsidRPr="00CC3B91" w:rsidRDefault="008F4172" w:rsidP="008F417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32"/>
        <w:gridCol w:w="870"/>
        <w:gridCol w:w="1843"/>
        <w:gridCol w:w="2214"/>
      </w:tblGrid>
      <w:tr w:rsidR="00CC3B91" w:rsidRPr="00CC3B91" w14:paraId="32C7B66A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1F6592C" w14:textId="6FACDEDC" w:rsidR="00D47568" w:rsidRPr="00CC3B91" w:rsidRDefault="00D47568" w:rsidP="00B96977">
            <w:pPr>
              <w:tabs>
                <w:tab w:val="left" w:pos="3585"/>
              </w:tabs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>P</w:t>
            </w:r>
            <w:r w:rsidR="00770446">
              <w:rPr>
                <w:rFonts w:ascii="Arial" w:hAnsi="Arial" w:cs="Arial"/>
                <w:b/>
              </w:rPr>
              <w:t>atient</w:t>
            </w:r>
            <w:r w:rsidRPr="00CC3B91">
              <w:rPr>
                <w:rFonts w:ascii="Arial" w:hAnsi="Arial" w:cs="Arial"/>
                <w:b/>
              </w:rPr>
              <w:t xml:space="preserve"> information</w:t>
            </w:r>
            <w:r w:rsidRPr="00CC3B91">
              <w:rPr>
                <w:rFonts w:ascii="Arial" w:hAnsi="Arial" w:cs="Arial"/>
                <w:b/>
              </w:rPr>
              <w:tab/>
            </w:r>
          </w:p>
        </w:tc>
      </w:tr>
      <w:tr w:rsidR="00CC3B91" w:rsidRPr="00CC3B91" w14:paraId="5D40BDD5" w14:textId="77777777" w:rsidTr="2681F9D2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DAA6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D97C" w14:textId="77777777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5950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44826" w14:textId="2968380E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</w:tr>
      <w:tr w:rsidR="00CC3B91" w:rsidRPr="00CC3B91" w14:paraId="2BA8FC09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107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B8E" w14:textId="22E0E970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4166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00C597" w14:textId="1E3B426C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</w:tr>
      <w:tr w:rsidR="00CC3B91" w:rsidRPr="00CC3B91" w14:paraId="76F1E158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B85E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B27C" w14:textId="1704814B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0BB4" w14:textId="77777777"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FBA4E5" w14:textId="626FF672"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</w:tr>
      <w:tr w:rsidR="00D118F6" w:rsidRPr="00CC3B91" w14:paraId="76370637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CA70" w14:textId="4C4327E6" w:rsidR="00D118F6" w:rsidRPr="00CC3B91" w:rsidRDefault="00D118F6" w:rsidP="00B969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A2554" w14:textId="5ADE2B2F" w:rsidR="00D118F6" w:rsidRPr="00CC3B91" w:rsidRDefault="00D118F6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00910376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6881940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DA47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Non-Binary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09609289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Transgender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44708721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63359775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Not disclosed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79478620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D118F6" w:rsidRPr="00CC3B91" w14:paraId="61477383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8855" w14:textId="4247D8A1" w:rsidR="00D118F6" w:rsidRDefault="00D118F6" w:rsidP="00D11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Pronoun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6E6F6" w14:textId="618AEA7A" w:rsidR="00D118F6" w:rsidRPr="00D118F6" w:rsidRDefault="0248F244" w:rsidP="00D118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He/him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79233559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She/her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94206265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They/them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43386418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475D4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Other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71739886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118F6" w:rsidRPr="00A02898" w14:paraId="4043B3A0" w14:textId="77777777" w:rsidTr="00F65A06">
        <w:trPr>
          <w:trHeight w:val="67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EC59" w14:textId="4386C7BD" w:rsidR="00D118F6" w:rsidRPr="00A02898" w:rsidRDefault="00560EF7" w:rsidP="00D11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D118F6" w:rsidRPr="00A02898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DE415" w14:textId="04D268A0" w:rsidR="00D118F6" w:rsidRPr="00A02898" w:rsidRDefault="00D118F6" w:rsidP="00D118F6">
            <w:pPr>
              <w:rPr>
                <w:rFonts w:ascii="Arial" w:hAnsi="Arial" w:cs="Arial"/>
                <w:b/>
              </w:rPr>
            </w:pPr>
          </w:p>
        </w:tc>
      </w:tr>
      <w:tr w:rsidR="00D118F6" w:rsidRPr="00CC3B91" w14:paraId="4BC3BE3B" w14:textId="77777777" w:rsidTr="009F5C37"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004ECB3C" w14:textId="77777777" w:rsidR="00D118F6" w:rsidRPr="00CC3B91" w:rsidRDefault="00D118F6" w:rsidP="00D1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628F" w14:textId="0C24CAEF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Lives alone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25890353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CF6C6" w14:textId="4CEE0C19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Lives with</w:t>
            </w:r>
            <w:r>
              <w:rPr>
                <w:rFonts w:ascii="Arial" w:hAnsi="Arial" w:cs="Arial"/>
              </w:rPr>
              <w:t>:</w:t>
            </w:r>
          </w:p>
        </w:tc>
      </w:tr>
      <w:tr w:rsidR="00D118F6" w:rsidRPr="00CC3B91" w14:paraId="5DF8A0DC" w14:textId="77777777" w:rsidTr="2681F9D2"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F08" w14:textId="77777777" w:rsidR="00D118F6" w:rsidRPr="00CC3B91" w:rsidRDefault="00D118F6" w:rsidP="00D118F6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Carer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89853" w14:textId="707CD558" w:rsidR="00D118F6" w:rsidRPr="00CC3B91" w:rsidRDefault="00D118F6" w:rsidP="00D118F6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98045671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50462485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D118F6" w:rsidRPr="00CC3B91" w14:paraId="116A8D4D" w14:textId="77777777" w:rsidTr="009F5C37"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264009BD" w14:textId="77777777" w:rsidR="00D118F6" w:rsidRPr="00CC3B91" w:rsidRDefault="00D118F6" w:rsidP="00D1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6E22" w14:textId="192F025E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Carer’s name: 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B2FE" w14:textId="3B7A899E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arer c</w:t>
            </w:r>
            <w:r w:rsidRPr="00CC3B91">
              <w:rPr>
                <w:rFonts w:ascii="Arial" w:hAnsi="Arial" w:cs="Arial"/>
              </w:rPr>
              <w:t xml:space="preserve">ontact number: </w:t>
            </w:r>
          </w:p>
        </w:tc>
      </w:tr>
      <w:tr w:rsidR="00D118F6" w:rsidRPr="00CC3B91" w14:paraId="010ADDBA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70FB" w14:textId="77777777" w:rsidR="00D118F6" w:rsidRPr="00CC3B91" w:rsidRDefault="00D118F6" w:rsidP="00D118F6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14E5" w14:textId="731574CE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First language: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304225" w14:textId="54EB768B" w:rsidR="00D118F6" w:rsidRPr="00CC3B91" w:rsidRDefault="00D118F6" w:rsidP="00D118F6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Interpreter required? </w:t>
            </w:r>
            <w:r w:rsidRPr="00DA47F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59621658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68632911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1D66850C" w14:textId="4146C9B5" w:rsidR="00D118F6" w:rsidRPr="00CC3B91" w:rsidRDefault="00D118F6" w:rsidP="00D118F6">
            <w:pPr>
              <w:rPr>
                <w:rFonts w:ascii="Arial" w:hAnsi="Arial" w:cs="Arial"/>
              </w:rPr>
            </w:pPr>
          </w:p>
        </w:tc>
      </w:tr>
      <w:tr w:rsidR="00D118F6" w:rsidRPr="00CC3B91" w14:paraId="0DC0F54D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F43D" w14:textId="2334E12D" w:rsidR="00D118F6" w:rsidRDefault="22F2AC4F" w:rsidP="2681F9D2">
            <w:pPr>
              <w:rPr>
                <w:rFonts w:ascii="Arial" w:hAnsi="Arial" w:cs="Arial"/>
                <w:b/>
                <w:bCs/>
              </w:rPr>
            </w:pPr>
            <w:r w:rsidRPr="2681F9D2">
              <w:rPr>
                <w:rFonts w:ascii="Arial" w:hAnsi="Arial" w:cs="Arial"/>
                <w:b/>
                <w:bCs/>
              </w:rPr>
              <w:t>Is the per</w:t>
            </w:r>
            <w:r w:rsidR="49482043" w:rsidRPr="2681F9D2">
              <w:rPr>
                <w:rFonts w:ascii="Arial" w:hAnsi="Arial" w:cs="Arial"/>
                <w:b/>
                <w:bCs/>
              </w:rPr>
              <w:t>son Housebound?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AEF6" w14:textId="08802A92" w:rsidR="00D118F6" w:rsidRDefault="00D118F6" w:rsidP="00D118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7FF">
              <w:rPr>
                <w:rFonts w:ascii="Arial" w:hAnsi="Arial" w:cs="Arial"/>
              </w:rPr>
              <w:t>Yes</w:t>
            </w:r>
            <w:r w:rsidR="00C36D2E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4411899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C36D2E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No</w:t>
            </w:r>
            <w:r w:rsidR="00C36D2E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18211675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C36D2E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Detail:</w:t>
            </w:r>
          </w:p>
        </w:tc>
      </w:tr>
      <w:tr w:rsidR="00D118F6" w:rsidRPr="00CC3B91" w14:paraId="5BD28581" w14:textId="77777777" w:rsidTr="2681F9D2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510108" w14:textId="2D4570AA" w:rsidR="00D118F6" w:rsidRDefault="0248F244" w:rsidP="2681F9D2">
            <w:pPr>
              <w:rPr>
                <w:rFonts w:ascii="Arial" w:hAnsi="Arial" w:cs="Arial"/>
                <w:b/>
                <w:bCs/>
              </w:rPr>
            </w:pPr>
            <w:r w:rsidRPr="2681F9D2">
              <w:rPr>
                <w:rFonts w:ascii="Arial" w:hAnsi="Arial" w:cs="Arial"/>
                <w:b/>
                <w:bCs/>
              </w:rPr>
              <w:t>Able to connect via</w:t>
            </w:r>
            <w:r w:rsidR="00386943">
              <w:rPr>
                <w:rFonts w:ascii="Arial" w:hAnsi="Arial" w:cs="Arial"/>
                <w:b/>
                <w:bCs/>
              </w:rPr>
              <w:t xml:space="preserve"> video</w:t>
            </w:r>
            <w:r w:rsidR="00801AB4">
              <w:rPr>
                <w:rFonts w:ascii="Arial" w:hAnsi="Arial" w:cs="Arial"/>
                <w:b/>
                <w:bCs/>
              </w:rPr>
              <w:t xml:space="preserve"> consultation?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401B8" w14:textId="77777777" w:rsidR="00D118F6" w:rsidRDefault="00D118F6" w:rsidP="00D118F6">
            <w:pPr>
              <w:rPr>
                <w:rFonts w:ascii="Arial" w:hAnsi="Arial" w:cs="Arial"/>
              </w:rPr>
            </w:pPr>
            <w:r w:rsidRPr="00DA47FF">
              <w:rPr>
                <w:rFonts w:ascii="Arial" w:hAnsi="Arial" w:cs="Arial"/>
              </w:rPr>
              <w:t>Yes</w:t>
            </w:r>
            <w:r w:rsidR="005B704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64662545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5B7043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5B704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DA47FF">
              <w:rPr>
                <w:rFonts w:ascii="Arial" w:hAnsi="Arial" w:cs="Arial"/>
              </w:rPr>
              <w:t>No</w:t>
            </w:r>
            <w:r w:rsidR="005B704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40992741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5B7043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5B7043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>Detail:</w:t>
            </w:r>
          </w:p>
          <w:p w14:paraId="71B875B1" w14:textId="77777777" w:rsidR="00767A96" w:rsidRDefault="00767A96" w:rsidP="00D118F6">
            <w:pPr>
              <w:rPr>
                <w:rFonts w:ascii="Arial" w:hAnsi="Arial" w:cs="Arial"/>
              </w:rPr>
            </w:pPr>
          </w:p>
          <w:p w14:paraId="17B4A723" w14:textId="77777777" w:rsidR="00767A96" w:rsidRDefault="00767A96" w:rsidP="00D118F6">
            <w:pPr>
              <w:rPr>
                <w:rFonts w:ascii="Arial" w:hAnsi="Arial" w:cs="Arial"/>
              </w:rPr>
            </w:pPr>
          </w:p>
          <w:p w14:paraId="2F3CD742" w14:textId="77777777" w:rsidR="00767A96" w:rsidRDefault="00767A96" w:rsidP="00D118F6">
            <w:pPr>
              <w:rPr>
                <w:rFonts w:ascii="Arial" w:hAnsi="Arial" w:cs="Arial"/>
              </w:rPr>
            </w:pPr>
          </w:p>
          <w:p w14:paraId="5BA17356" w14:textId="43C0900A" w:rsidR="00767A96" w:rsidRPr="00DA47FF" w:rsidRDefault="00767A96" w:rsidP="00D118F6">
            <w:pPr>
              <w:rPr>
                <w:rFonts w:ascii="Arial" w:hAnsi="Arial" w:cs="Arial"/>
              </w:rPr>
            </w:pPr>
          </w:p>
        </w:tc>
      </w:tr>
      <w:tr w:rsidR="00D118F6" w:rsidRPr="00CC3B91" w14:paraId="2E326E29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879A818" w14:textId="687E2329" w:rsidR="00D118F6" w:rsidRPr="00CC3B91" w:rsidRDefault="0248F244" w:rsidP="00D118F6">
            <w:pPr>
              <w:spacing w:before="60" w:after="60"/>
              <w:rPr>
                <w:rFonts w:ascii="Arial" w:hAnsi="Arial" w:cs="Arial"/>
                <w:b/>
              </w:rPr>
            </w:pPr>
            <w:r w:rsidRPr="2681F9D2">
              <w:rPr>
                <w:rFonts w:ascii="Arial" w:hAnsi="Arial" w:cs="Arial"/>
                <w:b/>
                <w:bCs/>
              </w:rPr>
              <w:lastRenderedPageBreak/>
              <w:t xml:space="preserve">Referral information </w:t>
            </w:r>
            <w:r w:rsidR="00D118F6">
              <w:tab/>
            </w:r>
            <w:r w:rsidR="00D118F6">
              <w:tab/>
            </w:r>
          </w:p>
        </w:tc>
      </w:tr>
      <w:tr w:rsidR="00D118F6" w:rsidRPr="00CC3B91" w14:paraId="7EDDC2B0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D5F44" w14:textId="1B1DDD6A" w:rsidR="00D118F6" w:rsidRDefault="00D118F6" w:rsidP="00D118F6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Primary medical diagnosis </w:t>
            </w:r>
            <w:r>
              <w:rPr>
                <w:rFonts w:ascii="Arial" w:hAnsi="Arial" w:cs="Arial"/>
                <w:b/>
              </w:rPr>
              <w:t>(e.g. Stroke, Parkinson’s Disease)</w:t>
            </w:r>
          </w:p>
          <w:p w14:paraId="3B472382" w14:textId="77777777" w:rsidR="00D118F6" w:rsidRDefault="00D118F6" w:rsidP="00D118F6">
            <w:pPr>
              <w:rPr>
                <w:rFonts w:ascii="Arial" w:hAnsi="Arial" w:cs="Arial"/>
                <w:b/>
              </w:rPr>
            </w:pPr>
          </w:p>
          <w:p w14:paraId="701D8E56" w14:textId="77777777" w:rsidR="00D118F6" w:rsidRDefault="00D118F6" w:rsidP="00D118F6">
            <w:pPr>
              <w:rPr>
                <w:rFonts w:ascii="Arial" w:hAnsi="Arial" w:cs="Arial"/>
                <w:b/>
              </w:rPr>
            </w:pPr>
          </w:p>
          <w:p w14:paraId="44FF07BE" w14:textId="77777777" w:rsidR="00191880" w:rsidRDefault="00191880" w:rsidP="00D118F6">
            <w:pPr>
              <w:rPr>
                <w:rFonts w:ascii="Arial" w:hAnsi="Arial" w:cs="Arial"/>
                <w:b/>
              </w:rPr>
            </w:pPr>
          </w:p>
          <w:p w14:paraId="145175FC" w14:textId="580FE9C4" w:rsidR="00A615E7" w:rsidRDefault="001B7FDF" w:rsidP="00D11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</w:t>
            </w:r>
            <w:r w:rsidR="0069709A">
              <w:rPr>
                <w:rFonts w:ascii="Arial" w:hAnsi="Arial" w:cs="Arial"/>
                <w:b/>
              </w:rPr>
              <w:t xml:space="preserve">is person </w:t>
            </w:r>
            <w:r w:rsidR="003A5B5F">
              <w:rPr>
                <w:rFonts w:ascii="Arial" w:hAnsi="Arial" w:cs="Arial"/>
                <w:b/>
              </w:rPr>
              <w:t xml:space="preserve">having an active mental health episode or </w:t>
            </w:r>
            <w:r w:rsidR="000E4B36">
              <w:rPr>
                <w:rFonts w:ascii="Arial" w:hAnsi="Arial" w:cs="Arial"/>
                <w:b/>
              </w:rPr>
              <w:t xml:space="preserve">under </w:t>
            </w:r>
            <w:r w:rsidR="00A615E7">
              <w:rPr>
                <w:rFonts w:ascii="Arial" w:hAnsi="Arial" w:cs="Arial"/>
                <w:b/>
              </w:rPr>
              <w:t>Psychiatry/ Older People’s Mental Health?</w:t>
            </w:r>
            <w:r w:rsidR="007172FB">
              <w:rPr>
                <w:rFonts w:ascii="Arial" w:hAnsi="Arial" w:cs="Arial"/>
                <w:b/>
              </w:rPr>
              <w:t xml:space="preserve">  </w:t>
            </w:r>
            <w:r w:rsidR="00DA21B8">
              <w:rPr>
                <w:rFonts w:ascii="Arial" w:hAnsi="Arial" w:cs="Arial"/>
                <w:b/>
              </w:rPr>
              <w:t xml:space="preserve"> </w:t>
            </w:r>
            <w:r w:rsidR="007172FB" w:rsidRPr="00DA47FF">
              <w:rPr>
                <w:rFonts w:ascii="Arial" w:hAnsi="Arial" w:cs="Arial"/>
              </w:rPr>
              <w:t>Yes</w:t>
            </w:r>
            <w:r w:rsidR="007172F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27089407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7172F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7172FB" w:rsidRPr="00DA47FF">
              <w:rPr>
                <w:rFonts w:ascii="Arial" w:hAnsi="Arial" w:cs="Arial"/>
              </w:rPr>
              <w:t xml:space="preserve"> </w:t>
            </w:r>
            <w:r w:rsidR="00C57E2F">
              <w:rPr>
                <w:rFonts w:ascii="Arial" w:hAnsi="Arial" w:cs="Arial"/>
              </w:rPr>
              <w:t xml:space="preserve">  </w:t>
            </w:r>
            <w:r w:rsidR="007172FB" w:rsidRPr="00DA47FF">
              <w:rPr>
                <w:rFonts w:ascii="Arial" w:hAnsi="Arial" w:cs="Arial"/>
              </w:rPr>
              <w:t xml:space="preserve">No </w:t>
            </w:r>
            <w:r w:rsidR="007172FB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209447286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7172FB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61C85737" w14:textId="77777777" w:rsidR="00191880" w:rsidRDefault="00191880" w:rsidP="00D118F6">
            <w:pPr>
              <w:rPr>
                <w:rFonts w:ascii="Arial" w:hAnsi="Arial" w:cs="Arial"/>
                <w:b/>
              </w:rPr>
            </w:pPr>
          </w:p>
          <w:p w14:paraId="511C754F" w14:textId="48B3B50A" w:rsidR="00D118F6" w:rsidRDefault="00D118F6" w:rsidP="00D1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1976E5">
              <w:rPr>
                <w:rFonts w:ascii="Arial" w:hAnsi="Arial" w:cs="Arial"/>
                <w:b/>
              </w:rPr>
              <w:t xml:space="preserve">elevant </w:t>
            </w:r>
            <w:r w:rsidR="00E11AF1">
              <w:rPr>
                <w:rFonts w:ascii="Arial" w:hAnsi="Arial" w:cs="Arial"/>
                <w:b/>
              </w:rPr>
              <w:t xml:space="preserve">brief </w:t>
            </w:r>
            <w:r w:rsidRPr="00CC3B91">
              <w:rPr>
                <w:rFonts w:ascii="Arial" w:hAnsi="Arial" w:cs="Arial"/>
                <w:b/>
              </w:rPr>
              <w:t>medical history</w:t>
            </w:r>
            <w:r>
              <w:rPr>
                <w:rFonts w:ascii="Arial" w:hAnsi="Arial" w:cs="Arial"/>
                <w:b/>
              </w:rPr>
              <w:t xml:space="preserve"> (e.g.</w:t>
            </w:r>
            <w:r w:rsidR="00B11F0B">
              <w:rPr>
                <w:rFonts w:ascii="Arial" w:hAnsi="Arial" w:cs="Arial"/>
                <w:b/>
              </w:rPr>
              <w:t xml:space="preserve"> recent hospital admissions, </w:t>
            </w:r>
            <w:r>
              <w:rPr>
                <w:rFonts w:ascii="Arial" w:hAnsi="Arial" w:cs="Arial"/>
                <w:b/>
              </w:rPr>
              <w:t xml:space="preserve">surgery to mouth, throat) </w:t>
            </w:r>
            <w:r w:rsidR="00E92444">
              <w:rPr>
                <w:rFonts w:ascii="Arial" w:hAnsi="Arial" w:cs="Arial"/>
              </w:rPr>
              <w:t>(</w:t>
            </w:r>
            <w:r w:rsidRPr="001976E5">
              <w:rPr>
                <w:rFonts w:ascii="Arial" w:hAnsi="Arial" w:cs="Arial"/>
                <w:iCs/>
              </w:rPr>
              <w:t>Please do not attach full patient summary</w:t>
            </w:r>
            <w:r w:rsidRPr="00CC3B91">
              <w:rPr>
                <w:rFonts w:ascii="Arial" w:hAnsi="Arial" w:cs="Arial"/>
              </w:rPr>
              <w:t xml:space="preserve">) </w:t>
            </w:r>
          </w:p>
          <w:p w14:paraId="48B97CA0" w14:textId="77777777" w:rsidR="00B11F0B" w:rsidRDefault="00B11F0B" w:rsidP="00D118F6">
            <w:pPr>
              <w:rPr>
                <w:rFonts w:ascii="Arial" w:hAnsi="Arial" w:cs="Arial"/>
              </w:rPr>
            </w:pPr>
          </w:p>
          <w:p w14:paraId="7AFF1053" w14:textId="77777777" w:rsidR="00B11F0B" w:rsidRDefault="00B11F0B" w:rsidP="00D118F6">
            <w:pPr>
              <w:rPr>
                <w:rFonts w:ascii="Arial" w:hAnsi="Arial" w:cs="Arial"/>
              </w:rPr>
            </w:pPr>
          </w:p>
          <w:p w14:paraId="1C6A25C9" w14:textId="77777777" w:rsidR="00B11F0B" w:rsidRDefault="00B11F0B" w:rsidP="00D118F6">
            <w:pPr>
              <w:rPr>
                <w:rFonts w:ascii="Arial" w:hAnsi="Arial" w:cs="Arial"/>
              </w:rPr>
            </w:pPr>
          </w:p>
          <w:p w14:paraId="292B10EE" w14:textId="77777777" w:rsidR="00B11F0B" w:rsidRDefault="00B11F0B" w:rsidP="00D118F6">
            <w:pPr>
              <w:rPr>
                <w:rFonts w:ascii="Arial" w:hAnsi="Arial" w:cs="Arial"/>
              </w:rPr>
            </w:pPr>
          </w:p>
          <w:p w14:paraId="1D9882C7" w14:textId="7C7D8C1E" w:rsidR="00D118F6" w:rsidRPr="00CC3B91" w:rsidRDefault="00B11F0B" w:rsidP="00D118F6">
            <w:pPr>
              <w:rPr>
                <w:rFonts w:ascii="Arial" w:hAnsi="Arial" w:cs="Arial"/>
              </w:rPr>
            </w:pPr>
            <w:r w:rsidRPr="001B7FDF">
              <w:rPr>
                <w:rFonts w:ascii="Arial" w:hAnsi="Arial" w:cs="Arial"/>
                <w:b/>
                <w:bCs/>
              </w:rPr>
              <w:t>Is this person on the palliative/Fastrack pathway?</w:t>
            </w:r>
            <w:r w:rsidRPr="00DA47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A47F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8036428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</w:t>
            </w:r>
            <w:r w:rsidR="00C57E2F">
              <w:rPr>
                <w:rFonts w:ascii="Arial" w:hAnsi="Arial" w:cs="Arial"/>
              </w:rPr>
              <w:t xml:space="preserve"> </w:t>
            </w:r>
            <w:r w:rsidRPr="00DA47FF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-182765741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0C5E40" w:rsidRPr="00CC3B91" w14:paraId="723BE9B3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3E5C515" w14:textId="1A7B61D3" w:rsidR="000C5E40" w:rsidRPr="001D1605" w:rsidRDefault="00DA21B8" w:rsidP="000C5E40">
            <w:pPr>
              <w:tabs>
                <w:tab w:val="left" w:pos="343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0E39C88" w14:textId="694F278E" w:rsidR="00D23498" w:rsidRPr="000D5900" w:rsidRDefault="0061005F" w:rsidP="2681F9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462D7070" w:rsidRPr="2681F9D2">
              <w:rPr>
                <w:rFonts w:ascii="Arial" w:hAnsi="Arial" w:cs="Arial"/>
                <w:b/>
                <w:bCs/>
              </w:rPr>
              <w:t xml:space="preserve">pecific Reason for referral e.g. new assessment of swallowing/communication, support with MCA </w:t>
            </w:r>
            <w:r w:rsidR="00F56BA1">
              <w:rPr>
                <w:rFonts w:ascii="Arial" w:hAnsi="Arial" w:cs="Arial"/>
                <w:b/>
                <w:bCs/>
              </w:rPr>
              <w:t>A</w:t>
            </w:r>
            <w:r w:rsidR="462D7070" w:rsidRPr="2681F9D2">
              <w:rPr>
                <w:rFonts w:ascii="Arial" w:hAnsi="Arial" w:cs="Arial"/>
                <w:b/>
                <w:bCs/>
              </w:rPr>
              <w:t>ssessment</w:t>
            </w:r>
          </w:p>
          <w:p w14:paraId="7A824271" w14:textId="77777777" w:rsidR="000C5E40" w:rsidRPr="00CC3B91" w:rsidRDefault="000C5E40" w:rsidP="00D118F6">
            <w:pPr>
              <w:rPr>
                <w:rFonts w:ascii="Arial" w:hAnsi="Arial" w:cs="Arial"/>
                <w:b/>
              </w:rPr>
            </w:pPr>
          </w:p>
        </w:tc>
      </w:tr>
      <w:tr w:rsidR="000C5E40" w:rsidRPr="00CC3B91" w14:paraId="2E39BCED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38F8" w14:textId="77777777" w:rsidR="000C5E40" w:rsidRDefault="000C5E40" w:rsidP="00D118F6">
            <w:pPr>
              <w:rPr>
                <w:rFonts w:ascii="Arial" w:hAnsi="Arial" w:cs="Arial"/>
                <w:b/>
              </w:rPr>
            </w:pPr>
          </w:p>
          <w:p w14:paraId="5C23DBEA" w14:textId="77777777" w:rsidR="000C5E40" w:rsidRDefault="000C5E40" w:rsidP="00D118F6">
            <w:pPr>
              <w:rPr>
                <w:rFonts w:ascii="Arial" w:hAnsi="Arial" w:cs="Arial"/>
                <w:b/>
              </w:rPr>
            </w:pPr>
          </w:p>
          <w:p w14:paraId="55BFC4D8" w14:textId="77777777" w:rsidR="000C5E40" w:rsidRDefault="000C5E40" w:rsidP="00D118F6">
            <w:pPr>
              <w:rPr>
                <w:rFonts w:ascii="Arial" w:hAnsi="Arial" w:cs="Arial"/>
                <w:b/>
              </w:rPr>
            </w:pPr>
          </w:p>
          <w:p w14:paraId="5BE2F8C6" w14:textId="77777777" w:rsidR="000C5E40" w:rsidRDefault="000C5E40" w:rsidP="00D118F6">
            <w:pPr>
              <w:rPr>
                <w:rFonts w:ascii="Arial" w:hAnsi="Arial" w:cs="Arial"/>
                <w:b/>
              </w:rPr>
            </w:pPr>
          </w:p>
          <w:p w14:paraId="0B7014A9" w14:textId="77777777" w:rsidR="00D23498" w:rsidRDefault="00D23498" w:rsidP="00D118F6">
            <w:pPr>
              <w:rPr>
                <w:rFonts w:ascii="Arial" w:hAnsi="Arial" w:cs="Arial"/>
                <w:b/>
              </w:rPr>
            </w:pPr>
          </w:p>
          <w:p w14:paraId="416CCCC8" w14:textId="77777777" w:rsidR="00D23498" w:rsidRDefault="00D23498" w:rsidP="00D118F6">
            <w:pPr>
              <w:rPr>
                <w:rFonts w:ascii="Arial" w:hAnsi="Arial" w:cs="Arial"/>
                <w:b/>
              </w:rPr>
            </w:pPr>
          </w:p>
          <w:p w14:paraId="3824C3DB" w14:textId="77777777" w:rsidR="00D23498" w:rsidRDefault="00D23498" w:rsidP="00D118F6">
            <w:pPr>
              <w:rPr>
                <w:rFonts w:ascii="Arial" w:hAnsi="Arial" w:cs="Arial"/>
                <w:b/>
              </w:rPr>
            </w:pPr>
          </w:p>
          <w:p w14:paraId="75D58CA6" w14:textId="77777777" w:rsidR="00D23498" w:rsidRDefault="00D23498" w:rsidP="00D118F6">
            <w:pPr>
              <w:rPr>
                <w:rFonts w:ascii="Arial" w:hAnsi="Arial" w:cs="Arial"/>
                <w:b/>
              </w:rPr>
            </w:pPr>
          </w:p>
          <w:p w14:paraId="243C0933" w14:textId="77777777" w:rsidR="00D23498" w:rsidRPr="00CC3B91" w:rsidRDefault="00D23498" w:rsidP="00D118F6">
            <w:pPr>
              <w:rPr>
                <w:rFonts w:ascii="Arial" w:hAnsi="Arial" w:cs="Arial"/>
                <w:b/>
              </w:rPr>
            </w:pPr>
          </w:p>
        </w:tc>
      </w:tr>
      <w:tr w:rsidR="008342F9" w:rsidRPr="00CC3B91" w14:paraId="1F74B207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8D3BFEB" w14:textId="77777777" w:rsidR="008342F9" w:rsidRDefault="008342F9" w:rsidP="00834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  <w:p w14:paraId="7E767DB9" w14:textId="054EE211" w:rsidR="008342F9" w:rsidRPr="000D5900" w:rsidRDefault="008342F9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CC3B91">
              <w:rPr>
                <w:rFonts w:ascii="Arial" w:hAnsi="Arial" w:cs="Arial"/>
                <w:b/>
              </w:rPr>
              <w:t>revious SLT input</w:t>
            </w:r>
          </w:p>
          <w:p w14:paraId="3756FEAB" w14:textId="77777777" w:rsidR="008342F9" w:rsidRPr="00CC3B91" w:rsidRDefault="008342F9" w:rsidP="008342F9">
            <w:pPr>
              <w:rPr>
                <w:rFonts w:ascii="Arial" w:hAnsi="Arial" w:cs="Arial"/>
                <w:b/>
              </w:rPr>
            </w:pPr>
          </w:p>
        </w:tc>
      </w:tr>
      <w:tr w:rsidR="008342F9" w:rsidRPr="00CC3B91" w14:paraId="2DBDDA67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2C21CDE" w14:textId="7401F515" w:rsidR="008342F9" w:rsidRPr="00772EB0" w:rsidRDefault="008342F9" w:rsidP="008342F9">
            <w:pPr>
              <w:rPr>
                <w:rFonts w:ascii="Arial" w:hAnsi="Arial" w:cs="Arial"/>
                <w:b/>
                <w:bCs/>
              </w:rPr>
            </w:pPr>
            <w:r w:rsidRPr="00772EB0">
              <w:rPr>
                <w:rFonts w:ascii="Arial" w:hAnsi="Arial" w:cs="Arial"/>
                <w:b/>
                <w:bCs/>
              </w:rPr>
              <w:t>Wh</w:t>
            </w:r>
            <w:r w:rsidR="00E90CBD">
              <w:rPr>
                <w:rFonts w:ascii="Arial" w:hAnsi="Arial" w:cs="Arial"/>
                <w:b/>
                <w:bCs/>
              </w:rPr>
              <w:t>en:</w:t>
            </w:r>
          </w:p>
          <w:p w14:paraId="0BDA3177" w14:textId="77777777" w:rsidR="008342F9" w:rsidRPr="00CC3B91" w:rsidRDefault="008342F9" w:rsidP="008342F9">
            <w:pPr>
              <w:rPr>
                <w:rFonts w:ascii="Arial" w:hAnsi="Arial" w:cs="Arial"/>
              </w:rPr>
            </w:pPr>
          </w:p>
          <w:p w14:paraId="4CA85A47" w14:textId="77777777" w:rsidR="008342F9" w:rsidRDefault="008342F9" w:rsidP="008342F9">
            <w:pPr>
              <w:rPr>
                <w:rFonts w:ascii="Arial" w:hAnsi="Arial" w:cs="Arial"/>
                <w:b/>
              </w:rPr>
            </w:pPr>
          </w:p>
          <w:p w14:paraId="719C2A89" w14:textId="77777777" w:rsidR="008342F9" w:rsidRDefault="008342F9" w:rsidP="008342F9">
            <w:pPr>
              <w:rPr>
                <w:rFonts w:ascii="Arial" w:hAnsi="Arial" w:cs="Arial"/>
                <w:b/>
              </w:rPr>
            </w:pPr>
          </w:p>
          <w:p w14:paraId="0F18B452" w14:textId="77777777" w:rsidR="008342F9" w:rsidRDefault="008342F9" w:rsidP="008342F9">
            <w:pPr>
              <w:rPr>
                <w:rFonts w:ascii="Arial" w:hAnsi="Arial" w:cs="Arial"/>
                <w:b/>
              </w:rPr>
            </w:pPr>
          </w:p>
          <w:p w14:paraId="1BEB5237" w14:textId="77777777" w:rsidR="008342F9" w:rsidRPr="00E22A94" w:rsidRDefault="008342F9" w:rsidP="008342F9">
            <w:pPr>
              <w:rPr>
                <w:rFonts w:ascii="Arial" w:hAnsi="Arial" w:cs="Arial"/>
                <w:b/>
              </w:rPr>
            </w:pPr>
          </w:p>
        </w:tc>
      </w:tr>
      <w:tr w:rsidR="008342F9" w:rsidRPr="00CC3B91" w14:paraId="24E37162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DCD04C" w14:textId="4DC8EB35" w:rsidR="008342F9" w:rsidRDefault="00E90CBD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and </w:t>
            </w:r>
            <w:r w:rsidR="003D22B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utcome:</w:t>
            </w:r>
          </w:p>
          <w:p w14:paraId="142FC176" w14:textId="77777777" w:rsidR="008342F9" w:rsidRDefault="008342F9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071D9B25" w14:textId="77777777" w:rsidR="008342F9" w:rsidRDefault="008342F9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3FBDCB70" w14:textId="77777777" w:rsidR="008342F9" w:rsidRDefault="008342F9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5555D1BE" w14:textId="77777777" w:rsidR="00515953" w:rsidRDefault="00515953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69214F64" w14:textId="77777777" w:rsidR="00515953" w:rsidRDefault="00515953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2C004AAE" w14:textId="77777777" w:rsidR="00515953" w:rsidRDefault="00515953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34B93FE0" w14:textId="77777777" w:rsidR="00515953" w:rsidRDefault="00515953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7380B62E" w14:textId="77777777" w:rsidR="00333379" w:rsidRDefault="00333379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1825F23A" w14:textId="77777777" w:rsidR="003D22B6" w:rsidRDefault="003D22B6" w:rsidP="008342F9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14:paraId="230F8163" w14:textId="77777777" w:rsidR="008342F9" w:rsidRPr="00925AB5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42F9" w:rsidRPr="00CC3B91" w14:paraId="41B480D8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14:paraId="026E2B8D" w14:textId="35700D42" w:rsidR="008342F9" w:rsidRDefault="008342F9" w:rsidP="008342F9">
            <w:pPr>
              <w:rPr>
                <w:rFonts w:ascii="Arial" w:hAnsi="Arial" w:cs="Arial"/>
                <w:b/>
              </w:rPr>
            </w:pPr>
            <w:r w:rsidRPr="00433408">
              <w:rPr>
                <w:rFonts w:ascii="Arial" w:hAnsi="Arial" w:cs="Arial"/>
                <w:b/>
                <w:color w:val="000000"/>
              </w:rPr>
              <w:lastRenderedPageBreak/>
              <w:t>S</w:t>
            </w:r>
            <w:r w:rsidR="00483FC0">
              <w:rPr>
                <w:rFonts w:ascii="Arial" w:hAnsi="Arial" w:cs="Arial"/>
                <w:b/>
                <w:color w:val="000000"/>
              </w:rPr>
              <w:t xml:space="preserve">WALLOWING </w:t>
            </w:r>
            <w:r w:rsidR="00007D88">
              <w:rPr>
                <w:rFonts w:ascii="Arial" w:hAnsi="Arial" w:cs="Arial"/>
                <w:b/>
                <w:color w:val="000000"/>
              </w:rPr>
              <w:t xml:space="preserve">(if no swallow </w:t>
            </w:r>
            <w:r w:rsidR="00AE3811">
              <w:rPr>
                <w:rFonts w:ascii="Arial" w:hAnsi="Arial" w:cs="Arial"/>
                <w:b/>
                <w:color w:val="000000"/>
              </w:rPr>
              <w:t>concerns,</w:t>
            </w:r>
            <w:r w:rsidR="00007D88">
              <w:rPr>
                <w:rFonts w:ascii="Arial" w:hAnsi="Arial" w:cs="Arial"/>
                <w:b/>
                <w:color w:val="000000"/>
              </w:rPr>
              <w:t xml:space="preserve"> please complete communication section below</w:t>
            </w:r>
            <w:r w:rsidR="00A82685">
              <w:rPr>
                <w:rFonts w:ascii="Arial" w:hAnsi="Arial" w:cs="Arial"/>
                <w:b/>
                <w:color w:val="000000"/>
              </w:rPr>
              <w:t xml:space="preserve"> (GREEN</w:t>
            </w:r>
            <w:r w:rsidR="00007D88">
              <w:rPr>
                <w:rFonts w:ascii="Arial" w:hAnsi="Arial" w:cs="Arial"/>
                <w:b/>
                <w:color w:val="000000"/>
              </w:rPr>
              <w:t>)</w:t>
            </w:r>
          </w:p>
          <w:p w14:paraId="3451D065" w14:textId="77777777" w:rsidR="008342F9" w:rsidRPr="00E22A94" w:rsidRDefault="008342F9" w:rsidP="008342F9">
            <w:pPr>
              <w:rPr>
                <w:rFonts w:ascii="Arial" w:hAnsi="Arial" w:cs="Arial"/>
                <w:b/>
              </w:rPr>
            </w:pPr>
          </w:p>
        </w:tc>
      </w:tr>
      <w:tr w:rsidR="008342F9" w:rsidRPr="00CC3B91" w14:paraId="4794CE58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14:paraId="344E6CDE" w14:textId="77777777" w:rsidR="008342F9" w:rsidRPr="00E22A94" w:rsidRDefault="008342F9" w:rsidP="008342F9">
            <w:pPr>
              <w:rPr>
                <w:rFonts w:ascii="Arial" w:hAnsi="Arial" w:cs="Arial"/>
                <w:b/>
              </w:rPr>
            </w:pPr>
            <w:r w:rsidRPr="00E22A94">
              <w:rPr>
                <w:rFonts w:ascii="Arial" w:hAnsi="Arial" w:cs="Arial"/>
                <w:b/>
              </w:rPr>
              <w:t>Does the person:</w:t>
            </w:r>
          </w:p>
          <w:p w14:paraId="3FB342A9" w14:textId="77777777" w:rsidR="008342F9" w:rsidRPr="00E22A94" w:rsidRDefault="008342F9" w:rsidP="008342F9">
            <w:pPr>
              <w:rPr>
                <w:rFonts w:ascii="Arial" w:hAnsi="Arial" w:cs="Arial"/>
                <w:b/>
              </w:rPr>
            </w:pPr>
          </w:p>
          <w:p w14:paraId="5B112835" w14:textId="53B892B9" w:rsidR="008342F9" w:rsidRPr="00E22A94" w:rsidRDefault="003D22B6" w:rsidP="008342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69404C" w:rsidRPr="2681F9D2">
              <w:rPr>
                <w:rFonts w:ascii="Arial" w:hAnsi="Arial" w:cs="Arial"/>
                <w:b/>
                <w:bCs/>
              </w:rPr>
              <w:t>eed themselves?</w:t>
            </w:r>
            <w:r w:rsidR="0069404C" w:rsidRPr="00E22A94">
              <w:rPr>
                <w:rFonts w:ascii="Arial" w:hAnsi="Arial" w:cs="Arial"/>
                <w:color w:val="000000"/>
              </w:rPr>
              <w:t xml:space="preserve">                              Independent</w:t>
            </w:r>
            <w:r w:rsidR="00B9664F">
              <w:rPr>
                <w:rFonts w:ascii="Arial" w:hAnsi="Arial" w:cs="Arial"/>
                <w:color w:val="000000"/>
              </w:rPr>
              <w:t>ly</w:t>
            </w:r>
            <w:r w:rsidR="0069404C" w:rsidRPr="00E22A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54435198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9404C"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69404C" w:rsidRPr="00E22A94">
              <w:rPr>
                <w:rFonts w:ascii="Arial" w:hAnsi="Arial" w:cs="Arial"/>
                <w:color w:val="000000"/>
              </w:rPr>
              <w:t xml:space="preserve"> With support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65222299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9404C"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69404C" w:rsidRPr="00E22A94">
              <w:rPr>
                <w:rFonts w:ascii="Arial" w:hAnsi="Arial" w:cs="Arial"/>
                <w:color w:val="000000"/>
              </w:rPr>
              <w:t xml:space="preserve"> Fully supported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39134591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9404C"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1DB1C30F" w14:textId="77777777" w:rsidR="008342F9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342F9" w:rsidRPr="00CC3B91" w14:paraId="31FF9BB6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9B0791" w14:textId="15BFA0A4" w:rsidR="008342F9" w:rsidRPr="00E22A94" w:rsidRDefault="003D22B6" w:rsidP="00834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8342F9" w:rsidRPr="00E22A94">
              <w:rPr>
                <w:rFonts w:ascii="Arial" w:hAnsi="Arial" w:cs="Arial"/>
                <w:b/>
                <w:bCs/>
              </w:rPr>
              <w:t xml:space="preserve">ave problems with drinks?  </w:t>
            </w:r>
            <w:r w:rsidR="008342F9" w:rsidRPr="00E22A94">
              <w:rPr>
                <w:rFonts w:ascii="Arial" w:hAnsi="Arial" w:cs="Arial"/>
              </w:rPr>
              <w:t>Yes</w:t>
            </w:r>
            <w:r w:rsidR="008342F9" w:rsidRPr="00E22A94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93871325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342F9" w:rsidRPr="00E22A94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8342F9" w:rsidRPr="00E22A94">
              <w:rPr>
                <w:rFonts w:ascii="Arial" w:hAnsi="Arial" w:cs="Arial"/>
              </w:rPr>
              <w:t xml:space="preserve">  No</w:t>
            </w:r>
            <w:r w:rsidR="008342F9" w:rsidRPr="00E22A94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80945252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342F9" w:rsidRPr="00E22A94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8342F9" w:rsidRPr="00E22A94">
              <w:rPr>
                <w:rFonts w:ascii="Arial" w:hAnsi="Arial" w:cs="Arial"/>
              </w:rPr>
              <w:t xml:space="preserve">   </w:t>
            </w:r>
          </w:p>
          <w:p w14:paraId="557DF268" w14:textId="77777777" w:rsidR="008342F9" w:rsidRDefault="008342F9" w:rsidP="008342F9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5BC96A7A" w14:textId="77777777" w:rsidR="008342F9" w:rsidRPr="00E22A94" w:rsidRDefault="008342F9" w:rsidP="008342F9">
            <w:pPr>
              <w:rPr>
                <w:rFonts w:ascii="Arial" w:hAnsi="Arial" w:cs="Arial"/>
              </w:rPr>
            </w:pPr>
          </w:p>
          <w:p w14:paraId="5906BD56" w14:textId="77777777" w:rsidR="008342F9" w:rsidRPr="00E22A94" w:rsidRDefault="008342F9" w:rsidP="008342F9">
            <w:pPr>
              <w:rPr>
                <w:rFonts w:ascii="Arial" w:hAnsi="Arial" w:cs="Arial"/>
              </w:rPr>
            </w:pPr>
          </w:p>
          <w:p w14:paraId="729A5F1C" w14:textId="49391443" w:rsidR="008342F9" w:rsidRPr="00E22A94" w:rsidRDefault="003D22B6" w:rsidP="00834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8342F9" w:rsidRPr="00E22A94">
              <w:rPr>
                <w:rFonts w:ascii="Arial" w:hAnsi="Arial" w:cs="Arial"/>
                <w:b/>
                <w:bCs/>
              </w:rPr>
              <w:t xml:space="preserve">ave problems with food?  </w:t>
            </w:r>
            <w:r w:rsidR="00171188">
              <w:rPr>
                <w:rFonts w:ascii="Arial" w:hAnsi="Arial" w:cs="Arial"/>
                <w:b/>
                <w:bCs/>
              </w:rPr>
              <w:t xml:space="preserve">    </w:t>
            </w:r>
            <w:r w:rsidR="008342F9" w:rsidRPr="00E22A94">
              <w:rPr>
                <w:rFonts w:ascii="Arial" w:hAnsi="Arial" w:cs="Arial"/>
              </w:rPr>
              <w:t>Yes</w:t>
            </w:r>
            <w:r w:rsidR="008342F9" w:rsidRPr="00E22A94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169788376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342F9" w:rsidRPr="00E22A94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8342F9" w:rsidRPr="00E22A94">
              <w:rPr>
                <w:rFonts w:ascii="Arial" w:hAnsi="Arial" w:cs="Arial"/>
              </w:rPr>
              <w:t xml:space="preserve">  No</w:t>
            </w:r>
            <w:r w:rsidR="008342F9" w:rsidRPr="00E22A94">
              <w:rPr>
                <w:rFonts w:ascii="Arial" w:hAnsi="Arial" w:cs="Arial"/>
                <w:b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C1D1E"/>
                  <w:shd w:val="clear" w:color="auto" w:fill="FFFFFF"/>
                </w:rPr>
                <w:id w:val="66852472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342F9" w:rsidRPr="00E22A94">
                  <w:rPr>
                    <w:rFonts w:ascii="MS Gothic" w:eastAsia="MS Gothic" w:hAnsi="MS Gothic" w:cs="Arial" w:hint="eastAsia"/>
                    <w:b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="008342F9" w:rsidRPr="00E22A94">
              <w:rPr>
                <w:rFonts w:ascii="Arial" w:hAnsi="Arial" w:cs="Arial"/>
              </w:rPr>
              <w:t xml:space="preserve">   </w:t>
            </w:r>
          </w:p>
          <w:p w14:paraId="273FB154" w14:textId="77777777" w:rsidR="008342F9" w:rsidRDefault="008342F9" w:rsidP="008342F9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5182BC9B" w14:textId="77777777" w:rsidR="008342F9" w:rsidRPr="00E22A94" w:rsidRDefault="008342F9" w:rsidP="008342F9">
            <w:pPr>
              <w:rPr>
                <w:rFonts w:ascii="Arial" w:hAnsi="Arial" w:cs="Arial"/>
              </w:rPr>
            </w:pPr>
          </w:p>
          <w:p w14:paraId="1F8A5F07" w14:textId="77777777" w:rsidR="008342F9" w:rsidRPr="00E22A94" w:rsidRDefault="008342F9" w:rsidP="008342F9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</w:rPr>
              <w:t xml:space="preserve"> </w:t>
            </w:r>
          </w:p>
          <w:p w14:paraId="0096104D" w14:textId="69CE8AEF" w:rsidR="008342F9" w:rsidRDefault="0069404C" w:rsidP="2681F9D2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  <w:b/>
                <w:bCs/>
                <w:color w:val="000000"/>
              </w:rPr>
              <w:t xml:space="preserve">What </w:t>
            </w:r>
            <w:r w:rsidR="7A82913E">
              <w:rPr>
                <w:rFonts w:ascii="Arial" w:hAnsi="Arial" w:cs="Arial"/>
                <w:b/>
                <w:bCs/>
                <w:color w:val="000000"/>
              </w:rPr>
              <w:t xml:space="preserve">signs of aspiration </w:t>
            </w:r>
            <w:r w:rsidRPr="00E22A94">
              <w:rPr>
                <w:rFonts w:ascii="Arial" w:hAnsi="Arial" w:cs="Arial"/>
                <w:b/>
                <w:bCs/>
                <w:color w:val="000000"/>
              </w:rPr>
              <w:t>have you noticed?</w:t>
            </w:r>
            <w:r w:rsidRPr="00E22A94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</w:p>
          <w:p w14:paraId="1A6C456B" w14:textId="08472CD6" w:rsidR="008342F9" w:rsidRDefault="0069404C" w:rsidP="008342F9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  <w:color w:val="000000"/>
              </w:rPr>
              <w:t xml:space="preserve">Coughing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83233145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  Wet voice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211124249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2A94">
              <w:rPr>
                <w:rFonts w:ascii="Arial" w:hAnsi="Arial" w:cs="Arial"/>
                <w:color w:val="000000"/>
              </w:rPr>
              <w:t xml:space="preserve">Eye watering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914604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 Red face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59702180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</w:rPr>
              <w:t xml:space="preserve">    </w:t>
            </w:r>
          </w:p>
          <w:p w14:paraId="46AFE45A" w14:textId="77777777" w:rsidR="008342F9" w:rsidRDefault="008342F9" w:rsidP="008342F9">
            <w:pPr>
              <w:rPr>
                <w:rFonts w:ascii="Arial" w:hAnsi="Arial" w:cs="Arial"/>
              </w:rPr>
            </w:pPr>
          </w:p>
          <w:p w14:paraId="64D8194D" w14:textId="77777777" w:rsidR="008342F9" w:rsidRPr="00312415" w:rsidRDefault="008342F9" w:rsidP="008342F9">
            <w:pPr>
              <w:rPr>
                <w:rFonts w:ascii="Arial" w:hAnsi="Arial" w:cs="Arial"/>
                <w:b/>
                <w:bCs/>
              </w:rPr>
            </w:pPr>
            <w:r w:rsidRPr="00E22A94">
              <w:rPr>
                <w:rFonts w:ascii="Arial" w:hAnsi="Arial" w:cs="Arial"/>
              </w:rPr>
              <w:t xml:space="preserve">                                                                   </w:t>
            </w:r>
          </w:p>
          <w:p w14:paraId="5E753D3D" w14:textId="7928A77D" w:rsidR="008342F9" w:rsidRPr="00E22A94" w:rsidRDefault="0069404C" w:rsidP="2681F9D2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  <w:b/>
                <w:bCs/>
              </w:rPr>
              <w:t>How often does this happen?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14:paraId="514F7930" w14:textId="434A039A" w:rsidR="008342F9" w:rsidRPr="00E22A94" w:rsidRDefault="0069404C" w:rsidP="008342F9">
            <w:pPr>
              <w:rPr>
                <w:rFonts w:ascii="Arial" w:hAnsi="Arial" w:cs="Arial"/>
              </w:rPr>
            </w:pPr>
            <w:r w:rsidRPr="00E22A94">
              <w:rPr>
                <w:rFonts w:ascii="Arial" w:hAnsi="Arial" w:cs="Arial"/>
                <w:color w:val="000000"/>
              </w:rPr>
              <w:t xml:space="preserve">Every meal/drink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95493257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 Daily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48562148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Weekly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98180365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/>
              </w:rPr>
              <w:t xml:space="preserve"> </w:t>
            </w:r>
            <w:r w:rsidR="00231BF1">
              <w:rPr>
                <w:rFonts w:ascii="Arial" w:hAnsi="Arial" w:cs="Arial"/>
                <w:color w:val="000000"/>
              </w:rPr>
              <w:t>I</w:t>
            </w:r>
            <w:r w:rsidR="00C5008F">
              <w:rPr>
                <w:rFonts w:ascii="Arial" w:hAnsi="Arial" w:cs="Arial"/>
                <w:color w:val="000000"/>
              </w:rPr>
              <w:t>nfrequently</w:t>
            </w:r>
            <w:r w:rsidRPr="00E22A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79466417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70E8F496" w14:textId="77777777" w:rsidR="008342F9" w:rsidRPr="00E22A94" w:rsidRDefault="008342F9" w:rsidP="008342F9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61552961" w14:textId="139B6104" w:rsidR="008342F9" w:rsidRPr="00E22A94" w:rsidRDefault="0069404C" w:rsidP="2681F9D2">
            <w:pPr>
              <w:rPr>
                <w:rFonts w:ascii="Arial" w:hAnsi="Arial" w:cs="Arial"/>
                <w:color w:val="000000" w:themeColor="text1"/>
              </w:rPr>
            </w:pPr>
            <w:r w:rsidRPr="00E22A94">
              <w:rPr>
                <w:rFonts w:ascii="Arial" w:hAnsi="Arial" w:cs="Arial"/>
                <w:b/>
                <w:bCs/>
              </w:rPr>
              <w:t>Has the person choked on food i.e. when the windpipe is blocked requiring back slaps or abdominal thrusts?</w:t>
            </w:r>
            <w:r w:rsidRPr="2681F9D2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E22A94">
              <w:rPr>
                <w:rFonts w:ascii="Arial" w:hAnsi="Arial" w:cs="Arial"/>
                <w:b/>
                <w:bCs/>
              </w:rPr>
              <w:t>(Different to coughing)</w:t>
            </w:r>
            <w:r w:rsidRPr="00E22A94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  <w:p w14:paraId="33FC09A4" w14:textId="1AAECBAA" w:rsidR="008342F9" w:rsidRPr="00E22A94" w:rsidRDefault="0069404C" w:rsidP="008342F9">
            <w:pPr>
              <w:rPr>
                <w:rFonts w:ascii="Arial" w:hAnsi="Arial" w:cs="Arial"/>
                <w:color w:val="000000" w:themeColor="text1"/>
              </w:rPr>
            </w:pPr>
            <w:r w:rsidRPr="00E22A94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208799583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 w:themeColor="text1"/>
              </w:rPr>
              <w:t xml:space="preserve">  Near miss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47112476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 w:themeColor="text1"/>
              </w:rPr>
              <w:t xml:space="preserve">  No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00617430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E22A9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22A9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70AA8D3" w14:textId="77777777" w:rsidR="008342F9" w:rsidRPr="00E22A94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EFB9519" w14:textId="77777777" w:rsidR="008342F9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22A94">
              <w:rPr>
                <w:rFonts w:ascii="Arial" w:hAnsi="Arial" w:cs="Arial"/>
                <w:b/>
                <w:bCs/>
                <w:color w:val="000000" w:themeColor="text1"/>
              </w:rPr>
              <w:t>If yes / near miss please give details e.g. how many times, wh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at with?</w:t>
            </w:r>
          </w:p>
          <w:p w14:paraId="3493AFE2" w14:textId="77777777" w:rsidR="008342F9" w:rsidRPr="00E22A94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CF35BD" w14:textId="77777777" w:rsidR="008342F9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76D2A60" w14:textId="3C4058CA" w:rsidR="008342F9" w:rsidRPr="00961B2D" w:rsidRDefault="008342F9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342F9" w:rsidRPr="00CC3B91" w14:paraId="534F4169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798EEB5" w14:textId="75CF0AB7" w:rsidR="008342F9" w:rsidRPr="00961B2D" w:rsidRDefault="0069404C" w:rsidP="008342F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1B2D">
              <w:rPr>
                <w:rFonts w:ascii="Arial" w:hAnsi="Arial" w:cs="Arial"/>
                <w:b/>
                <w:bCs/>
                <w:color w:val="000000" w:themeColor="text1"/>
              </w:rPr>
              <w:t>Has the person had chest infections requiring antibiotics?</w:t>
            </w:r>
            <w:r w:rsidRPr="00961B2D">
              <w:rPr>
                <w:rFonts w:ascii="Arial" w:hAnsi="Arial" w:cs="Arial"/>
              </w:rPr>
              <w:t xml:space="preserve">                     Yes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49985922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</w:rPr>
              <w:t xml:space="preserve">  No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73164928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0432B209" w14:textId="1A158A0E" w:rsidR="008342F9" w:rsidRPr="00961B2D" w:rsidRDefault="0069404C" w:rsidP="2681F9D2">
            <w:pPr>
              <w:rPr>
                <w:rFonts w:ascii="Arial" w:hAnsi="Arial" w:cs="Arial"/>
                <w:b/>
                <w:bCs/>
              </w:rPr>
            </w:pPr>
            <w:r w:rsidRPr="00961B2D">
              <w:rPr>
                <w:rFonts w:ascii="Arial" w:hAnsi="Arial" w:cs="Arial"/>
                <w:b/>
                <w:bCs/>
                <w:color w:val="000000" w:themeColor="text1"/>
              </w:rPr>
              <w:t>If yes, is aspiration a suspected cause</w:t>
            </w:r>
            <w:r w:rsidRPr="00961B2D">
              <w:rPr>
                <w:rFonts w:ascii="Arial" w:hAnsi="Arial" w:cs="Arial"/>
              </w:rPr>
              <w:t xml:space="preserve">?                                                    </w:t>
            </w:r>
            <w:r w:rsidR="003C22FE">
              <w:rPr>
                <w:rFonts w:ascii="Arial" w:hAnsi="Arial" w:cs="Arial"/>
              </w:rPr>
              <w:t xml:space="preserve"> </w:t>
            </w:r>
            <w:r w:rsidRPr="00961B2D">
              <w:rPr>
                <w:rFonts w:ascii="Arial" w:hAnsi="Arial" w:cs="Arial"/>
              </w:rPr>
              <w:t>Yes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19013070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12252D">
                  <w:rPr>
                    <w:rFonts w:ascii="MS Gothic" w:eastAsia="MS Gothic" w:hAnsi="MS Gothic" w:cs="Arial" w:hint="eastAsia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</w:rPr>
              <w:t xml:space="preserve">  No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54071621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EB7321">
                  <w:rPr>
                    <w:rFonts w:ascii="MS Gothic" w:eastAsia="MS Gothic" w:hAnsi="MS Gothic" w:cs="Arial" w:hint="eastAsia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  <w:b/>
                <w:bCs/>
              </w:rPr>
              <w:t>How often does this happen?</w:t>
            </w:r>
            <w:r w:rsidRPr="00961B2D">
              <w:rPr>
                <w:rFonts w:ascii="Arial" w:hAnsi="Arial" w:cs="Arial"/>
              </w:rPr>
              <w:t xml:space="preserve">      </w:t>
            </w:r>
          </w:p>
          <w:p w14:paraId="510C4742" w14:textId="1E13C15B" w:rsidR="008342F9" w:rsidRPr="00961B2D" w:rsidRDefault="0069404C" w:rsidP="008342F9">
            <w:pPr>
              <w:rPr>
                <w:rFonts w:ascii="Arial" w:hAnsi="Arial" w:cs="Arial"/>
                <w:b/>
                <w:bCs/>
              </w:rPr>
            </w:pPr>
            <w:r w:rsidRPr="00961B2D">
              <w:rPr>
                <w:rFonts w:ascii="Arial" w:hAnsi="Arial" w:cs="Arial"/>
              </w:rPr>
              <w:t>Recent</w:t>
            </w:r>
            <w:r w:rsidR="00883B90">
              <w:rPr>
                <w:rFonts w:ascii="Arial" w:hAnsi="Arial" w:cs="Arial"/>
              </w:rPr>
              <w:t>ly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33126037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</w:rPr>
              <w:t xml:space="preserve"> </w:t>
            </w:r>
            <w:r w:rsidR="00883B90">
              <w:rPr>
                <w:rFonts w:ascii="Arial" w:hAnsi="Arial" w:cs="Arial"/>
              </w:rPr>
              <w:t xml:space="preserve"> </w:t>
            </w:r>
            <w:r w:rsidRPr="00961B2D">
              <w:rPr>
                <w:rFonts w:ascii="Arial" w:hAnsi="Arial" w:cs="Arial"/>
              </w:rPr>
              <w:t>Frequently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69194222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</w:rPr>
              <w:t xml:space="preserve">   Occasionally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79636018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11D8EE8B" w14:textId="77777777" w:rsidR="008342F9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  <w:p w14:paraId="3678CCA2" w14:textId="2FFFD786" w:rsidR="008342F9" w:rsidRPr="00E22A94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42F9" w:rsidRPr="00CC3B91" w14:paraId="7FCE6FD4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C1BE47B" w14:textId="77777777" w:rsidR="008342F9" w:rsidRPr="004B01CA" w:rsidRDefault="008342F9" w:rsidP="008342F9">
            <w:pPr>
              <w:rPr>
                <w:rFonts w:ascii="Arial" w:hAnsi="Arial" w:cs="Arial"/>
                <w:b/>
                <w:bCs/>
              </w:rPr>
            </w:pPr>
            <w:r w:rsidRPr="004B01CA">
              <w:rPr>
                <w:rFonts w:ascii="Arial" w:hAnsi="Arial" w:cs="Arial"/>
                <w:b/>
                <w:bCs/>
              </w:rPr>
              <w:t>Weight</w:t>
            </w:r>
          </w:p>
          <w:p w14:paraId="1F3CEFF6" w14:textId="11B937BC" w:rsidR="008342F9" w:rsidRPr="00E201E8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42F9" w:rsidRPr="00CC3B91" w14:paraId="46620A00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21FACB" w14:textId="27BAE876" w:rsidR="008342F9" w:rsidRPr="00961B2D" w:rsidRDefault="0069404C" w:rsidP="008342F9">
            <w:pPr>
              <w:rPr>
                <w:rFonts w:ascii="Arial" w:hAnsi="Arial" w:cs="Arial"/>
              </w:rPr>
            </w:pPr>
            <w:r w:rsidRPr="00961B2D">
              <w:rPr>
                <w:rFonts w:ascii="Arial" w:hAnsi="Arial" w:cs="Arial"/>
                <w:b/>
                <w:bCs/>
                <w:color w:val="000000"/>
              </w:rPr>
              <w:t>Has the person lost weight in last 6 months?</w:t>
            </w:r>
            <w:r w:rsidRPr="00961B2D">
              <w:rPr>
                <w:rFonts w:ascii="Arial" w:hAnsi="Arial" w:cs="Arial"/>
              </w:rPr>
              <w:t xml:space="preserve">                                             Yes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62909469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</w:rPr>
              <w:t xml:space="preserve">  No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18609965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21EEED9A" w14:textId="1DE739FC" w:rsidR="008342F9" w:rsidRPr="00961B2D" w:rsidRDefault="0069404C" w:rsidP="008342F9">
            <w:pPr>
              <w:rPr>
                <w:rFonts w:ascii="Arial" w:hAnsi="Arial" w:cs="Arial"/>
                <w:color w:val="000000" w:themeColor="text1"/>
              </w:rPr>
            </w:pPr>
            <w:r w:rsidRPr="00961B2D">
              <w:rPr>
                <w:rFonts w:ascii="Arial" w:hAnsi="Arial" w:cs="Arial"/>
                <w:b/>
                <w:bCs/>
                <w:color w:val="000000"/>
              </w:rPr>
              <w:t xml:space="preserve">If yes, is the weight loss                   </w:t>
            </w:r>
            <w:r w:rsidR="00295BFE">
              <w:rPr>
                <w:rFonts w:ascii="Arial" w:hAnsi="Arial" w:cs="Arial"/>
                <w:b/>
                <w:bCs/>
                <w:color w:val="000000"/>
              </w:rPr>
              <w:t xml:space="preserve">                  </w:t>
            </w:r>
            <w:r w:rsidRPr="00961B2D">
              <w:rPr>
                <w:rFonts w:ascii="Arial" w:hAnsi="Arial" w:cs="Arial"/>
                <w:color w:val="000000" w:themeColor="text1"/>
              </w:rPr>
              <w:t>Gradua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961B2D">
              <w:rPr>
                <w:rFonts w:ascii="Arial" w:hAnsi="Arial" w:cs="Arial"/>
                <w:color w:val="000000" w:themeColor="text1"/>
              </w:rPr>
              <w:t xml:space="preserve"> significant amount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20553530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r w:rsidRPr="00961B2D">
              <w:rPr>
                <w:rFonts w:ascii="Arial" w:hAnsi="Arial" w:cs="Arial"/>
                <w:color w:val="000000" w:themeColor="text1"/>
              </w:rPr>
              <w:t>Minimal</w:t>
            </w:r>
            <w:r w:rsidRPr="00961B2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72542611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961B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76904A" w14:textId="129E4F03" w:rsidR="008342F9" w:rsidRPr="00961B2D" w:rsidRDefault="0069404C" w:rsidP="008342F9">
            <w:pPr>
              <w:rPr>
                <w:rFonts w:ascii="Arial" w:hAnsi="Arial" w:cs="Arial"/>
                <w:color w:val="000000" w:themeColor="text1"/>
              </w:rPr>
            </w:pPr>
            <w:r w:rsidRPr="00961B2D">
              <w:rPr>
                <w:rFonts w:ascii="Arial" w:hAnsi="Arial" w:cs="Arial"/>
                <w:b/>
                <w:bCs/>
                <w:color w:val="000000"/>
              </w:rPr>
              <w:t xml:space="preserve">Are swallowing problems the suspected cause? 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961B2D">
              <w:rPr>
                <w:rFonts w:ascii="Arial" w:hAnsi="Arial" w:cs="Arial"/>
                <w:color w:val="000000"/>
              </w:rPr>
              <w:t>Yes</w:t>
            </w:r>
            <w:r w:rsidRPr="00961B2D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128858109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r w:rsidRPr="00961B2D">
              <w:rPr>
                <w:rFonts w:ascii="Arial" w:hAnsi="Arial" w:cs="Arial"/>
                <w:color w:val="000000" w:themeColor="text1"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884295294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r w:rsidRPr="00961B2D">
              <w:rPr>
                <w:rFonts w:ascii="Arial" w:hAnsi="Arial" w:cs="Arial"/>
                <w:color w:val="000000" w:themeColor="text1"/>
              </w:rPr>
              <w:t xml:space="preserve">Not sure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-28936097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</w:p>
          <w:p w14:paraId="4AE821B5" w14:textId="195B6D00" w:rsidR="009F5F27" w:rsidRPr="004C6DB4" w:rsidRDefault="008342F9" w:rsidP="008342F9">
            <w:pPr>
              <w:rPr>
                <w:rFonts w:ascii="Arial" w:hAnsi="Arial" w:cs="Arial"/>
                <w:color w:val="000000"/>
              </w:rPr>
            </w:pPr>
            <w:r w:rsidRPr="00961B2D">
              <w:rPr>
                <w:rFonts w:ascii="Arial" w:hAnsi="Arial" w:cs="Arial"/>
                <w:b/>
                <w:bCs/>
                <w:color w:val="000000"/>
              </w:rPr>
              <w:t xml:space="preserve">                       </w:t>
            </w:r>
          </w:p>
        </w:tc>
      </w:tr>
      <w:tr w:rsidR="008342F9" w:rsidRPr="00CC3B91" w14:paraId="20CDE3F2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8FC59F6" w14:textId="77777777" w:rsidR="008342F9" w:rsidRDefault="008342F9" w:rsidP="008342F9">
            <w:pPr>
              <w:tabs>
                <w:tab w:val="left" w:pos="2358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Other concerns</w:t>
            </w:r>
          </w:p>
          <w:p w14:paraId="7F9F640B" w14:textId="1256CDEB" w:rsidR="009F5F27" w:rsidRPr="00961B2D" w:rsidRDefault="008342F9" w:rsidP="008342F9">
            <w:pPr>
              <w:tabs>
                <w:tab w:val="left" w:pos="2358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</w:tr>
      <w:tr w:rsidR="008342F9" w:rsidRPr="00CC3B91" w14:paraId="4606DB26" w14:textId="77777777" w:rsidTr="2681F9D2">
        <w:trPr>
          <w:trHeight w:val="80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AAA3EA" w14:textId="4977FB4C" w:rsidR="008342F9" w:rsidRPr="000D79B8" w:rsidRDefault="0069404C" w:rsidP="008342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Positioning</w:t>
            </w:r>
            <w:r w:rsidR="00273045">
              <w:rPr>
                <w:rFonts w:ascii="Arial" w:hAnsi="Arial" w:cs="Arial"/>
                <w:b/>
                <w:bCs/>
                <w:color w:val="000000"/>
              </w:rPr>
              <w:t>: W</w:t>
            </w:r>
            <w:r w:rsidRPr="00F37B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hen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eating/drinking </w:t>
            </w:r>
            <w:r w:rsidR="002730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F159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oes the person </w:t>
            </w:r>
            <w:r w:rsidR="00A820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struggle to sit upright? (</w:t>
            </w:r>
            <w:r w:rsidR="00A264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A820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.g</w:t>
            </w:r>
            <w:r w:rsidR="00A264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2730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hold </w:t>
            </w:r>
            <w:r w:rsidR="00A264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their </w:t>
            </w:r>
            <w:r w:rsidR="002730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head up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  <w:r w:rsidR="0027304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F37B71">
              <w:rPr>
                <w:rFonts w:ascii="Arial" w:hAnsi="Arial" w:cs="Arial"/>
                <w:color w:val="000000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46740771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F37B71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  <w:r w:rsidRPr="2681F9D2">
              <w:rPr>
                <w:rFonts w:ascii="Arial" w:hAnsi="Arial" w:cs="Arial"/>
                <w:b/>
                <w:bCs/>
                <w:color w:val="1C1D1E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1C1D1E"/>
                  <w:shd w:val="clear" w:color="auto" w:fill="FFFFFF"/>
                </w:rPr>
                <w:id w:val="141242148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  <w:b/>
                    <w:bCs/>
                    <w:color w:val="1C1D1E"/>
                    <w:shd w:val="clear" w:color="auto" w:fill="FFFFFF"/>
                  </w:rPr>
                  <w:t>☐</w:t>
                </w:r>
              </w:sdtContent>
            </w:sdt>
            <w:r w:rsidRPr="00F37B7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7FC4D583" w14:textId="2FB0C363" w:rsidR="00036DCD" w:rsidRPr="002D0FCF" w:rsidRDefault="008342F9" w:rsidP="009B314B">
            <w:pPr>
              <w:tabs>
                <w:tab w:val="left" w:pos="235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Details:</w:t>
            </w:r>
          </w:p>
          <w:p w14:paraId="0AB7BE29" w14:textId="77777777" w:rsidR="00036DCD" w:rsidRDefault="00036DCD" w:rsidP="009B314B">
            <w:pPr>
              <w:tabs>
                <w:tab w:val="left" w:pos="2358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342F9" w:rsidRPr="00CC3B91" w14:paraId="55AE1706" w14:textId="77777777" w:rsidTr="2681F9D2">
        <w:trPr>
          <w:trHeight w:val="586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14:paraId="7FDEEE24" w14:textId="37948D13" w:rsidR="00AE3811" w:rsidRDefault="00AE3811" w:rsidP="0035075A">
            <w:pPr>
              <w:rPr>
                <w:rFonts w:ascii="Arial" w:hAnsi="Arial" w:cs="Arial"/>
                <w:b/>
              </w:rPr>
            </w:pPr>
          </w:p>
          <w:p w14:paraId="2FE62CB9" w14:textId="49CCC09F" w:rsidR="0038000D" w:rsidRDefault="008342F9" w:rsidP="00350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14:paraId="6211887D" w14:textId="707289B5" w:rsidR="008342F9" w:rsidRPr="00AF088D" w:rsidRDefault="009C2C8A" w:rsidP="009C2C8A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Has the person had previous SALT input?  </w:t>
            </w:r>
            <w:r w:rsidR="006C246B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="006C246B" w:rsidRPr="2681F9D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6790149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C246B" w:rsidRPr="2681F9D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C246B" w:rsidRPr="2681F9D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9572533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C246B" w:rsidRPr="2681F9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46B" w:rsidRPr="2681F9D2">
              <w:rPr>
                <w:rFonts w:ascii="Arial" w:hAnsi="Arial" w:cs="Arial"/>
              </w:rPr>
              <w:t xml:space="preserve">  Unsure </w:t>
            </w:r>
            <w:sdt>
              <w:sdtPr>
                <w:rPr>
                  <w:rFonts w:ascii="Arial" w:hAnsi="Arial" w:cs="Arial"/>
                </w:rPr>
                <w:id w:val="196083035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6C246B" w:rsidRPr="2681F9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342F9" w:rsidRPr="00CC3B91" w14:paraId="0DB95875" w14:textId="77777777" w:rsidTr="2681F9D2">
        <w:trPr>
          <w:trHeight w:val="2210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14:paraId="1CAA38FD" w14:textId="613D070E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6C246B">
              <w:rPr>
                <w:rFonts w:ascii="Arial" w:hAnsi="Arial" w:cs="Arial"/>
                <w:b/>
                <w:bCs/>
                <w:sz w:val="22"/>
                <w:szCs w:val="22"/>
              </w:rPr>
              <w:t>IF YES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– What is the existing SLT advice? </w:t>
            </w:r>
          </w:p>
          <w:p w14:paraId="4958F16A" w14:textId="77777777" w:rsidR="008342F9" w:rsidRPr="006C246B" w:rsidRDefault="008342F9" w:rsidP="00834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46B">
              <w:rPr>
                <w:rFonts w:ascii="Arial" w:hAnsi="Arial" w:cs="Arial"/>
                <w:b/>
                <w:bCs/>
                <w:sz w:val="22"/>
                <w:szCs w:val="22"/>
              </w:rPr>
              <w:t>DRINKS</w:t>
            </w:r>
          </w:p>
          <w:p w14:paraId="74324F7D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Normal drinks (no thickener)  </w:t>
            </w:r>
          </w:p>
          <w:p w14:paraId="49206266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1 Slightly thick</w:t>
            </w:r>
          </w:p>
          <w:p w14:paraId="7A6BC3C9" w14:textId="4FBAD044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2 Mild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y thick </w:t>
            </w:r>
          </w:p>
          <w:p w14:paraId="11825E90" w14:textId="77777777" w:rsidR="008342F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3 Moderately thick</w:t>
            </w:r>
          </w:p>
          <w:p w14:paraId="51727A3A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4 Extremely thick</w:t>
            </w:r>
          </w:p>
          <w:p w14:paraId="28CEC862" w14:textId="1342E2F8" w:rsidR="008342F9" w:rsidRPr="00772EB0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14:paraId="4A678D69" w14:textId="77777777" w:rsidR="00A626D4" w:rsidRDefault="00A626D4" w:rsidP="00834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FD01B6" w14:textId="43B679B2" w:rsidR="008342F9" w:rsidRPr="006C246B" w:rsidRDefault="008342F9" w:rsidP="00834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46B">
              <w:rPr>
                <w:rFonts w:ascii="Arial" w:hAnsi="Arial" w:cs="Arial"/>
                <w:b/>
                <w:bCs/>
                <w:sz w:val="22"/>
                <w:szCs w:val="22"/>
              </w:rPr>
              <w:t>FOOD</w:t>
            </w:r>
          </w:p>
          <w:p w14:paraId="5D377696" w14:textId="099B5EA5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C05">
              <w:rPr>
                <w:rFonts w:ascii="Arial" w:hAnsi="Arial" w:cs="Arial"/>
                <w:sz w:val="22"/>
                <w:szCs w:val="22"/>
              </w:rPr>
              <w:t>IDDSI Level 7 Regular diet</w:t>
            </w:r>
          </w:p>
          <w:p w14:paraId="33CD3FAB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7 Easy Chew</w:t>
            </w:r>
          </w:p>
          <w:p w14:paraId="64106187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6 Soft and bite size</w:t>
            </w:r>
          </w:p>
          <w:p w14:paraId="637A7326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5 Minced and Moist</w:t>
            </w:r>
          </w:p>
          <w:p w14:paraId="6BA0635A" w14:textId="77777777" w:rsidR="008342F9" w:rsidRPr="00C91FB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4 Puree</w:t>
            </w:r>
          </w:p>
          <w:p w14:paraId="031058C7" w14:textId="77777777" w:rsidR="008342F9" w:rsidRDefault="008342F9" w:rsidP="008342F9">
            <w:pPr>
              <w:rPr>
                <w:rFonts w:ascii="Arial" w:hAnsi="Arial" w:cs="Arial"/>
                <w:sz w:val="22"/>
                <w:szCs w:val="22"/>
              </w:rPr>
            </w:pPr>
            <w:r w:rsidRPr="00C91FB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91FB9">
              <w:rPr>
                <w:rFonts w:ascii="Arial" w:hAnsi="Arial" w:cs="Arial"/>
                <w:sz w:val="22"/>
                <w:szCs w:val="22"/>
              </w:rPr>
              <w:t xml:space="preserve"> IDDSI Level 3 Liquidised</w:t>
            </w:r>
          </w:p>
          <w:p w14:paraId="5A446A92" w14:textId="4917957D" w:rsidR="008342F9" w:rsidRPr="00772EB0" w:rsidRDefault="008342F9" w:rsidP="008342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42F9" w:rsidRPr="00CC3B91" w14:paraId="344EAE4D" w14:textId="77777777" w:rsidTr="2681F9D2">
        <w:trPr>
          <w:trHeight w:val="952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</w:tcPr>
          <w:p w14:paraId="3BBBB715" w14:textId="16BEDFF5" w:rsidR="008342F9" w:rsidRPr="00A234A0" w:rsidRDefault="0069404C" w:rsidP="008342F9">
            <w:pPr>
              <w:rPr>
                <w:rFonts w:ascii="Arial" w:hAnsi="Arial" w:cs="Arial"/>
              </w:rPr>
            </w:pPr>
            <w:r w:rsidRPr="2681F9D2">
              <w:rPr>
                <w:rFonts w:ascii="Arial" w:hAnsi="Arial" w:cs="Arial"/>
                <w:b/>
                <w:bCs/>
              </w:rPr>
              <w:t>Is the person following their plan/advice?</w:t>
            </w:r>
            <w:r w:rsidRPr="2681F9D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71963579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4951187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</w:rPr>
              <w:t xml:space="preserve">  </w:t>
            </w:r>
          </w:p>
          <w:p w14:paraId="1A8325D2" w14:textId="03F42E92" w:rsidR="00A1649A" w:rsidRPr="00772EB0" w:rsidRDefault="00A1649A" w:rsidP="008342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5E4" w:rsidRPr="00CC3B91" w14:paraId="5D34EE8B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F08C3ED" w14:textId="77777777" w:rsidR="00941B60" w:rsidRDefault="00941B6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05E5CCF" w14:textId="6F71249A" w:rsidR="000E28B0" w:rsidRDefault="008635E4" w:rsidP="000E28B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635E4">
              <w:rPr>
                <w:rFonts w:ascii="Arial" w:hAnsi="Arial" w:cs="Arial"/>
                <w:b/>
                <w:bCs/>
              </w:rPr>
              <w:t>C</w:t>
            </w:r>
            <w:r w:rsidR="00483FC0">
              <w:rPr>
                <w:rFonts w:ascii="Arial" w:hAnsi="Arial" w:cs="Arial"/>
                <w:b/>
                <w:bCs/>
              </w:rPr>
              <w:t>OMMUNICATION</w:t>
            </w:r>
            <w:r w:rsidRPr="008635E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F0F6B2" w14:textId="208E8740" w:rsidR="008635E4" w:rsidRPr="00265D1E" w:rsidRDefault="000E28B0" w:rsidP="0070762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F5F27">
              <w:rPr>
                <w:rFonts w:ascii="Arial" w:hAnsi="Arial" w:cs="Arial"/>
                <w:b/>
                <w:bCs/>
              </w:rPr>
              <w:t>Does the person:</w:t>
            </w:r>
          </w:p>
        </w:tc>
      </w:tr>
      <w:tr w:rsidR="008635E4" w:rsidRPr="00CC3B91" w14:paraId="7046ADD9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1437E75" w14:textId="7D818B3D" w:rsidR="008635E4" w:rsidRDefault="0095622E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2D75AAEE" w:rsidRPr="2681F9D2">
              <w:rPr>
                <w:rFonts w:ascii="Arial" w:hAnsi="Arial" w:cs="Arial"/>
                <w:b/>
                <w:bCs/>
              </w:rPr>
              <w:t>ave problems understanding what is being said to them?</w:t>
            </w:r>
            <w:r w:rsidR="2D75AAEE" w:rsidRPr="2681F9D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201946107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2D75AAEE" w:rsidRPr="2681F9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D75AAEE" w:rsidRPr="2681F9D2"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36547775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2D75AAEE" w:rsidRPr="2681F9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55741E4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2F87BD8B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</w:p>
          <w:p w14:paraId="057F3EC3" w14:textId="28F30ED9" w:rsidR="008635E4" w:rsidRDefault="0095622E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8635E4" w:rsidRPr="009F5F27">
              <w:rPr>
                <w:rFonts w:ascii="Arial" w:hAnsi="Arial" w:cs="Arial"/>
                <w:b/>
                <w:bCs/>
              </w:rPr>
              <w:t xml:space="preserve">ave slurred or unclear speech? </w:t>
            </w:r>
            <w:r w:rsidR="008635E4" w:rsidRPr="00DA47FF">
              <w:rPr>
                <w:rFonts w:ascii="Arial" w:hAnsi="Arial" w:cs="Arial"/>
              </w:rPr>
              <w:t>Yes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959547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35E4" w:rsidRPr="00DA47FF">
              <w:rPr>
                <w:rFonts w:ascii="Arial" w:hAnsi="Arial" w:cs="Arial"/>
              </w:rPr>
              <w:t xml:space="preserve">  No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305521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D977A54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373CF143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005DD9" w14:textId="219B1DD7" w:rsidR="008635E4" w:rsidRDefault="0095622E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="008635E4" w:rsidRPr="009F5F27">
              <w:rPr>
                <w:rFonts w:ascii="Arial" w:hAnsi="Arial" w:cs="Arial"/>
                <w:b/>
                <w:bCs/>
              </w:rPr>
              <w:t xml:space="preserve">umble words </w:t>
            </w:r>
            <w:r w:rsidRPr="009F5F27">
              <w:rPr>
                <w:rFonts w:ascii="Arial" w:hAnsi="Arial" w:cs="Arial"/>
                <w:b/>
                <w:bCs/>
              </w:rPr>
              <w:t>up</w:t>
            </w:r>
            <w:r w:rsidR="002151DB">
              <w:rPr>
                <w:rFonts w:ascii="Arial" w:hAnsi="Arial" w:cs="Arial"/>
                <w:b/>
                <w:bCs/>
              </w:rPr>
              <w:t xml:space="preserve">? </w:t>
            </w:r>
            <w:r w:rsidR="008635E4" w:rsidRPr="00DA47FF">
              <w:rPr>
                <w:rFonts w:ascii="Arial" w:hAnsi="Arial" w:cs="Arial"/>
              </w:rPr>
              <w:t>Yes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2166232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35E4" w:rsidRPr="00DA47FF">
              <w:rPr>
                <w:rFonts w:ascii="Arial" w:hAnsi="Arial" w:cs="Arial"/>
              </w:rPr>
              <w:t xml:space="preserve">  No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984599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11D24C1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5617A833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49C8D2F" w14:textId="420F586C" w:rsidR="008635E4" w:rsidRDefault="0095622E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8635E4" w:rsidRPr="009F5F27">
              <w:rPr>
                <w:rFonts w:ascii="Arial" w:hAnsi="Arial" w:cs="Arial"/>
                <w:b/>
                <w:bCs/>
              </w:rPr>
              <w:t>ave problems choosing words or making sentences?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r w:rsidR="008635E4" w:rsidRPr="00DA47FF">
              <w:rPr>
                <w:rFonts w:ascii="Arial" w:hAnsi="Arial" w:cs="Arial"/>
              </w:rPr>
              <w:t>Yes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18270977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35E4" w:rsidRPr="00DA47FF">
              <w:rPr>
                <w:rFonts w:ascii="Arial" w:hAnsi="Arial" w:cs="Arial"/>
              </w:rPr>
              <w:t xml:space="preserve">  No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92874621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4E13584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2ECEE2F2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</w:p>
          <w:p w14:paraId="51E51729" w14:textId="4F5AED06" w:rsidR="008635E4" w:rsidRDefault="0095622E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8635E4" w:rsidRPr="009F5F27">
              <w:rPr>
                <w:rFonts w:ascii="Arial" w:hAnsi="Arial" w:cs="Arial"/>
                <w:b/>
                <w:bCs/>
              </w:rPr>
              <w:t>ave problems reading &amp; writing associated with their diagnosis</w:t>
            </w:r>
            <w:r w:rsidR="002151DB">
              <w:rPr>
                <w:rFonts w:ascii="Arial" w:hAnsi="Arial" w:cs="Arial"/>
                <w:b/>
                <w:bCs/>
              </w:rPr>
              <w:t>?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r w:rsidR="008635E4" w:rsidRPr="00DA47FF">
              <w:rPr>
                <w:rFonts w:ascii="Arial" w:hAnsi="Arial" w:cs="Arial"/>
              </w:rPr>
              <w:t>Yes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4759688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35E4" w:rsidRPr="00DA47FF">
              <w:rPr>
                <w:rFonts w:ascii="Arial" w:hAnsi="Arial" w:cs="Arial"/>
              </w:rPr>
              <w:t xml:space="preserve">  No</w:t>
            </w:r>
            <w:r w:rsidR="008635E4"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66581305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="008635E4"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5CB6510A" w14:textId="77777777" w:rsidR="008635E4" w:rsidRP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 w:rsidRPr="008635E4">
              <w:rPr>
                <w:rFonts w:ascii="Arial" w:hAnsi="Arial" w:cs="Arial"/>
              </w:rPr>
              <w:t>(i.e. not pre-existing)?</w:t>
            </w:r>
          </w:p>
          <w:p w14:paraId="594FE1F8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Details:________________________________________________________________</w:t>
            </w:r>
          </w:p>
          <w:p w14:paraId="689CD22A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</w:p>
          <w:p w14:paraId="570E14E4" w14:textId="77777777" w:rsidR="005E09B0" w:rsidRDefault="007239DA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person </w:t>
            </w:r>
            <w:r w:rsidR="2D75AAEE" w:rsidRPr="2681F9D2">
              <w:rPr>
                <w:rFonts w:ascii="Arial" w:hAnsi="Arial" w:cs="Arial"/>
                <w:b/>
                <w:bCs/>
              </w:rPr>
              <w:t>gesture</w:t>
            </w:r>
            <w:r w:rsidR="00265D1E">
              <w:rPr>
                <w:rFonts w:ascii="Arial" w:hAnsi="Arial" w:cs="Arial"/>
                <w:b/>
                <w:bCs/>
              </w:rPr>
              <w:t xml:space="preserve">, </w:t>
            </w:r>
            <w:r w:rsidR="2D75AAEE" w:rsidRPr="2681F9D2">
              <w:rPr>
                <w:rFonts w:ascii="Arial" w:hAnsi="Arial" w:cs="Arial"/>
                <w:b/>
                <w:bCs/>
              </w:rPr>
              <w:t>point</w:t>
            </w:r>
            <w:r w:rsidR="0076122F">
              <w:rPr>
                <w:rFonts w:ascii="Arial" w:hAnsi="Arial" w:cs="Arial"/>
                <w:b/>
                <w:bCs/>
              </w:rPr>
              <w:t xml:space="preserve"> or use a communication aid</w:t>
            </w:r>
            <w:r w:rsidR="2D75AAEE" w:rsidRPr="2681F9D2">
              <w:rPr>
                <w:rFonts w:ascii="Arial" w:hAnsi="Arial" w:cs="Arial"/>
                <w:b/>
                <w:bCs/>
              </w:rPr>
              <w:t xml:space="preserve"> to be understood?</w:t>
            </w:r>
          </w:p>
          <w:p w14:paraId="0966602E" w14:textId="67012F3C" w:rsidR="00DD3F7A" w:rsidRPr="002A50B0" w:rsidRDefault="0076122F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A47FF">
              <w:rPr>
                <w:rFonts w:ascii="Arial" w:hAnsi="Arial" w:cs="Arial"/>
              </w:rPr>
              <w:t>Yes</w:t>
            </w:r>
            <w:r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8859378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A47FF">
              <w:rPr>
                <w:rFonts w:ascii="Arial" w:hAnsi="Arial" w:cs="Arial"/>
              </w:rPr>
              <w:t xml:space="preserve">  No</w:t>
            </w:r>
            <w:r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906328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D75AAEE" w:rsidRPr="2681F9D2"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 xml:space="preserve">  Details:_</w:t>
            </w:r>
            <w:r w:rsidR="008635E4">
              <w:rPr>
                <w:rFonts w:ascii="Arial" w:hAnsi="Arial" w:cs="Arial"/>
              </w:rPr>
              <w:t>_______________________________________________________________</w:t>
            </w:r>
          </w:p>
          <w:p w14:paraId="413526CB" w14:textId="77777777" w:rsid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</w:p>
          <w:p w14:paraId="31EA7BC2" w14:textId="062E7EFD" w:rsidR="008635E4" w:rsidRPr="002A50B0" w:rsidRDefault="008635E4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F5F27">
              <w:rPr>
                <w:rFonts w:ascii="Arial" w:hAnsi="Arial" w:cs="Arial"/>
                <w:b/>
                <w:bCs/>
              </w:rPr>
              <w:t xml:space="preserve">Can the person be understood by: </w:t>
            </w:r>
          </w:p>
          <w:p w14:paraId="42A7823B" w14:textId="607CCE73" w:rsidR="008635E4" w:rsidRPr="008635E4" w:rsidRDefault="008635E4" w:rsidP="008635E4">
            <w:pPr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Everyone</w:t>
            </w:r>
            <w:r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1308619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CC3B91">
              <w:rPr>
                <w:rFonts w:ascii="Arial" w:hAnsi="Arial" w:cs="Arial"/>
              </w:rPr>
              <w:t>Familiar people only</w:t>
            </w:r>
            <w:r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144307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3B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CC3B91">
              <w:rPr>
                <w:rFonts w:ascii="Arial" w:hAnsi="Arial" w:cs="Arial"/>
              </w:rPr>
              <w:t>Nobody</w:t>
            </w:r>
            <w:r w:rsidRPr="008635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0329253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008635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8D78CF0" w14:textId="60EC8640" w:rsidR="006227CC" w:rsidRPr="00CC3B91" w:rsidRDefault="2D75AAEE" w:rsidP="008635E4">
            <w:pPr>
              <w:spacing w:before="60" w:after="60"/>
              <w:rPr>
                <w:rFonts w:ascii="Arial" w:hAnsi="Arial" w:cs="Arial"/>
              </w:rPr>
            </w:pPr>
            <w:r w:rsidRPr="2681F9D2">
              <w:rPr>
                <w:rFonts w:ascii="Arial" w:hAnsi="Arial" w:cs="Arial"/>
                <w:b/>
                <w:bCs/>
              </w:rPr>
              <w:t xml:space="preserve">Does the communication problem prevent the person from going about their daily life? </w:t>
            </w:r>
            <w:r w:rsidRPr="2681F9D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59166776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2681F9D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085761630"/>
                <w14:checkbox>
                  <w14:checked w14:val="0"/>
                  <w14:checkedState w14:val="0050" w14:font="Ariel"/>
                  <w14:uncheckedState w14:val="2610" w14:font="MS Gothic"/>
                </w14:checkbox>
              </w:sdtPr>
              <w:sdtContent>
                <w:r w:rsidRPr="2681F9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608C0" w:rsidRPr="00CC3B91" w14:paraId="7DDC343D" w14:textId="77777777" w:rsidTr="2681F9D2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08BE4F" w14:textId="752939F5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ANY OTHER INFORMATION</w:t>
            </w:r>
            <w:r w:rsidR="006227CC">
              <w:rPr>
                <w:rFonts w:ascii="Arial" w:hAnsi="Arial" w:cs="Arial"/>
                <w:b/>
                <w:bCs/>
              </w:rPr>
              <w:t>:</w:t>
            </w:r>
          </w:p>
          <w:p w14:paraId="2FCC3225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41F04F9B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10A66CA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9DFE94C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33782AA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8051758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F0CB901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F141BF1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1FA7684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8FF01FC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5597BC3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212BD660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E13D60C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5854DC3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DA8E0FC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82620BA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289B8404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ACCAEBE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06B474B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2E0E5B5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0959027" w14:textId="77777777" w:rsidR="007608C0" w:rsidRDefault="007608C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7C29B3F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6BDF12D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29188EB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69E1945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D1D657D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349B4DA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6BC0BA45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0FB8D4ED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F89C483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79DD653B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41CE6C6A" w14:textId="77777777" w:rsidR="002A50B0" w:rsidRDefault="002A50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5ED96DA3" w14:textId="77777777" w:rsidR="000E28B0" w:rsidRDefault="000E28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3DE9A8F" w14:textId="77777777" w:rsidR="000E28B0" w:rsidRPr="009F5F27" w:rsidRDefault="000E28B0" w:rsidP="008635E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3A86A290" w14:textId="77777777" w:rsidR="007C42BF" w:rsidRPr="00CC3B91" w:rsidRDefault="007C42BF" w:rsidP="007C42BF"/>
    <w:p w14:paraId="0186D22F" w14:textId="77777777" w:rsidR="000D5900" w:rsidRDefault="000D5900" w:rsidP="000D5900">
      <w:pPr>
        <w:tabs>
          <w:tab w:val="left" w:pos="4803"/>
          <w:tab w:val="left" w:pos="5361"/>
        </w:tabs>
        <w:ind w:right="-1"/>
        <w:jc w:val="center"/>
        <w:rPr>
          <w:rFonts w:ascii="Arial" w:hAnsi="Arial" w:cs="Arial"/>
          <w:b/>
          <w:u w:val="single"/>
        </w:rPr>
      </w:pPr>
    </w:p>
    <w:p w14:paraId="7DBDD859" w14:textId="7EA692D0" w:rsidR="005D7AB4" w:rsidRDefault="00EE0373" w:rsidP="00EE0373">
      <w:pPr>
        <w:tabs>
          <w:tab w:val="left" w:pos="4803"/>
          <w:tab w:val="left" w:pos="5361"/>
        </w:tabs>
        <w:ind w:right="-1"/>
      </w:pPr>
      <w:r w:rsidRPr="00EE0373">
        <w:rPr>
          <w:rFonts w:ascii="Arial" w:hAnsi="Arial" w:cs="Arial"/>
          <w:b/>
        </w:rPr>
        <w:t>Email referrals to</w:t>
      </w:r>
      <w:r w:rsidR="00627499">
        <w:rPr>
          <w:rFonts w:ascii="Arial" w:hAnsi="Arial" w:cs="Arial"/>
          <w:b/>
        </w:rPr>
        <w:t xml:space="preserve"> </w:t>
      </w:r>
      <w:r w:rsidR="00627499" w:rsidRPr="00627499">
        <w:rPr>
          <w:rFonts w:ascii="Arial" w:hAnsi="Arial" w:cs="Arial"/>
          <w:b/>
        </w:rPr>
        <w:t>Fax-HPK.Admin-Hub@bdct.nhs.uk</w:t>
      </w:r>
      <w:r w:rsidRPr="00EE0373">
        <w:rPr>
          <w:rFonts w:ascii="Arial" w:hAnsi="Arial" w:cs="Arial"/>
          <w:b/>
        </w:rPr>
        <w:t xml:space="preserve"> subject “SALT</w:t>
      </w:r>
      <w:r w:rsidR="00AA30D9">
        <w:rPr>
          <w:rFonts w:ascii="Arial" w:hAnsi="Arial" w:cs="Arial"/>
          <w:b/>
        </w:rPr>
        <w:t xml:space="preserve"> Referral</w:t>
      </w:r>
      <w:r w:rsidR="007D64AC">
        <w:rPr>
          <w:rFonts w:ascii="Arial" w:hAnsi="Arial" w:cs="Arial"/>
          <w:b/>
        </w:rPr>
        <w:t>”</w:t>
      </w:r>
      <w:r w:rsidR="005D7AB4" w:rsidRPr="005D0360">
        <w:rPr>
          <w:rFonts w:ascii="Ariel" w:hAnsi="Ariel"/>
        </w:rPr>
        <w:t xml:space="preserve"> </w:t>
      </w:r>
      <w:r w:rsidR="005D0360" w:rsidRPr="005D0360">
        <w:rPr>
          <w:rFonts w:ascii="Arial" w:hAnsi="Arial" w:cs="Arial"/>
        </w:rPr>
        <w:t xml:space="preserve">or complete via </w:t>
      </w:r>
      <w:r w:rsidR="00706E06">
        <w:rPr>
          <w:rFonts w:ascii="Arial" w:hAnsi="Arial" w:cs="Arial"/>
        </w:rPr>
        <w:t xml:space="preserve">an </w:t>
      </w:r>
      <w:r w:rsidR="005D0360" w:rsidRPr="005D0360">
        <w:rPr>
          <w:rFonts w:ascii="Arial" w:hAnsi="Arial" w:cs="Arial"/>
        </w:rPr>
        <w:t>E</w:t>
      </w:r>
      <w:r w:rsidR="00D146E3">
        <w:rPr>
          <w:rFonts w:ascii="Arial" w:hAnsi="Arial" w:cs="Arial"/>
        </w:rPr>
        <w:t>-</w:t>
      </w:r>
      <w:r w:rsidR="005D0360" w:rsidRPr="005D0360">
        <w:rPr>
          <w:rFonts w:ascii="Arial" w:hAnsi="Arial" w:cs="Arial"/>
        </w:rPr>
        <w:t xml:space="preserve">referral on </w:t>
      </w:r>
      <w:proofErr w:type="spellStart"/>
      <w:r w:rsidR="005D0360" w:rsidRPr="005D0360">
        <w:rPr>
          <w:rFonts w:ascii="Arial" w:hAnsi="Arial" w:cs="Arial"/>
        </w:rPr>
        <w:t>SystmOne</w:t>
      </w:r>
      <w:proofErr w:type="spellEnd"/>
    </w:p>
    <w:p w14:paraId="6DE10AF8" w14:textId="77777777" w:rsidR="00E01394" w:rsidRDefault="00E01394" w:rsidP="00EE0373">
      <w:pPr>
        <w:tabs>
          <w:tab w:val="left" w:pos="4803"/>
          <w:tab w:val="left" w:pos="5361"/>
        </w:tabs>
        <w:ind w:right="-1"/>
      </w:pPr>
    </w:p>
    <w:p w14:paraId="2884B7ED" w14:textId="6C5D9867" w:rsidR="000D5900" w:rsidRPr="00E01394" w:rsidRDefault="000D5900" w:rsidP="00EE0373">
      <w:pPr>
        <w:tabs>
          <w:tab w:val="left" w:pos="4803"/>
          <w:tab w:val="left" w:pos="5361"/>
        </w:tabs>
        <w:ind w:right="-1"/>
        <w:rPr>
          <w:rFonts w:ascii="Arial" w:hAnsi="Arial" w:cs="Arial"/>
          <w:b/>
          <w:bCs/>
          <w:u w:val="single"/>
        </w:rPr>
      </w:pPr>
    </w:p>
    <w:sectPr w:rsidR="000D5900" w:rsidRPr="00E01394" w:rsidSect="00562144">
      <w:headerReference w:type="default" r:id="rId15"/>
      <w:footerReference w:type="even" r:id="rId16"/>
      <w:footerReference w:type="default" r:id="rId17"/>
      <w:pgSz w:w="11906" w:h="16838"/>
      <w:pgMar w:top="180" w:right="993" w:bottom="180" w:left="991" w:header="18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C5CC" w14:textId="77777777" w:rsidR="003E3C98" w:rsidRDefault="003E3C98">
      <w:r>
        <w:separator/>
      </w:r>
    </w:p>
  </w:endnote>
  <w:endnote w:type="continuationSeparator" w:id="0">
    <w:p w14:paraId="69F032A0" w14:textId="77777777" w:rsidR="003E3C98" w:rsidRDefault="003E3C98">
      <w:r>
        <w:continuationSeparator/>
      </w:r>
    </w:p>
  </w:endnote>
  <w:endnote w:type="continuationNotice" w:id="1">
    <w:p w14:paraId="41E9A16F" w14:textId="77777777" w:rsidR="003E3C98" w:rsidRDefault="003E3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C8F1" w14:textId="77777777" w:rsidR="00CC3B91" w:rsidRDefault="00CC3B91" w:rsidP="007A1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9E9E7D" w14:textId="77777777" w:rsidR="00CC3B91" w:rsidRDefault="00CC3B91" w:rsidP="00F42C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9740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A5B8FDA" w14:textId="4600F22F" w:rsidR="00752DCC" w:rsidRDefault="00752D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– SLT referral</w:t>
            </w:r>
          </w:p>
        </w:sdtContent>
      </w:sdt>
    </w:sdtContent>
  </w:sdt>
  <w:p w14:paraId="05AA75F1" w14:textId="77777777" w:rsidR="00CC3B91" w:rsidRPr="00502054" w:rsidRDefault="00CC3B91" w:rsidP="00F42C3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9905" w14:textId="77777777" w:rsidR="003E3C98" w:rsidRDefault="003E3C98">
      <w:r>
        <w:separator/>
      </w:r>
    </w:p>
  </w:footnote>
  <w:footnote w:type="continuationSeparator" w:id="0">
    <w:p w14:paraId="058FB6D5" w14:textId="77777777" w:rsidR="003E3C98" w:rsidRDefault="003E3C98">
      <w:r>
        <w:continuationSeparator/>
      </w:r>
    </w:p>
  </w:footnote>
  <w:footnote w:type="continuationNotice" w:id="1">
    <w:p w14:paraId="5C0AC3B8" w14:textId="77777777" w:rsidR="003E3C98" w:rsidRDefault="003E3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6651" w14:textId="77777777" w:rsidR="00CC3B91" w:rsidRDefault="00CC3B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AD62D" wp14:editId="7AD73E95">
          <wp:simplePos x="0" y="0"/>
          <wp:positionH relativeFrom="column">
            <wp:posOffset>3958590</wp:posOffset>
          </wp:positionH>
          <wp:positionV relativeFrom="paragraph">
            <wp:posOffset>-114935</wp:posOffset>
          </wp:positionV>
          <wp:extent cx="2292350" cy="1029970"/>
          <wp:effectExtent l="0" t="0" r="0" b="0"/>
          <wp:wrapTight wrapText="bothSides">
            <wp:wrapPolygon edited="0">
              <wp:start x="0" y="0"/>
              <wp:lineTo x="0" y="21174"/>
              <wp:lineTo x="21361" y="21174"/>
              <wp:lineTo x="21361" y="0"/>
              <wp:lineTo x="0" y="0"/>
            </wp:wrapPolygon>
          </wp:wrapTight>
          <wp:docPr id="110916569" name="Picture 110916569" descr="http://connect.bdct.local/communications/BDCFT%20Branded%20Templates/New%20brand%20logo%20in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.bdct.local/communications/BDCFT%20Branded%20Templates/New%20brand%20logo%20in%20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F1515" w14:textId="77777777" w:rsidR="00CC3B91" w:rsidRPr="00502054" w:rsidRDefault="00CC3B91" w:rsidP="00B8100F">
    <w:pPr>
      <w:ind w:left="-900" w:right="-123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4421"/>
    <w:multiLevelType w:val="multilevel"/>
    <w:tmpl w:val="E75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4B1"/>
    <w:multiLevelType w:val="hybridMultilevel"/>
    <w:tmpl w:val="A398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658"/>
    <w:multiLevelType w:val="hybridMultilevel"/>
    <w:tmpl w:val="53BE0E9E"/>
    <w:lvl w:ilvl="0" w:tplc="0A02676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2AAD"/>
    <w:multiLevelType w:val="hybridMultilevel"/>
    <w:tmpl w:val="B0E61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7D7"/>
    <w:multiLevelType w:val="hybridMultilevel"/>
    <w:tmpl w:val="3CA8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4A4E"/>
    <w:multiLevelType w:val="multilevel"/>
    <w:tmpl w:val="C07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3294E"/>
    <w:multiLevelType w:val="hybridMultilevel"/>
    <w:tmpl w:val="E8DCC6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F6A"/>
    <w:multiLevelType w:val="hybridMultilevel"/>
    <w:tmpl w:val="A7E81052"/>
    <w:lvl w:ilvl="0" w:tplc="0A02676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47A5B"/>
    <w:multiLevelType w:val="hybridMultilevel"/>
    <w:tmpl w:val="9B0CC3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977264"/>
    <w:multiLevelType w:val="hybridMultilevel"/>
    <w:tmpl w:val="93BC1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855BA"/>
    <w:multiLevelType w:val="hybridMultilevel"/>
    <w:tmpl w:val="23B2D496"/>
    <w:lvl w:ilvl="0" w:tplc="08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6C30B7"/>
    <w:multiLevelType w:val="hybridMultilevel"/>
    <w:tmpl w:val="2DD4ACDE"/>
    <w:lvl w:ilvl="0" w:tplc="0A026760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50846"/>
    <w:multiLevelType w:val="hybridMultilevel"/>
    <w:tmpl w:val="7458C99E"/>
    <w:lvl w:ilvl="0" w:tplc="194A8CC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26385"/>
    <w:multiLevelType w:val="hybridMultilevel"/>
    <w:tmpl w:val="430A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40F9A"/>
    <w:multiLevelType w:val="hybridMultilevel"/>
    <w:tmpl w:val="BE90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B67AA"/>
    <w:multiLevelType w:val="hybridMultilevel"/>
    <w:tmpl w:val="FF0E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166"/>
    <w:multiLevelType w:val="hybridMultilevel"/>
    <w:tmpl w:val="3D88E4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40708B5"/>
    <w:multiLevelType w:val="hybridMultilevel"/>
    <w:tmpl w:val="53C8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119">
    <w:abstractNumId w:val="12"/>
  </w:num>
  <w:num w:numId="2" w16cid:durableId="66077523">
    <w:abstractNumId w:val="4"/>
  </w:num>
  <w:num w:numId="3" w16cid:durableId="670176954">
    <w:abstractNumId w:val="3"/>
  </w:num>
  <w:num w:numId="4" w16cid:durableId="1455520392">
    <w:abstractNumId w:val="15"/>
  </w:num>
  <w:num w:numId="5" w16cid:durableId="1898931034">
    <w:abstractNumId w:val="8"/>
  </w:num>
  <w:num w:numId="6" w16cid:durableId="1303655258">
    <w:abstractNumId w:val="10"/>
  </w:num>
  <w:num w:numId="7" w16cid:durableId="1230460918">
    <w:abstractNumId w:val="2"/>
  </w:num>
  <w:num w:numId="8" w16cid:durableId="2023241474">
    <w:abstractNumId w:val="1"/>
  </w:num>
  <w:num w:numId="9" w16cid:durableId="1678190772">
    <w:abstractNumId w:val="13"/>
  </w:num>
  <w:num w:numId="10" w16cid:durableId="2131125648">
    <w:abstractNumId w:val="16"/>
  </w:num>
  <w:num w:numId="11" w16cid:durableId="1172254439">
    <w:abstractNumId w:val="11"/>
  </w:num>
  <w:num w:numId="12" w16cid:durableId="1174495203">
    <w:abstractNumId w:val="0"/>
  </w:num>
  <w:num w:numId="13" w16cid:durableId="495999530">
    <w:abstractNumId w:val="5"/>
  </w:num>
  <w:num w:numId="14" w16cid:durableId="913660718">
    <w:abstractNumId w:val="7"/>
  </w:num>
  <w:num w:numId="15" w16cid:durableId="722026085">
    <w:abstractNumId w:val="17"/>
  </w:num>
  <w:num w:numId="16" w16cid:durableId="1368330508">
    <w:abstractNumId w:val="9"/>
  </w:num>
  <w:num w:numId="17" w16cid:durableId="863517035">
    <w:abstractNumId w:val="6"/>
  </w:num>
  <w:num w:numId="18" w16cid:durableId="1859850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DE"/>
    <w:rsid w:val="00000609"/>
    <w:rsid w:val="0000247A"/>
    <w:rsid w:val="000028FF"/>
    <w:rsid w:val="000065C9"/>
    <w:rsid w:val="00007D88"/>
    <w:rsid w:val="000138A4"/>
    <w:rsid w:val="000143C3"/>
    <w:rsid w:val="00016B58"/>
    <w:rsid w:val="00017E3C"/>
    <w:rsid w:val="00022E12"/>
    <w:rsid w:val="00024DE2"/>
    <w:rsid w:val="00026C13"/>
    <w:rsid w:val="0003084F"/>
    <w:rsid w:val="00036DCD"/>
    <w:rsid w:val="000417B1"/>
    <w:rsid w:val="00043272"/>
    <w:rsid w:val="000508E4"/>
    <w:rsid w:val="0005195B"/>
    <w:rsid w:val="00074A04"/>
    <w:rsid w:val="00081BE1"/>
    <w:rsid w:val="00092743"/>
    <w:rsid w:val="000A055D"/>
    <w:rsid w:val="000A6BDB"/>
    <w:rsid w:val="000A6CA0"/>
    <w:rsid w:val="000A6DB5"/>
    <w:rsid w:val="000B4983"/>
    <w:rsid w:val="000B6E7A"/>
    <w:rsid w:val="000C363B"/>
    <w:rsid w:val="000C5E40"/>
    <w:rsid w:val="000D3737"/>
    <w:rsid w:val="000D5900"/>
    <w:rsid w:val="000D61D4"/>
    <w:rsid w:val="000D79B8"/>
    <w:rsid w:val="000E28B0"/>
    <w:rsid w:val="000E4B36"/>
    <w:rsid w:val="000F37F1"/>
    <w:rsid w:val="000F39FE"/>
    <w:rsid w:val="0012252D"/>
    <w:rsid w:val="00140065"/>
    <w:rsid w:val="00141FBD"/>
    <w:rsid w:val="0014243E"/>
    <w:rsid w:val="00144E17"/>
    <w:rsid w:val="00157EDC"/>
    <w:rsid w:val="001610F6"/>
    <w:rsid w:val="00163DBF"/>
    <w:rsid w:val="001708F0"/>
    <w:rsid w:val="00171188"/>
    <w:rsid w:val="00174744"/>
    <w:rsid w:val="00182C57"/>
    <w:rsid w:val="00187921"/>
    <w:rsid w:val="001908ED"/>
    <w:rsid w:val="00191880"/>
    <w:rsid w:val="0019313E"/>
    <w:rsid w:val="001976E5"/>
    <w:rsid w:val="001A4CC3"/>
    <w:rsid w:val="001B1207"/>
    <w:rsid w:val="001B1FD9"/>
    <w:rsid w:val="001B7FDF"/>
    <w:rsid w:val="001D0B39"/>
    <w:rsid w:val="001D1605"/>
    <w:rsid w:val="001D2F21"/>
    <w:rsid w:val="001D350E"/>
    <w:rsid w:val="001E5B17"/>
    <w:rsid w:val="001E7A3A"/>
    <w:rsid w:val="001F0ABC"/>
    <w:rsid w:val="001F13FC"/>
    <w:rsid w:val="001F1C37"/>
    <w:rsid w:val="001F21FA"/>
    <w:rsid w:val="001F4D1D"/>
    <w:rsid w:val="001F51B1"/>
    <w:rsid w:val="001F5F6E"/>
    <w:rsid w:val="001F6326"/>
    <w:rsid w:val="00202EF4"/>
    <w:rsid w:val="00203AC5"/>
    <w:rsid w:val="002045B6"/>
    <w:rsid w:val="00206E5F"/>
    <w:rsid w:val="00213D08"/>
    <w:rsid w:val="0021504C"/>
    <w:rsid w:val="002151DB"/>
    <w:rsid w:val="00217D05"/>
    <w:rsid w:val="00222809"/>
    <w:rsid w:val="00227B35"/>
    <w:rsid w:val="00231BF1"/>
    <w:rsid w:val="0023294B"/>
    <w:rsid w:val="00241CC2"/>
    <w:rsid w:val="00243C47"/>
    <w:rsid w:val="00263E4C"/>
    <w:rsid w:val="00264F09"/>
    <w:rsid w:val="00265D05"/>
    <w:rsid w:val="00265D1E"/>
    <w:rsid w:val="002715B7"/>
    <w:rsid w:val="00273045"/>
    <w:rsid w:val="00277B53"/>
    <w:rsid w:val="00280652"/>
    <w:rsid w:val="00295BFE"/>
    <w:rsid w:val="002A0B96"/>
    <w:rsid w:val="002A281A"/>
    <w:rsid w:val="002A4CAE"/>
    <w:rsid w:val="002A50B0"/>
    <w:rsid w:val="002A523E"/>
    <w:rsid w:val="002A72BD"/>
    <w:rsid w:val="002C03FE"/>
    <w:rsid w:val="002C608E"/>
    <w:rsid w:val="002D0876"/>
    <w:rsid w:val="002D0FCF"/>
    <w:rsid w:val="002D49EC"/>
    <w:rsid w:val="002D687C"/>
    <w:rsid w:val="002D7AB9"/>
    <w:rsid w:val="002E0DB2"/>
    <w:rsid w:val="002E23B0"/>
    <w:rsid w:val="002F1B11"/>
    <w:rsid w:val="00300841"/>
    <w:rsid w:val="003078D7"/>
    <w:rsid w:val="00310D18"/>
    <w:rsid w:val="003122B5"/>
    <w:rsid w:val="00312415"/>
    <w:rsid w:val="00312CDF"/>
    <w:rsid w:val="0032336C"/>
    <w:rsid w:val="00325D61"/>
    <w:rsid w:val="003329DC"/>
    <w:rsid w:val="00333379"/>
    <w:rsid w:val="00337A9A"/>
    <w:rsid w:val="0035057F"/>
    <w:rsid w:val="0035075A"/>
    <w:rsid w:val="00352B87"/>
    <w:rsid w:val="003533B9"/>
    <w:rsid w:val="0036743B"/>
    <w:rsid w:val="0038000D"/>
    <w:rsid w:val="003813F8"/>
    <w:rsid w:val="0038174A"/>
    <w:rsid w:val="00386943"/>
    <w:rsid w:val="003921A7"/>
    <w:rsid w:val="00395799"/>
    <w:rsid w:val="00397092"/>
    <w:rsid w:val="00397F68"/>
    <w:rsid w:val="003A3078"/>
    <w:rsid w:val="003A55A5"/>
    <w:rsid w:val="003A5B5F"/>
    <w:rsid w:val="003A6010"/>
    <w:rsid w:val="003A60B5"/>
    <w:rsid w:val="003A6AEE"/>
    <w:rsid w:val="003A7CB1"/>
    <w:rsid w:val="003B37FB"/>
    <w:rsid w:val="003B4224"/>
    <w:rsid w:val="003B6D7D"/>
    <w:rsid w:val="003C22FE"/>
    <w:rsid w:val="003C32B1"/>
    <w:rsid w:val="003C3D15"/>
    <w:rsid w:val="003C5CA0"/>
    <w:rsid w:val="003D02BB"/>
    <w:rsid w:val="003D22B6"/>
    <w:rsid w:val="003D2DD7"/>
    <w:rsid w:val="003D4918"/>
    <w:rsid w:val="003D6525"/>
    <w:rsid w:val="003E3C98"/>
    <w:rsid w:val="003E3EAF"/>
    <w:rsid w:val="003F089B"/>
    <w:rsid w:val="003F1872"/>
    <w:rsid w:val="003F265F"/>
    <w:rsid w:val="00400859"/>
    <w:rsid w:val="00400DAB"/>
    <w:rsid w:val="00403C91"/>
    <w:rsid w:val="00413240"/>
    <w:rsid w:val="0041341E"/>
    <w:rsid w:val="00433EF6"/>
    <w:rsid w:val="00434740"/>
    <w:rsid w:val="00436B83"/>
    <w:rsid w:val="004462E7"/>
    <w:rsid w:val="0044636B"/>
    <w:rsid w:val="0045532B"/>
    <w:rsid w:val="00455805"/>
    <w:rsid w:val="004566B0"/>
    <w:rsid w:val="0046204A"/>
    <w:rsid w:val="00466AAF"/>
    <w:rsid w:val="00467540"/>
    <w:rsid w:val="0047078E"/>
    <w:rsid w:val="004724A1"/>
    <w:rsid w:val="00474785"/>
    <w:rsid w:val="00476BAD"/>
    <w:rsid w:val="00480D54"/>
    <w:rsid w:val="004835BB"/>
    <w:rsid w:val="00483FC0"/>
    <w:rsid w:val="004925AC"/>
    <w:rsid w:val="00497D47"/>
    <w:rsid w:val="004B01CA"/>
    <w:rsid w:val="004B36DA"/>
    <w:rsid w:val="004B7D87"/>
    <w:rsid w:val="004C3080"/>
    <w:rsid w:val="004C3EA7"/>
    <w:rsid w:val="004C6DB4"/>
    <w:rsid w:val="004D2449"/>
    <w:rsid w:val="004D51A5"/>
    <w:rsid w:val="004E0A78"/>
    <w:rsid w:val="004E0DFD"/>
    <w:rsid w:val="004F1A03"/>
    <w:rsid w:val="004F2D0B"/>
    <w:rsid w:val="004F4CC5"/>
    <w:rsid w:val="0050076A"/>
    <w:rsid w:val="00501223"/>
    <w:rsid w:val="00501E6B"/>
    <w:rsid w:val="00502054"/>
    <w:rsid w:val="0050732B"/>
    <w:rsid w:val="00511C91"/>
    <w:rsid w:val="005148CB"/>
    <w:rsid w:val="00514A3E"/>
    <w:rsid w:val="00515953"/>
    <w:rsid w:val="00516438"/>
    <w:rsid w:val="00517F54"/>
    <w:rsid w:val="00533037"/>
    <w:rsid w:val="00535B93"/>
    <w:rsid w:val="005375AB"/>
    <w:rsid w:val="00542AE9"/>
    <w:rsid w:val="00556A69"/>
    <w:rsid w:val="00557CC5"/>
    <w:rsid w:val="00560EF7"/>
    <w:rsid w:val="00561C07"/>
    <w:rsid w:val="00562144"/>
    <w:rsid w:val="005667F7"/>
    <w:rsid w:val="005711E6"/>
    <w:rsid w:val="00574158"/>
    <w:rsid w:val="00590E42"/>
    <w:rsid w:val="00597FFD"/>
    <w:rsid w:val="005A3535"/>
    <w:rsid w:val="005A6079"/>
    <w:rsid w:val="005B44CB"/>
    <w:rsid w:val="005B7043"/>
    <w:rsid w:val="005C102F"/>
    <w:rsid w:val="005C4028"/>
    <w:rsid w:val="005D0360"/>
    <w:rsid w:val="005D2319"/>
    <w:rsid w:val="005D50AD"/>
    <w:rsid w:val="005D62EA"/>
    <w:rsid w:val="005D7AB4"/>
    <w:rsid w:val="005E02E7"/>
    <w:rsid w:val="005E09B0"/>
    <w:rsid w:val="005E4D32"/>
    <w:rsid w:val="005F3CFD"/>
    <w:rsid w:val="00601E81"/>
    <w:rsid w:val="00603A2C"/>
    <w:rsid w:val="0061005F"/>
    <w:rsid w:val="00616D84"/>
    <w:rsid w:val="00622676"/>
    <w:rsid w:val="006227CC"/>
    <w:rsid w:val="00623DC2"/>
    <w:rsid w:val="006248CF"/>
    <w:rsid w:val="006259B0"/>
    <w:rsid w:val="00627499"/>
    <w:rsid w:val="00632CFB"/>
    <w:rsid w:val="00640897"/>
    <w:rsid w:val="006442DD"/>
    <w:rsid w:val="0064543C"/>
    <w:rsid w:val="006620DF"/>
    <w:rsid w:val="00665F6A"/>
    <w:rsid w:val="00666C78"/>
    <w:rsid w:val="00671456"/>
    <w:rsid w:val="00671C37"/>
    <w:rsid w:val="00674C0E"/>
    <w:rsid w:val="00677657"/>
    <w:rsid w:val="0069404C"/>
    <w:rsid w:val="00695A6F"/>
    <w:rsid w:val="00696303"/>
    <w:rsid w:val="0069709A"/>
    <w:rsid w:val="006970E9"/>
    <w:rsid w:val="006A451C"/>
    <w:rsid w:val="006A492F"/>
    <w:rsid w:val="006A585F"/>
    <w:rsid w:val="006B6033"/>
    <w:rsid w:val="006C09B6"/>
    <w:rsid w:val="006C246B"/>
    <w:rsid w:val="006D0CEA"/>
    <w:rsid w:val="006D1C1D"/>
    <w:rsid w:val="006D3867"/>
    <w:rsid w:val="006D389F"/>
    <w:rsid w:val="006E2506"/>
    <w:rsid w:val="006E3831"/>
    <w:rsid w:val="006F232B"/>
    <w:rsid w:val="006F3008"/>
    <w:rsid w:val="006F70C2"/>
    <w:rsid w:val="007042B2"/>
    <w:rsid w:val="00704D39"/>
    <w:rsid w:val="00706E06"/>
    <w:rsid w:val="0070762C"/>
    <w:rsid w:val="00710B98"/>
    <w:rsid w:val="007172FB"/>
    <w:rsid w:val="00721475"/>
    <w:rsid w:val="00721BE4"/>
    <w:rsid w:val="00722F69"/>
    <w:rsid w:val="007239DA"/>
    <w:rsid w:val="0072693D"/>
    <w:rsid w:val="00735B01"/>
    <w:rsid w:val="0073708E"/>
    <w:rsid w:val="00737E9D"/>
    <w:rsid w:val="007472A4"/>
    <w:rsid w:val="00747F4D"/>
    <w:rsid w:val="00752DCC"/>
    <w:rsid w:val="007608C0"/>
    <w:rsid w:val="0076122F"/>
    <w:rsid w:val="007630DE"/>
    <w:rsid w:val="00766801"/>
    <w:rsid w:val="00766F2A"/>
    <w:rsid w:val="00767A96"/>
    <w:rsid w:val="00767FD3"/>
    <w:rsid w:val="00770237"/>
    <w:rsid w:val="00770446"/>
    <w:rsid w:val="00772EB0"/>
    <w:rsid w:val="007753EB"/>
    <w:rsid w:val="0077668D"/>
    <w:rsid w:val="00785365"/>
    <w:rsid w:val="00785C05"/>
    <w:rsid w:val="00785E01"/>
    <w:rsid w:val="0079430B"/>
    <w:rsid w:val="007A1984"/>
    <w:rsid w:val="007B405A"/>
    <w:rsid w:val="007C42BF"/>
    <w:rsid w:val="007C434F"/>
    <w:rsid w:val="007C5D00"/>
    <w:rsid w:val="007D0B91"/>
    <w:rsid w:val="007D1E7D"/>
    <w:rsid w:val="007D64AC"/>
    <w:rsid w:val="007D6822"/>
    <w:rsid w:val="007E7BE7"/>
    <w:rsid w:val="007F0930"/>
    <w:rsid w:val="007F1355"/>
    <w:rsid w:val="007F45EF"/>
    <w:rsid w:val="008008C1"/>
    <w:rsid w:val="00800D49"/>
    <w:rsid w:val="00801AB4"/>
    <w:rsid w:val="00803E85"/>
    <w:rsid w:val="0081096F"/>
    <w:rsid w:val="008138C5"/>
    <w:rsid w:val="00821845"/>
    <w:rsid w:val="00822978"/>
    <w:rsid w:val="008233B9"/>
    <w:rsid w:val="008257A0"/>
    <w:rsid w:val="008342F9"/>
    <w:rsid w:val="00840B6C"/>
    <w:rsid w:val="00853341"/>
    <w:rsid w:val="00853C0E"/>
    <w:rsid w:val="00861569"/>
    <w:rsid w:val="008620B7"/>
    <w:rsid w:val="008635E4"/>
    <w:rsid w:val="00864C72"/>
    <w:rsid w:val="00883B90"/>
    <w:rsid w:val="0088706F"/>
    <w:rsid w:val="00887AE0"/>
    <w:rsid w:val="00891DDA"/>
    <w:rsid w:val="00892BE0"/>
    <w:rsid w:val="008A156C"/>
    <w:rsid w:val="008A5622"/>
    <w:rsid w:val="008B3C2C"/>
    <w:rsid w:val="008B594B"/>
    <w:rsid w:val="008E0BB5"/>
    <w:rsid w:val="008E2013"/>
    <w:rsid w:val="008E2577"/>
    <w:rsid w:val="008F4172"/>
    <w:rsid w:val="008F4F11"/>
    <w:rsid w:val="00900D21"/>
    <w:rsid w:val="0091027F"/>
    <w:rsid w:val="00913F21"/>
    <w:rsid w:val="009255B0"/>
    <w:rsid w:val="00925AB5"/>
    <w:rsid w:val="009321F3"/>
    <w:rsid w:val="0094138F"/>
    <w:rsid w:val="00941B60"/>
    <w:rsid w:val="00945FA2"/>
    <w:rsid w:val="00951AD3"/>
    <w:rsid w:val="0095622E"/>
    <w:rsid w:val="00961B2D"/>
    <w:rsid w:val="0096288F"/>
    <w:rsid w:val="00972933"/>
    <w:rsid w:val="00972D1E"/>
    <w:rsid w:val="00974C54"/>
    <w:rsid w:val="00975398"/>
    <w:rsid w:val="0098227B"/>
    <w:rsid w:val="00984346"/>
    <w:rsid w:val="009851E1"/>
    <w:rsid w:val="00990D2D"/>
    <w:rsid w:val="00991284"/>
    <w:rsid w:val="0099310A"/>
    <w:rsid w:val="00996EDA"/>
    <w:rsid w:val="009A545F"/>
    <w:rsid w:val="009B314B"/>
    <w:rsid w:val="009B5668"/>
    <w:rsid w:val="009C2C8A"/>
    <w:rsid w:val="009D5607"/>
    <w:rsid w:val="009D6C36"/>
    <w:rsid w:val="009E12C8"/>
    <w:rsid w:val="009F1A0E"/>
    <w:rsid w:val="009F2354"/>
    <w:rsid w:val="009F467B"/>
    <w:rsid w:val="009F519C"/>
    <w:rsid w:val="009F5C37"/>
    <w:rsid w:val="009F5F27"/>
    <w:rsid w:val="00A00278"/>
    <w:rsid w:val="00A02898"/>
    <w:rsid w:val="00A04DC5"/>
    <w:rsid w:val="00A0608B"/>
    <w:rsid w:val="00A078CF"/>
    <w:rsid w:val="00A1649A"/>
    <w:rsid w:val="00A2044F"/>
    <w:rsid w:val="00A2328B"/>
    <w:rsid w:val="00A234A0"/>
    <w:rsid w:val="00A2495A"/>
    <w:rsid w:val="00A264A5"/>
    <w:rsid w:val="00A31589"/>
    <w:rsid w:val="00A34FFF"/>
    <w:rsid w:val="00A42613"/>
    <w:rsid w:val="00A44566"/>
    <w:rsid w:val="00A46598"/>
    <w:rsid w:val="00A50071"/>
    <w:rsid w:val="00A50C72"/>
    <w:rsid w:val="00A565D0"/>
    <w:rsid w:val="00A615E7"/>
    <w:rsid w:val="00A626D4"/>
    <w:rsid w:val="00A6534E"/>
    <w:rsid w:val="00A661BD"/>
    <w:rsid w:val="00A662EF"/>
    <w:rsid w:val="00A7445A"/>
    <w:rsid w:val="00A81D13"/>
    <w:rsid w:val="00A82069"/>
    <w:rsid w:val="00A82685"/>
    <w:rsid w:val="00A95EEC"/>
    <w:rsid w:val="00A9662E"/>
    <w:rsid w:val="00AA30D9"/>
    <w:rsid w:val="00AA33F6"/>
    <w:rsid w:val="00AB0916"/>
    <w:rsid w:val="00AC4200"/>
    <w:rsid w:val="00AE165C"/>
    <w:rsid w:val="00AE17E2"/>
    <w:rsid w:val="00AE3811"/>
    <w:rsid w:val="00AE77CD"/>
    <w:rsid w:val="00AE796B"/>
    <w:rsid w:val="00AF06A8"/>
    <w:rsid w:val="00AF088D"/>
    <w:rsid w:val="00AF7337"/>
    <w:rsid w:val="00B02384"/>
    <w:rsid w:val="00B06EC7"/>
    <w:rsid w:val="00B11F0B"/>
    <w:rsid w:val="00B12D73"/>
    <w:rsid w:val="00B13844"/>
    <w:rsid w:val="00B22129"/>
    <w:rsid w:val="00B26B5E"/>
    <w:rsid w:val="00B27B64"/>
    <w:rsid w:val="00B31712"/>
    <w:rsid w:val="00B31F91"/>
    <w:rsid w:val="00B3286F"/>
    <w:rsid w:val="00B355DD"/>
    <w:rsid w:val="00B3619F"/>
    <w:rsid w:val="00B41617"/>
    <w:rsid w:val="00B52880"/>
    <w:rsid w:val="00B55084"/>
    <w:rsid w:val="00B55448"/>
    <w:rsid w:val="00B6194F"/>
    <w:rsid w:val="00B723C0"/>
    <w:rsid w:val="00B76E30"/>
    <w:rsid w:val="00B8100F"/>
    <w:rsid w:val="00B844B7"/>
    <w:rsid w:val="00B84F14"/>
    <w:rsid w:val="00B8578D"/>
    <w:rsid w:val="00B93676"/>
    <w:rsid w:val="00B953B7"/>
    <w:rsid w:val="00B9664F"/>
    <w:rsid w:val="00B96977"/>
    <w:rsid w:val="00BA5566"/>
    <w:rsid w:val="00BA567E"/>
    <w:rsid w:val="00BB20D4"/>
    <w:rsid w:val="00BB62E8"/>
    <w:rsid w:val="00BC0DDE"/>
    <w:rsid w:val="00BC1C60"/>
    <w:rsid w:val="00BD3BC4"/>
    <w:rsid w:val="00BD5B04"/>
    <w:rsid w:val="00BD76A4"/>
    <w:rsid w:val="00BE08E1"/>
    <w:rsid w:val="00BE0CE9"/>
    <w:rsid w:val="00C053A4"/>
    <w:rsid w:val="00C13202"/>
    <w:rsid w:val="00C17DC5"/>
    <w:rsid w:val="00C202EE"/>
    <w:rsid w:val="00C34304"/>
    <w:rsid w:val="00C35EC1"/>
    <w:rsid w:val="00C36D2E"/>
    <w:rsid w:val="00C4298F"/>
    <w:rsid w:val="00C430DB"/>
    <w:rsid w:val="00C5008F"/>
    <w:rsid w:val="00C54F5C"/>
    <w:rsid w:val="00C57E2F"/>
    <w:rsid w:val="00C67FF3"/>
    <w:rsid w:val="00C75D3F"/>
    <w:rsid w:val="00C85463"/>
    <w:rsid w:val="00C9038D"/>
    <w:rsid w:val="00C90667"/>
    <w:rsid w:val="00C91FB9"/>
    <w:rsid w:val="00C93496"/>
    <w:rsid w:val="00C946CA"/>
    <w:rsid w:val="00C97A10"/>
    <w:rsid w:val="00CA0318"/>
    <w:rsid w:val="00CA09D9"/>
    <w:rsid w:val="00CA3BFA"/>
    <w:rsid w:val="00CA51B2"/>
    <w:rsid w:val="00CA5409"/>
    <w:rsid w:val="00CB0FCB"/>
    <w:rsid w:val="00CB4090"/>
    <w:rsid w:val="00CB551D"/>
    <w:rsid w:val="00CC3056"/>
    <w:rsid w:val="00CC39B4"/>
    <w:rsid w:val="00CC3B91"/>
    <w:rsid w:val="00CC6244"/>
    <w:rsid w:val="00CD2764"/>
    <w:rsid w:val="00CE23BA"/>
    <w:rsid w:val="00CF30CC"/>
    <w:rsid w:val="00CF7066"/>
    <w:rsid w:val="00D01327"/>
    <w:rsid w:val="00D0428C"/>
    <w:rsid w:val="00D118F6"/>
    <w:rsid w:val="00D146E3"/>
    <w:rsid w:val="00D172D1"/>
    <w:rsid w:val="00D23498"/>
    <w:rsid w:val="00D2488B"/>
    <w:rsid w:val="00D259F1"/>
    <w:rsid w:val="00D26D0B"/>
    <w:rsid w:val="00D3055E"/>
    <w:rsid w:val="00D31717"/>
    <w:rsid w:val="00D358DC"/>
    <w:rsid w:val="00D4143C"/>
    <w:rsid w:val="00D47568"/>
    <w:rsid w:val="00D50CB4"/>
    <w:rsid w:val="00D55460"/>
    <w:rsid w:val="00D56DDE"/>
    <w:rsid w:val="00D600AC"/>
    <w:rsid w:val="00D605CD"/>
    <w:rsid w:val="00D61638"/>
    <w:rsid w:val="00D66B76"/>
    <w:rsid w:val="00D73F56"/>
    <w:rsid w:val="00D86D09"/>
    <w:rsid w:val="00D94284"/>
    <w:rsid w:val="00D968F4"/>
    <w:rsid w:val="00DA21B8"/>
    <w:rsid w:val="00DA22F1"/>
    <w:rsid w:val="00DA47FF"/>
    <w:rsid w:val="00DA4D8D"/>
    <w:rsid w:val="00DA6141"/>
    <w:rsid w:val="00DB108C"/>
    <w:rsid w:val="00DB19C3"/>
    <w:rsid w:val="00DB3C0B"/>
    <w:rsid w:val="00DB3C4E"/>
    <w:rsid w:val="00DB3F74"/>
    <w:rsid w:val="00DB542D"/>
    <w:rsid w:val="00DC3028"/>
    <w:rsid w:val="00DC5630"/>
    <w:rsid w:val="00DC68D0"/>
    <w:rsid w:val="00DC716C"/>
    <w:rsid w:val="00DD2D18"/>
    <w:rsid w:val="00DD3F7A"/>
    <w:rsid w:val="00DE2B53"/>
    <w:rsid w:val="00DE3674"/>
    <w:rsid w:val="00DE47A8"/>
    <w:rsid w:val="00DF777F"/>
    <w:rsid w:val="00E01394"/>
    <w:rsid w:val="00E10B86"/>
    <w:rsid w:val="00E11AF1"/>
    <w:rsid w:val="00E1384D"/>
    <w:rsid w:val="00E201E8"/>
    <w:rsid w:val="00E2119B"/>
    <w:rsid w:val="00E22A94"/>
    <w:rsid w:val="00E26825"/>
    <w:rsid w:val="00E30477"/>
    <w:rsid w:val="00E3338D"/>
    <w:rsid w:val="00E35186"/>
    <w:rsid w:val="00E41874"/>
    <w:rsid w:val="00E46B3E"/>
    <w:rsid w:val="00E47FDB"/>
    <w:rsid w:val="00E50B50"/>
    <w:rsid w:val="00E62511"/>
    <w:rsid w:val="00E72251"/>
    <w:rsid w:val="00E72FC6"/>
    <w:rsid w:val="00E83E15"/>
    <w:rsid w:val="00E8488B"/>
    <w:rsid w:val="00E90CBD"/>
    <w:rsid w:val="00E92444"/>
    <w:rsid w:val="00E92DE2"/>
    <w:rsid w:val="00EA27C6"/>
    <w:rsid w:val="00EB7321"/>
    <w:rsid w:val="00ED3195"/>
    <w:rsid w:val="00ED4624"/>
    <w:rsid w:val="00EE009D"/>
    <w:rsid w:val="00EE0373"/>
    <w:rsid w:val="00EE0D89"/>
    <w:rsid w:val="00EE47CD"/>
    <w:rsid w:val="00F00033"/>
    <w:rsid w:val="00F03184"/>
    <w:rsid w:val="00F159B7"/>
    <w:rsid w:val="00F15A66"/>
    <w:rsid w:val="00F302C5"/>
    <w:rsid w:val="00F333B7"/>
    <w:rsid w:val="00F361AE"/>
    <w:rsid w:val="00F36685"/>
    <w:rsid w:val="00F42C32"/>
    <w:rsid w:val="00F42DF4"/>
    <w:rsid w:val="00F43771"/>
    <w:rsid w:val="00F448C0"/>
    <w:rsid w:val="00F54F30"/>
    <w:rsid w:val="00F54F8C"/>
    <w:rsid w:val="00F55338"/>
    <w:rsid w:val="00F56BA1"/>
    <w:rsid w:val="00F63E93"/>
    <w:rsid w:val="00F65A06"/>
    <w:rsid w:val="00F674BB"/>
    <w:rsid w:val="00F700DE"/>
    <w:rsid w:val="00F70355"/>
    <w:rsid w:val="00F762F4"/>
    <w:rsid w:val="00F7759F"/>
    <w:rsid w:val="00F847B7"/>
    <w:rsid w:val="00F85557"/>
    <w:rsid w:val="00FA2E2D"/>
    <w:rsid w:val="00FA323F"/>
    <w:rsid w:val="00FB2EAC"/>
    <w:rsid w:val="00FB534A"/>
    <w:rsid w:val="00FC676A"/>
    <w:rsid w:val="00FD0112"/>
    <w:rsid w:val="00FD04BF"/>
    <w:rsid w:val="00FE3926"/>
    <w:rsid w:val="00FF3771"/>
    <w:rsid w:val="0248F244"/>
    <w:rsid w:val="03BFC834"/>
    <w:rsid w:val="10BCD9FF"/>
    <w:rsid w:val="11ED05F1"/>
    <w:rsid w:val="166C0CDD"/>
    <w:rsid w:val="1720AB81"/>
    <w:rsid w:val="1AA9EECA"/>
    <w:rsid w:val="22F2AC4F"/>
    <w:rsid w:val="2681F9D2"/>
    <w:rsid w:val="2ABCFD6F"/>
    <w:rsid w:val="2D75AAEE"/>
    <w:rsid w:val="31EFFD57"/>
    <w:rsid w:val="39880471"/>
    <w:rsid w:val="3AB6CB75"/>
    <w:rsid w:val="4551505E"/>
    <w:rsid w:val="462D7070"/>
    <w:rsid w:val="479CD340"/>
    <w:rsid w:val="49482043"/>
    <w:rsid w:val="5016BC55"/>
    <w:rsid w:val="6FDBB839"/>
    <w:rsid w:val="78F0605E"/>
    <w:rsid w:val="7A82913E"/>
    <w:rsid w:val="7AA6E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1BFE598"/>
  <w15:docId w15:val="{52C3A46B-0401-4D4D-AFF1-B920361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6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3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96303"/>
    <w:rPr>
      <w:b/>
      <w:bCs/>
    </w:rPr>
  </w:style>
  <w:style w:type="character" w:styleId="PageNumber">
    <w:name w:val="page number"/>
    <w:basedOn w:val="DefaultParagraphFont"/>
    <w:rsid w:val="00F42C32"/>
  </w:style>
  <w:style w:type="character" w:customStyle="1" w:styleId="HeaderChar">
    <w:name w:val="Header Char"/>
    <w:basedOn w:val="DefaultParagraphFont"/>
    <w:link w:val="Header"/>
    <w:uiPriority w:val="99"/>
    <w:rsid w:val="00695A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9038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2DC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4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5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69"/>
    <w:rPr>
      <w:b/>
      <w:bCs/>
    </w:rPr>
  </w:style>
  <w:style w:type="paragraph" w:styleId="Revision">
    <w:name w:val="Revision"/>
    <w:hidden/>
    <w:uiPriority w:val="99"/>
    <w:semiHidden/>
    <w:rsid w:val="00F65A0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x-HPK.Admin-Hub@bdct.nhs.uk" TargetMode="External"/><Relationship Id="rId13" Type="http://schemas.openxmlformats.org/officeDocument/2006/relationships/hyperlink" Target="https://www.autism.org.u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ialistautismservices.org/our-servic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ct.nhs.uk/our-services/community-health-services/speech-and-language-therapy-adult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ax-HPK.Admin-Hub@bdct.nhs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dct.nhs.uk/our-services/community-health-services/speech-and-language-therapy-adults/" TargetMode="External"/><Relationship Id="rId14" Type="http://schemas.openxmlformats.org/officeDocument/2006/relationships/hyperlink" Target="http://www.dyslexiaacti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E9BB-7E48-4D2E-B8BB-BE09750C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8467</Characters>
  <Application>Microsoft Office Word</Application>
  <DocSecurity>0</DocSecurity>
  <Lines>70</Lines>
  <Paragraphs>19</Paragraphs>
  <ScaleCrop>false</ScaleCrop>
  <Company>Bradford Health Authority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Speech &amp; Language Service</dc:title>
  <dc:subject/>
  <dc:creator>Melanie Daly</dc:creator>
  <cp:keywords/>
  <cp:lastModifiedBy>Ella Chakladar</cp:lastModifiedBy>
  <cp:revision>3</cp:revision>
  <cp:lastPrinted>2025-03-10T15:16:00Z</cp:lastPrinted>
  <dcterms:created xsi:type="dcterms:W3CDTF">2025-03-10T15:15:00Z</dcterms:created>
  <dcterms:modified xsi:type="dcterms:W3CDTF">2025-03-10T15:16:00Z</dcterms:modified>
</cp:coreProperties>
</file>