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77DB2" w14:textId="79CF45D4" w:rsidR="002A130B" w:rsidRPr="00393EE1" w:rsidRDefault="00CA1735" w:rsidP="00A33B83">
      <w:pPr>
        <w:pStyle w:val="PosterTitle"/>
      </w:pPr>
      <w:r w:rsidRPr="00393EE1">
        <w:t>Health Awareness Campaigns</w:t>
      </w:r>
      <w:r w:rsidR="00262EBC" w:rsidRPr="00393EE1">
        <w:t xml:space="preserve"> Summar</w:t>
      </w:r>
      <w:r w:rsidR="00393EE1" w:rsidRPr="00393EE1">
        <w:t>y</w:t>
      </w:r>
    </w:p>
    <w:p w14:paraId="0DCF5E02" w14:textId="5D0410F2" w:rsidR="002A130B" w:rsidRPr="003E337D" w:rsidRDefault="000F223A" w:rsidP="00E12888">
      <w:pPr>
        <w:pStyle w:val="PosterSubtitle"/>
      </w:pPr>
      <w:r>
        <w:t>20</w:t>
      </w:r>
      <w:r w:rsidR="00AC2256">
        <w:t>2</w:t>
      </w:r>
      <w:r w:rsidR="00E92C2C">
        <w:t>2</w:t>
      </w:r>
      <w:r w:rsidR="007C662B">
        <w:t>-</w:t>
      </w:r>
      <w:r>
        <w:t>2</w:t>
      </w:r>
      <w:r w:rsidR="00E92C2C">
        <w:t>3</w:t>
      </w:r>
    </w:p>
    <w:p w14:paraId="5D2412E4" w14:textId="77777777" w:rsidR="002A130B" w:rsidRDefault="002A130B" w:rsidP="00E12888">
      <w:pPr>
        <w:pStyle w:val="PosterSpaceParagraph"/>
      </w:pPr>
    </w:p>
    <w:p w14:paraId="52E96E47" w14:textId="23845114" w:rsidR="00EE3BEA" w:rsidRDefault="006B1B2F" w:rsidP="006B1B2F">
      <w:pPr>
        <w:pStyle w:val="PosterBodyCopy"/>
        <w:ind w:right="-7"/>
      </w:pPr>
      <w:r>
        <w:t>Each year the Library and Health Promotion Resources team</w:t>
      </w:r>
      <w:r w:rsidR="00EE3BEA">
        <w:t xml:space="preserve"> for BDCFT</w:t>
      </w:r>
      <w:r w:rsidR="0037418F">
        <w:t>, with support and guidance from</w:t>
      </w:r>
      <w:r w:rsidR="00393EE1">
        <w:t xml:space="preserve"> </w:t>
      </w:r>
      <w:proofErr w:type="spellStart"/>
      <w:r w:rsidR="00393EE1">
        <w:t>MyLivingWell</w:t>
      </w:r>
      <w:proofErr w:type="spellEnd"/>
      <w:r w:rsidR="0037418F">
        <w:t>,</w:t>
      </w:r>
      <w:r>
        <w:t xml:space="preserve"> coordinate six health awareness campaigns</w:t>
      </w:r>
      <w:r w:rsidR="00CE2F03">
        <w:t xml:space="preserve"> </w:t>
      </w:r>
      <w:r w:rsidR="00AC2256">
        <w:t>across</w:t>
      </w:r>
      <w:r>
        <w:t xml:space="preserve"> Bradford and Airedale. </w:t>
      </w:r>
      <w:r w:rsidR="00E37750">
        <w:t>Campaigns</w:t>
      </w:r>
      <w:r w:rsidR="00EE3BEA">
        <w:t xml:space="preserve"> </w:t>
      </w:r>
      <w:r w:rsidR="00AC2256">
        <w:t xml:space="preserve">involve the </w:t>
      </w:r>
      <w:r w:rsidR="00EE3BEA">
        <w:t>distribution of display packs</w:t>
      </w:r>
      <w:r w:rsidR="00AC2256">
        <w:t xml:space="preserve"> </w:t>
      </w:r>
      <w:r w:rsidR="00EE3BEA">
        <w:t>contain</w:t>
      </w:r>
      <w:r w:rsidR="00AC2256">
        <w:t>ing</w:t>
      </w:r>
      <w:r w:rsidR="00EE3BEA">
        <w:t xml:space="preserve"> leaflets and posters</w:t>
      </w:r>
      <w:r w:rsidR="00E37750">
        <w:t xml:space="preserve"> on </w:t>
      </w:r>
      <w:r w:rsidR="00AC2256">
        <w:t xml:space="preserve">specific health </w:t>
      </w:r>
      <w:r w:rsidR="00E37750">
        <w:t>topic</w:t>
      </w:r>
      <w:r w:rsidR="00AC2256">
        <w:t xml:space="preserve">s; we also do this </w:t>
      </w:r>
      <w:r w:rsidR="00EE3BEA">
        <w:t>online</w:t>
      </w:r>
      <w:r w:rsidR="00471DC7">
        <w:t xml:space="preserve"> via</w:t>
      </w:r>
      <w:r w:rsidR="00945546">
        <w:t xml:space="preserve"> our website, </w:t>
      </w:r>
      <w:r w:rsidR="007B289D">
        <w:t xml:space="preserve">on </w:t>
      </w:r>
      <w:r w:rsidR="00AC2256">
        <w:t xml:space="preserve">Twitter and our email networks </w:t>
      </w:r>
      <w:r w:rsidR="00945546">
        <w:t xml:space="preserve">with </w:t>
      </w:r>
      <w:r w:rsidR="00EE3BEA">
        <w:t xml:space="preserve">key </w:t>
      </w:r>
      <w:r w:rsidR="00471DC7">
        <w:t xml:space="preserve">campaign </w:t>
      </w:r>
      <w:r w:rsidR="00AC2256">
        <w:t xml:space="preserve">messages </w:t>
      </w:r>
      <w:r w:rsidR="00EE3BEA">
        <w:t xml:space="preserve">and digital resources </w:t>
      </w:r>
      <w:r w:rsidR="00471DC7">
        <w:t xml:space="preserve">available </w:t>
      </w:r>
      <w:r w:rsidR="00AC2256">
        <w:t>for</w:t>
      </w:r>
      <w:r w:rsidR="00E37750">
        <w:t xml:space="preserve"> download</w:t>
      </w:r>
      <w:r w:rsidR="00945546">
        <w:t>.</w:t>
      </w:r>
    </w:p>
    <w:p w14:paraId="3B484417" w14:textId="2C12C8E2" w:rsidR="0059119A" w:rsidRDefault="0059119A" w:rsidP="006B1B2F">
      <w:pPr>
        <w:pStyle w:val="PosterBodyCopy"/>
        <w:ind w:right="-7"/>
      </w:pPr>
    </w:p>
    <w:p w14:paraId="56B072C2" w14:textId="58C0582C" w:rsidR="00780877" w:rsidRDefault="00471DC7" w:rsidP="00780877">
      <w:pPr>
        <w:pStyle w:val="PosterBodyCopy"/>
        <w:ind w:right="-7"/>
      </w:pPr>
      <w:r>
        <w:t xml:space="preserve">Our campaigns are </w:t>
      </w:r>
      <w:r w:rsidR="00A728E2">
        <w:t>collaborative,</w:t>
      </w:r>
      <w:r w:rsidR="00E37750">
        <w:t xml:space="preserve"> and </w:t>
      </w:r>
      <w:r w:rsidR="00EE3BEA">
        <w:t xml:space="preserve">we welcome </w:t>
      </w:r>
      <w:r w:rsidR="007B289D">
        <w:t xml:space="preserve">the support of </w:t>
      </w:r>
      <w:r w:rsidR="00EE3BEA">
        <w:t>organisation</w:t>
      </w:r>
      <w:r w:rsidR="00AC2256">
        <w:t>s</w:t>
      </w:r>
      <w:r w:rsidR="00A728E2">
        <w:t xml:space="preserve"> </w:t>
      </w:r>
      <w:r w:rsidR="007B289D">
        <w:t>in</w:t>
      </w:r>
      <w:r w:rsidR="0037418F">
        <w:t xml:space="preserve"> </w:t>
      </w:r>
      <w:r w:rsidR="00AC2256">
        <w:t>disseminati</w:t>
      </w:r>
      <w:r w:rsidR="007B289D">
        <w:t>ng</w:t>
      </w:r>
      <w:r w:rsidR="0037418F">
        <w:t xml:space="preserve"> o</w:t>
      </w:r>
      <w:r w:rsidR="007B289D">
        <w:t>ur</w:t>
      </w:r>
      <w:r w:rsidR="00FD7F78">
        <w:t xml:space="preserve"> campaign message</w:t>
      </w:r>
      <w:r w:rsidR="0037418F">
        <w:t>s</w:t>
      </w:r>
      <w:r>
        <w:t>.</w:t>
      </w:r>
      <w:r w:rsidR="00780877">
        <w:t xml:space="preserve"> </w:t>
      </w:r>
      <w:r w:rsidR="00A728E2">
        <w:t>The</w:t>
      </w:r>
      <w:r w:rsidR="0037418F">
        <w:t xml:space="preserve"> </w:t>
      </w:r>
      <w:r w:rsidR="00780877">
        <w:t xml:space="preserve">campaigns aim to coordinate </w:t>
      </w:r>
      <w:r w:rsidR="00FD7F78">
        <w:t xml:space="preserve">public health </w:t>
      </w:r>
      <w:r w:rsidR="00F60D06">
        <w:t>efforts</w:t>
      </w:r>
      <w:r w:rsidR="00780877">
        <w:t xml:space="preserve"> across the district, allowing many different partner organisations to work together, </w:t>
      </w:r>
      <w:r w:rsidR="00A728E2">
        <w:t xml:space="preserve">sharing common </w:t>
      </w:r>
      <w:proofErr w:type="gramStart"/>
      <w:r w:rsidR="00A728E2">
        <w:t>goals</w:t>
      </w:r>
      <w:proofErr w:type="gramEnd"/>
      <w:r w:rsidR="00A728E2">
        <w:t xml:space="preserve"> and </w:t>
      </w:r>
      <w:r w:rsidR="00780877">
        <w:t>ensuring that all</w:t>
      </w:r>
      <w:r w:rsidR="00780877" w:rsidRPr="00EE3BEA">
        <w:t xml:space="preserve"> people </w:t>
      </w:r>
      <w:r w:rsidR="007B289D">
        <w:t xml:space="preserve">across our district </w:t>
      </w:r>
      <w:r w:rsidR="00780877">
        <w:t xml:space="preserve">have </w:t>
      </w:r>
      <w:r w:rsidR="00E92C2C">
        <w:t xml:space="preserve">access to </w:t>
      </w:r>
      <w:r w:rsidR="00780877">
        <w:t xml:space="preserve">health </w:t>
      </w:r>
      <w:r w:rsidR="007B289D">
        <w:t xml:space="preserve">information </w:t>
      </w:r>
      <w:r w:rsidR="00E92C2C">
        <w:t>which can</w:t>
      </w:r>
      <w:r w:rsidR="00780877">
        <w:t xml:space="preserve"> </w:t>
      </w:r>
      <w:r w:rsidR="009176E0">
        <w:t xml:space="preserve">support </w:t>
      </w:r>
      <w:r w:rsidR="00780877" w:rsidRPr="00F60D06">
        <w:t>them.</w:t>
      </w:r>
      <w:r w:rsidR="00780877" w:rsidRPr="0070757C">
        <w:rPr>
          <w:b/>
        </w:rPr>
        <w:t xml:space="preserve"> </w:t>
      </w:r>
      <w:r w:rsidR="00780877">
        <w:t xml:space="preserve"> </w:t>
      </w:r>
    </w:p>
    <w:p w14:paraId="764EFE03" w14:textId="2FA2ED01" w:rsidR="0070757C" w:rsidRDefault="0070757C" w:rsidP="00471DC7">
      <w:pPr>
        <w:pStyle w:val="PosterBodyCopy"/>
        <w:ind w:right="-7"/>
      </w:pPr>
    </w:p>
    <w:p w14:paraId="67534FC7" w14:textId="65C56301" w:rsidR="002A130B" w:rsidRDefault="00471DC7" w:rsidP="0079629C">
      <w:pPr>
        <w:pStyle w:val="PosterBodyCopy"/>
        <w:ind w:right="-7"/>
      </w:pPr>
      <w:r>
        <w:t xml:space="preserve">To join our email list, </w:t>
      </w:r>
      <w:r w:rsidR="00E37750">
        <w:t xml:space="preserve">to keep up-to-date on the latest </w:t>
      </w:r>
      <w:r>
        <w:t xml:space="preserve">health awareness campaigns, please email </w:t>
      </w:r>
      <w:hyperlink r:id="rId11" w:history="1">
        <w:r w:rsidRPr="008A7AF5">
          <w:rPr>
            <w:rStyle w:val="Hyperlink"/>
          </w:rPr>
          <w:t>library.lynfield@bdct.nhs.uk</w:t>
        </w:r>
      </w:hyperlink>
      <w:r>
        <w:t xml:space="preserve"> </w:t>
      </w:r>
      <w:r w:rsidR="001E2FFD">
        <w:t>or go</w:t>
      </w:r>
      <w:r w:rsidR="00A728E2">
        <w:t xml:space="preserve"> </w:t>
      </w:r>
      <w:r w:rsidR="001E2FFD">
        <w:t xml:space="preserve">to </w:t>
      </w:r>
      <w:hyperlink r:id="rId12" w:history="1">
        <w:r w:rsidR="001E2FFD" w:rsidRPr="00154640">
          <w:rPr>
            <w:rStyle w:val="Hyperlink"/>
          </w:rPr>
          <w:t>https://www.bdct.nhs.uk/working-for-us/library-health-promotion-resources/health-awareness-campaigns/</w:t>
        </w:r>
      </w:hyperlink>
      <w:r w:rsidR="001E2FFD">
        <w:t>.</w:t>
      </w:r>
      <w:r>
        <w:t xml:space="preserve"> </w:t>
      </w:r>
      <w:r w:rsidR="0037418F">
        <w:t>Also see @BDCFTLibrary on Twitter.</w:t>
      </w:r>
    </w:p>
    <w:p w14:paraId="5309D8B0" w14:textId="3BCAB72C" w:rsidR="0033537A" w:rsidRDefault="0033537A" w:rsidP="0079629C">
      <w:pPr>
        <w:pStyle w:val="PosterBodyCopy"/>
        <w:ind w:right="-7"/>
      </w:pPr>
    </w:p>
    <w:p w14:paraId="2499B874" w14:textId="77777777" w:rsidR="0079629C" w:rsidRPr="0079629C" w:rsidRDefault="0079629C" w:rsidP="0079629C">
      <w:pPr>
        <w:pStyle w:val="PosterBodyCopy"/>
        <w:ind w:right="-7"/>
        <w:rPr>
          <w:sz w:val="1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403"/>
      </w:tblGrid>
      <w:tr w:rsidR="007C662B" w14:paraId="27CCEFF2" w14:textId="77777777" w:rsidTr="0079629C">
        <w:tc>
          <w:tcPr>
            <w:tcW w:w="5353" w:type="dxa"/>
          </w:tcPr>
          <w:p w14:paraId="77D7F6A6" w14:textId="628AE947" w:rsidR="007C662B" w:rsidRPr="00A33B83" w:rsidRDefault="007C662B" w:rsidP="00A33B83">
            <w:pPr>
              <w:pStyle w:val="PosterTitle"/>
            </w:pPr>
            <w:r w:rsidRPr="00A33B83">
              <w:t xml:space="preserve">Campaign </w:t>
            </w:r>
            <w:r w:rsidR="00BA33C7" w:rsidRPr="00A33B83">
              <w:t>Topic</w:t>
            </w:r>
          </w:p>
        </w:tc>
        <w:tc>
          <w:tcPr>
            <w:tcW w:w="5403" w:type="dxa"/>
          </w:tcPr>
          <w:p w14:paraId="331E2DB9" w14:textId="6C55F3AE" w:rsidR="007C662B" w:rsidRPr="0079629C" w:rsidRDefault="00D20036" w:rsidP="00A33B83">
            <w:pPr>
              <w:pStyle w:val="PosterTitle"/>
            </w:pPr>
            <w:r>
              <w:t>Dates</w:t>
            </w:r>
          </w:p>
        </w:tc>
      </w:tr>
      <w:tr w:rsidR="001E34C0" w14:paraId="132A457B" w14:textId="77777777" w:rsidTr="0079629C">
        <w:tc>
          <w:tcPr>
            <w:tcW w:w="5353" w:type="dxa"/>
          </w:tcPr>
          <w:p w14:paraId="7138402F" w14:textId="57D926C0" w:rsidR="001E34C0" w:rsidRDefault="005F33A4" w:rsidP="001E34C0">
            <w:pPr>
              <w:pStyle w:val="PosterFooter"/>
              <w:spacing w:before="240" w:after="240"/>
              <w:jc w:val="center"/>
              <w:rPr>
                <w:b w:val="0"/>
              </w:rPr>
            </w:pPr>
            <w:r>
              <w:rPr>
                <w:b w:val="0"/>
              </w:rPr>
              <w:t>Mental Health Awareness Week</w:t>
            </w:r>
          </w:p>
        </w:tc>
        <w:tc>
          <w:tcPr>
            <w:tcW w:w="5403" w:type="dxa"/>
          </w:tcPr>
          <w:p w14:paraId="16032EE2" w14:textId="7AC13E1B" w:rsidR="001E34C0" w:rsidRDefault="008566DE" w:rsidP="001E34C0">
            <w:pPr>
              <w:pStyle w:val="PosterFooter"/>
              <w:spacing w:before="240" w:after="240"/>
              <w:ind w:right="50"/>
              <w:jc w:val="center"/>
              <w:rPr>
                <w:b w:val="0"/>
              </w:rPr>
            </w:pPr>
            <w:r>
              <w:rPr>
                <w:b w:val="0"/>
              </w:rPr>
              <w:t xml:space="preserve">May </w:t>
            </w:r>
            <w:r w:rsidR="005F33A4">
              <w:rPr>
                <w:b w:val="0"/>
              </w:rPr>
              <w:t>9</w:t>
            </w:r>
            <w:r w:rsidR="005F33A4" w:rsidRPr="005F33A4">
              <w:rPr>
                <w:b w:val="0"/>
                <w:vertAlign w:val="superscript"/>
              </w:rPr>
              <w:t>th</w:t>
            </w:r>
            <w:r w:rsidR="005F33A4">
              <w:rPr>
                <w:b w:val="0"/>
                <w:vertAlign w:val="superscript"/>
              </w:rPr>
              <w:t xml:space="preserve"> </w:t>
            </w:r>
            <w:r w:rsidR="005F33A4">
              <w:rPr>
                <w:b w:val="0"/>
              </w:rPr>
              <w:t>-</w:t>
            </w:r>
            <w:r w:rsidR="00E51296">
              <w:rPr>
                <w:b w:val="0"/>
              </w:rPr>
              <w:t xml:space="preserve"> </w:t>
            </w:r>
            <w:r w:rsidR="005F33A4">
              <w:rPr>
                <w:b w:val="0"/>
              </w:rPr>
              <w:t>15</w:t>
            </w:r>
            <w:r w:rsidR="005F33A4" w:rsidRPr="005F33A4">
              <w:rPr>
                <w:b w:val="0"/>
                <w:vertAlign w:val="superscript"/>
              </w:rPr>
              <w:t>th</w:t>
            </w:r>
            <w:r w:rsidR="005F33A4">
              <w:rPr>
                <w:b w:val="0"/>
              </w:rPr>
              <w:t xml:space="preserve"> </w:t>
            </w:r>
            <w:r>
              <w:rPr>
                <w:b w:val="0"/>
              </w:rPr>
              <w:t>2022</w:t>
            </w:r>
          </w:p>
        </w:tc>
      </w:tr>
      <w:tr w:rsidR="00E85E81" w14:paraId="618C827A" w14:textId="77777777" w:rsidTr="00E92C2C">
        <w:trPr>
          <w:trHeight w:val="728"/>
        </w:trPr>
        <w:tc>
          <w:tcPr>
            <w:tcW w:w="5353" w:type="dxa"/>
          </w:tcPr>
          <w:p w14:paraId="4C0D9CBE" w14:textId="77777777" w:rsidR="00E85E81" w:rsidRDefault="00E85E81" w:rsidP="00E85E81">
            <w:pPr>
              <w:pStyle w:val="PosterFooter"/>
              <w:jc w:val="center"/>
              <w:rPr>
                <w:b w:val="0"/>
              </w:rPr>
            </w:pPr>
          </w:p>
          <w:p w14:paraId="72ABF121" w14:textId="76B2FFD6" w:rsidR="00E85E81" w:rsidRDefault="00E85E81" w:rsidP="00E85E81">
            <w:pPr>
              <w:pStyle w:val="PosterFooter"/>
              <w:jc w:val="center"/>
              <w:rPr>
                <w:b w:val="0"/>
              </w:rPr>
            </w:pPr>
            <w:r>
              <w:rPr>
                <w:b w:val="0"/>
              </w:rPr>
              <w:t>Kids’ Physical Activity</w:t>
            </w:r>
          </w:p>
        </w:tc>
        <w:tc>
          <w:tcPr>
            <w:tcW w:w="5403" w:type="dxa"/>
          </w:tcPr>
          <w:p w14:paraId="494E7287" w14:textId="56A90902" w:rsidR="00E85E81" w:rsidRDefault="00E85E81" w:rsidP="00E85E81">
            <w:pPr>
              <w:pStyle w:val="PosterFooter"/>
              <w:spacing w:before="240"/>
              <w:ind w:right="50"/>
              <w:jc w:val="center"/>
              <w:rPr>
                <w:b w:val="0"/>
              </w:rPr>
            </w:pPr>
            <w:r>
              <w:rPr>
                <w:b w:val="0"/>
              </w:rPr>
              <w:t>September 2022</w:t>
            </w:r>
          </w:p>
        </w:tc>
      </w:tr>
      <w:tr w:rsidR="00E85E81" w14:paraId="445F2DA7" w14:textId="77777777" w:rsidTr="0079629C">
        <w:tc>
          <w:tcPr>
            <w:tcW w:w="5353" w:type="dxa"/>
          </w:tcPr>
          <w:p w14:paraId="2DCB84E5" w14:textId="77777777" w:rsidR="00E85E81" w:rsidRDefault="00E85E81" w:rsidP="00E85E81">
            <w:pPr>
              <w:pStyle w:val="PosterFooter"/>
              <w:rPr>
                <w:b w:val="0"/>
              </w:rPr>
            </w:pPr>
          </w:p>
          <w:p w14:paraId="45B0F049" w14:textId="77777777" w:rsidR="00E85E81" w:rsidRDefault="00E85E81" w:rsidP="00E85E81">
            <w:pPr>
              <w:pStyle w:val="PosterFooter"/>
              <w:jc w:val="center"/>
              <w:rPr>
                <w:b w:val="0"/>
              </w:rPr>
            </w:pPr>
            <w:r>
              <w:rPr>
                <w:b w:val="0"/>
              </w:rPr>
              <w:t>S</w:t>
            </w:r>
            <w:r w:rsidRPr="0079629C">
              <w:rPr>
                <w:b w:val="0"/>
              </w:rPr>
              <w:t>toptober: Smoking Cessation</w:t>
            </w:r>
            <w:r>
              <w:rPr>
                <w:b w:val="0"/>
              </w:rPr>
              <w:t xml:space="preserve"> </w:t>
            </w:r>
          </w:p>
          <w:p w14:paraId="11C8778E" w14:textId="673DB761" w:rsidR="00C367F8" w:rsidRPr="0079629C" w:rsidRDefault="00C367F8" w:rsidP="00E85E81">
            <w:pPr>
              <w:pStyle w:val="PosterFooter"/>
              <w:jc w:val="center"/>
              <w:rPr>
                <w:b w:val="0"/>
              </w:rPr>
            </w:pPr>
          </w:p>
        </w:tc>
        <w:tc>
          <w:tcPr>
            <w:tcW w:w="5403" w:type="dxa"/>
          </w:tcPr>
          <w:p w14:paraId="7674820A" w14:textId="77777777" w:rsidR="00E85E81" w:rsidRDefault="00E85E81" w:rsidP="00E85E81">
            <w:pPr>
              <w:pStyle w:val="PosterFooter"/>
              <w:tabs>
                <w:tab w:val="left" w:pos="1644"/>
              </w:tabs>
              <w:ind w:right="50"/>
              <w:jc w:val="center"/>
              <w:rPr>
                <w:b w:val="0"/>
              </w:rPr>
            </w:pPr>
          </w:p>
          <w:p w14:paraId="529F4D24" w14:textId="7A96244D" w:rsidR="00E85E81" w:rsidRPr="0079629C" w:rsidRDefault="00E85E81" w:rsidP="00E85E81">
            <w:pPr>
              <w:pStyle w:val="PosterFooter"/>
              <w:tabs>
                <w:tab w:val="left" w:pos="1644"/>
              </w:tabs>
              <w:ind w:right="50"/>
              <w:jc w:val="center"/>
              <w:rPr>
                <w:b w:val="0"/>
              </w:rPr>
            </w:pPr>
            <w:r w:rsidRPr="0079629C">
              <w:rPr>
                <w:b w:val="0"/>
              </w:rPr>
              <w:t>Oct</w:t>
            </w:r>
            <w:r>
              <w:rPr>
                <w:b w:val="0"/>
              </w:rPr>
              <w:t>ober 2022</w:t>
            </w:r>
          </w:p>
        </w:tc>
      </w:tr>
      <w:tr w:rsidR="00E85E81" w14:paraId="6692FF69" w14:textId="77777777" w:rsidTr="0079629C">
        <w:tc>
          <w:tcPr>
            <w:tcW w:w="5353" w:type="dxa"/>
          </w:tcPr>
          <w:p w14:paraId="1885C6AA" w14:textId="77777777" w:rsidR="00E85E81" w:rsidRDefault="00E85E81" w:rsidP="00E85E81">
            <w:pPr>
              <w:pStyle w:val="PosterFooter"/>
              <w:jc w:val="center"/>
              <w:rPr>
                <w:b w:val="0"/>
              </w:rPr>
            </w:pPr>
          </w:p>
          <w:p w14:paraId="126735C4" w14:textId="74A8287B" w:rsidR="00E85E81" w:rsidRPr="0079629C" w:rsidRDefault="00E85E81" w:rsidP="00E85E81">
            <w:pPr>
              <w:pStyle w:val="PosterFooter"/>
              <w:jc w:val="center"/>
              <w:rPr>
                <w:b w:val="0"/>
              </w:rPr>
            </w:pPr>
            <w:r>
              <w:rPr>
                <w:b w:val="0"/>
              </w:rPr>
              <w:t>Self-C</w:t>
            </w:r>
            <w:r w:rsidRPr="0079629C">
              <w:rPr>
                <w:b w:val="0"/>
              </w:rPr>
              <w:t>are</w:t>
            </w:r>
          </w:p>
        </w:tc>
        <w:tc>
          <w:tcPr>
            <w:tcW w:w="5403" w:type="dxa"/>
          </w:tcPr>
          <w:p w14:paraId="61349A54" w14:textId="77777777" w:rsidR="00E85E81" w:rsidRDefault="00E85E81" w:rsidP="00E85E81">
            <w:pPr>
              <w:pStyle w:val="PosterFooter"/>
              <w:tabs>
                <w:tab w:val="left" w:pos="1644"/>
              </w:tabs>
              <w:ind w:right="50"/>
              <w:rPr>
                <w:b w:val="0"/>
              </w:rPr>
            </w:pPr>
            <w:r>
              <w:rPr>
                <w:b w:val="0"/>
              </w:rPr>
              <w:tab/>
            </w:r>
          </w:p>
          <w:p w14:paraId="3A11777C" w14:textId="77777777" w:rsidR="00E85E81" w:rsidRDefault="00E85E81" w:rsidP="00E85E81">
            <w:pPr>
              <w:pStyle w:val="PosterFooter"/>
              <w:tabs>
                <w:tab w:val="left" w:pos="1644"/>
              </w:tabs>
              <w:ind w:right="50"/>
              <w:jc w:val="center"/>
              <w:rPr>
                <w:b w:val="0"/>
              </w:rPr>
            </w:pPr>
            <w:r>
              <w:rPr>
                <w:b w:val="0"/>
              </w:rPr>
              <w:t>November 2022</w:t>
            </w:r>
          </w:p>
          <w:p w14:paraId="1C86485E" w14:textId="5912E780" w:rsidR="00E85E81" w:rsidRPr="0079629C" w:rsidRDefault="00E85E81" w:rsidP="00E85E81">
            <w:pPr>
              <w:pStyle w:val="PosterFooter"/>
              <w:tabs>
                <w:tab w:val="left" w:pos="1644"/>
              </w:tabs>
              <w:ind w:right="50"/>
              <w:jc w:val="center"/>
              <w:rPr>
                <w:b w:val="0"/>
              </w:rPr>
            </w:pPr>
          </w:p>
        </w:tc>
      </w:tr>
      <w:tr w:rsidR="00E85E81" w14:paraId="0330475B" w14:textId="77777777" w:rsidTr="0079629C">
        <w:tc>
          <w:tcPr>
            <w:tcW w:w="5353" w:type="dxa"/>
          </w:tcPr>
          <w:p w14:paraId="636A3202" w14:textId="77777777" w:rsidR="00C367F8" w:rsidRDefault="00C367F8" w:rsidP="00E85E81">
            <w:pPr>
              <w:pStyle w:val="PosterFooter"/>
              <w:jc w:val="center"/>
              <w:rPr>
                <w:b w:val="0"/>
              </w:rPr>
            </w:pPr>
          </w:p>
          <w:p w14:paraId="264017B2" w14:textId="77777777" w:rsidR="00E85E81" w:rsidRDefault="00E85E81" w:rsidP="00E85E81">
            <w:pPr>
              <w:pStyle w:val="PosterFooter"/>
              <w:jc w:val="center"/>
              <w:rPr>
                <w:b w:val="0"/>
              </w:rPr>
            </w:pPr>
            <w:r>
              <w:rPr>
                <w:b w:val="0"/>
              </w:rPr>
              <w:t>Dry January</w:t>
            </w:r>
          </w:p>
          <w:p w14:paraId="7FD2A961" w14:textId="7C0D5342" w:rsidR="00C367F8" w:rsidRPr="0079629C" w:rsidRDefault="00C367F8" w:rsidP="00E85E81">
            <w:pPr>
              <w:pStyle w:val="PosterFooter"/>
              <w:jc w:val="center"/>
              <w:rPr>
                <w:b w:val="0"/>
              </w:rPr>
            </w:pPr>
          </w:p>
        </w:tc>
        <w:tc>
          <w:tcPr>
            <w:tcW w:w="5403" w:type="dxa"/>
          </w:tcPr>
          <w:p w14:paraId="53A51D79" w14:textId="77777777" w:rsidR="00C367F8" w:rsidRDefault="00C367F8" w:rsidP="00E85E81">
            <w:pPr>
              <w:pStyle w:val="PosterFooter"/>
              <w:tabs>
                <w:tab w:val="left" w:pos="1644"/>
              </w:tabs>
              <w:ind w:right="50"/>
              <w:jc w:val="center"/>
              <w:rPr>
                <w:b w:val="0"/>
              </w:rPr>
            </w:pPr>
          </w:p>
          <w:p w14:paraId="4FB8E4D9" w14:textId="4B7D6B7A" w:rsidR="00E85E81" w:rsidRPr="0079629C" w:rsidRDefault="00E85E81" w:rsidP="00E85E81">
            <w:pPr>
              <w:pStyle w:val="PosterFooter"/>
              <w:tabs>
                <w:tab w:val="left" w:pos="1644"/>
              </w:tabs>
              <w:ind w:right="50"/>
              <w:jc w:val="center"/>
              <w:rPr>
                <w:b w:val="0"/>
              </w:rPr>
            </w:pPr>
            <w:r>
              <w:rPr>
                <w:b w:val="0"/>
              </w:rPr>
              <w:t>Jan</w:t>
            </w:r>
            <w:r w:rsidR="008566DE">
              <w:rPr>
                <w:b w:val="0"/>
              </w:rPr>
              <w:t>uary</w:t>
            </w:r>
            <w:r w:rsidR="00C367F8">
              <w:rPr>
                <w:b w:val="0"/>
              </w:rPr>
              <w:t xml:space="preserve"> </w:t>
            </w:r>
            <w:r>
              <w:rPr>
                <w:b w:val="0"/>
              </w:rPr>
              <w:t>2023</w:t>
            </w:r>
          </w:p>
        </w:tc>
      </w:tr>
      <w:tr w:rsidR="004F2A25" w14:paraId="709905B4" w14:textId="77777777" w:rsidTr="0079629C">
        <w:tc>
          <w:tcPr>
            <w:tcW w:w="5353" w:type="dxa"/>
          </w:tcPr>
          <w:p w14:paraId="44631FB6" w14:textId="5D61696A" w:rsidR="004F2A25" w:rsidRDefault="00D42777" w:rsidP="002E502A">
            <w:pPr>
              <w:pStyle w:val="PosterFooter"/>
              <w:spacing w:before="240" w:after="240"/>
              <w:jc w:val="center"/>
              <w:rPr>
                <w:b w:val="0"/>
              </w:rPr>
            </w:pPr>
            <w:r>
              <w:rPr>
                <w:b w:val="0"/>
              </w:rPr>
              <w:t xml:space="preserve">Anxiety </w:t>
            </w:r>
            <w:r w:rsidR="009F6001">
              <w:rPr>
                <w:b w:val="0"/>
              </w:rPr>
              <w:t xml:space="preserve">&amp; </w:t>
            </w:r>
            <w:r w:rsidR="00B028AD">
              <w:rPr>
                <w:b w:val="0"/>
              </w:rPr>
              <w:t xml:space="preserve">Stress Awareness </w:t>
            </w:r>
          </w:p>
        </w:tc>
        <w:tc>
          <w:tcPr>
            <w:tcW w:w="5403" w:type="dxa"/>
          </w:tcPr>
          <w:p w14:paraId="29C473BE" w14:textId="34EE3BA6" w:rsidR="004F2A25" w:rsidRDefault="00B028AD" w:rsidP="004F2A25">
            <w:pPr>
              <w:pStyle w:val="PosterFooter"/>
              <w:spacing w:before="240" w:after="240"/>
              <w:ind w:right="50"/>
              <w:jc w:val="center"/>
              <w:rPr>
                <w:b w:val="0"/>
              </w:rPr>
            </w:pPr>
            <w:r>
              <w:rPr>
                <w:b w:val="0"/>
              </w:rPr>
              <w:t xml:space="preserve">March 2023 </w:t>
            </w:r>
          </w:p>
        </w:tc>
      </w:tr>
    </w:tbl>
    <w:p w14:paraId="19596FDD" w14:textId="2D0909D1" w:rsidR="00F31195" w:rsidRDefault="00F31195" w:rsidP="009A5CA2">
      <w:pPr>
        <w:pStyle w:val="Posterhighlightedtext"/>
        <w:ind w:right="-7"/>
        <w:rPr>
          <w:color w:val="005EB8"/>
        </w:rPr>
      </w:pPr>
    </w:p>
    <w:p w14:paraId="4ECA6992" w14:textId="44A172BF" w:rsidR="00AE3ACD" w:rsidRDefault="00AE3ACD" w:rsidP="000D19E9">
      <w:pPr>
        <w:pStyle w:val="Posterhighlightedtext"/>
        <w:widowControl w:val="0"/>
        <w:ind w:right="-6"/>
        <w:rPr>
          <w:color w:val="005EB8"/>
        </w:rPr>
      </w:pPr>
    </w:p>
    <w:p w14:paraId="00BBD272" w14:textId="408516B6" w:rsidR="00926346" w:rsidRDefault="00926346" w:rsidP="000D19E9">
      <w:pPr>
        <w:pStyle w:val="Posterhighlightedtext"/>
        <w:widowControl w:val="0"/>
        <w:ind w:right="-6"/>
        <w:rPr>
          <w:color w:val="005EB8"/>
        </w:rPr>
      </w:pPr>
    </w:p>
    <w:p w14:paraId="4CC51FE8" w14:textId="4165D9C7" w:rsidR="00926346" w:rsidRDefault="00926346" w:rsidP="000D19E9">
      <w:pPr>
        <w:pStyle w:val="Posterhighlightedtext"/>
        <w:widowControl w:val="0"/>
        <w:ind w:right="-6"/>
        <w:rPr>
          <w:color w:val="005EB8"/>
        </w:rPr>
      </w:pPr>
    </w:p>
    <w:p w14:paraId="7B60809B" w14:textId="4032A7EE" w:rsidR="00926346" w:rsidRDefault="00926346" w:rsidP="000D19E9">
      <w:pPr>
        <w:pStyle w:val="Posterhighlightedtext"/>
        <w:widowControl w:val="0"/>
        <w:ind w:right="-6"/>
        <w:rPr>
          <w:color w:val="005EB8"/>
        </w:rPr>
      </w:pPr>
    </w:p>
    <w:p w14:paraId="72612568" w14:textId="77777777" w:rsidR="00926346" w:rsidRDefault="00926346" w:rsidP="000D19E9">
      <w:pPr>
        <w:pStyle w:val="Posterhighlightedtext"/>
        <w:widowControl w:val="0"/>
        <w:ind w:right="-6"/>
        <w:rPr>
          <w:color w:val="005EB8"/>
        </w:rPr>
      </w:pPr>
    </w:p>
    <w:p w14:paraId="6DDCBEB8" w14:textId="488D7A40" w:rsidR="00686903" w:rsidRDefault="00686903" w:rsidP="000D19E9">
      <w:pPr>
        <w:pStyle w:val="Posterhighlightedtext"/>
        <w:widowControl w:val="0"/>
        <w:ind w:right="-6"/>
        <w:rPr>
          <w:color w:val="005EB8"/>
        </w:rPr>
      </w:pPr>
    </w:p>
    <w:p w14:paraId="6D5D0B99" w14:textId="77777777" w:rsidR="00092EED" w:rsidRPr="00267B5E" w:rsidRDefault="00092EED" w:rsidP="00092EED"/>
    <w:p w14:paraId="2592EB36" w14:textId="45668D13" w:rsidR="00092EED" w:rsidRPr="00926346" w:rsidRDefault="00092EED" w:rsidP="00FC0370">
      <w:pPr>
        <w:pStyle w:val="ListParagraph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 w:rsidRPr="00926346">
        <w:rPr>
          <w:rFonts w:ascii="Arial" w:hAnsi="Arial" w:cs="Arial"/>
          <w:b/>
          <w:bCs/>
          <w:sz w:val="28"/>
          <w:szCs w:val="28"/>
        </w:rPr>
        <w:lastRenderedPageBreak/>
        <w:t xml:space="preserve">Mental Health </w:t>
      </w:r>
      <w:r w:rsidR="00726349" w:rsidRPr="00926346">
        <w:rPr>
          <w:rFonts w:ascii="Arial" w:hAnsi="Arial" w:cs="Arial"/>
          <w:b/>
          <w:bCs/>
          <w:sz w:val="28"/>
          <w:szCs w:val="28"/>
        </w:rPr>
        <w:t xml:space="preserve">Awareness </w:t>
      </w:r>
      <w:r w:rsidRPr="00926346">
        <w:rPr>
          <w:rFonts w:ascii="Arial" w:hAnsi="Arial" w:cs="Arial"/>
          <w:sz w:val="28"/>
          <w:szCs w:val="28"/>
        </w:rPr>
        <w:t>(national campaign)</w:t>
      </w:r>
    </w:p>
    <w:p w14:paraId="050458E1" w14:textId="77777777" w:rsidR="00B028AD" w:rsidRPr="00FC0370" w:rsidRDefault="00B028AD" w:rsidP="00092EED">
      <w:pPr>
        <w:rPr>
          <w:rFonts w:ascii="Arial" w:hAnsi="Arial" w:cs="Arial"/>
          <w:b/>
          <w:bCs/>
        </w:rPr>
      </w:pPr>
    </w:p>
    <w:p w14:paraId="10564F8F" w14:textId="12D25F2C" w:rsidR="00092EED" w:rsidRPr="00FC0370" w:rsidRDefault="00092EED" w:rsidP="00B028AD">
      <w:pPr>
        <w:ind w:firstLine="360"/>
        <w:rPr>
          <w:rFonts w:ascii="Arial" w:hAnsi="Arial" w:cs="Arial"/>
          <w:b/>
          <w:bCs/>
        </w:rPr>
      </w:pPr>
      <w:r w:rsidRPr="00FC0370">
        <w:rPr>
          <w:rFonts w:ascii="Arial" w:hAnsi="Arial" w:cs="Arial"/>
          <w:b/>
          <w:bCs/>
        </w:rPr>
        <w:t>Date:</w:t>
      </w:r>
      <w:r w:rsidRPr="00FC0370">
        <w:rPr>
          <w:rFonts w:ascii="Arial" w:hAnsi="Arial" w:cs="Arial"/>
          <w:b/>
          <w:bCs/>
        </w:rPr>
        <w:tab/>
      </w:r>
      <w:r w:rsidRPr="00FC0370">
        <w:rPr>
          <w:rFonts w:ascii="Arial" w:hAnsi="Arial" w:cs="Arial"/>
          <w:b/>
          <w:bCs/>
        </w:rPr>
        <w:tab/>
      </w:r>
      <w:r w:rsidRPr="00FC0370">
        <w:rPr>
          <w:rFonts w:ascii="Arial" w:hAnsi="Arial" w:cs="Arial"/>
          <w:b/>
          <w:bCs/>
        </w:rPr>
        <w:tab/>
        <w:t>May 2022</w:t>
      </w:r>
      <w:r w:rsidRPr="00FC0370">
        <w:rPr>
          <w:rFonts w:ascii="Arial" w:hAnsi="Arial" w:cs="Arial"/>
        </w:rPr>
        <w:t xml:space="preserve"> </w:t>
      </w:r>
    </w:p>
    <w:p w14:paraId="3A0838BA" w14:textId="77777777" w:rsidR="00B028AD" w:rsidRPr="00FC0370" w:rsidRDefault="00B028AD" w:rsidP="00092EED">
      <w:pPr>
        <w:rPr>
          <w:rFonts w:ascii="Arial" w:hAnsi="Arial" w:cs="Arial"/>
          <w:b/>
          <w:bCs/>
        </w:rPr>
      </w:pPr>
    </w:p>
    <w:p w14:paraId="5A36EBBA" w14:textId="4672B7F6" w:rsidR="00092EED" w:rsidRPr="00FC0370" w:rsidRDefault="00092EED" w:rsidP="00B028AD">
      <w:pPr>
        <w:ind w:firstLine="360"/>
        <w:rPr>
          <w:rFonts w:ascii="Arial" w:hAnsi="Arial" w:cs="Arial"/>
        </w:rPr>
      </w:pPr>
      <w:r w:rsidRPr="00FC0370">
        <w:rPr>
          <w:rFonts w:ascii="Arial" w:hAnsi="Arial" w:cs="Arial"/>
          <w:b/>
          <w:bCs/>
        </w:rPr>
        <w:t>Resources included:</w:t>
      </w:r>
      <w:r w:rsidRPr="00FC0370">
        <w:rPr>
          <w:rFonts w:ascii="Arial" w:hAnsi="Arial" w:cs="Arial"/>
          <w:b/>
          <w:bCs/>
        </w:rPr>
        <w:tab/>
      </w:r>
      <w:r w:rsidRPr="00FC0370">
        <w:rPr>
          <w:rFonts w:ascii="Arial" w:hAnsi="Arial" w:cs="Arial"/>
        </w:rPr>
        <w:t xml:space="preserve">2 x A4 </w:t>
      </w:r>
      <w:r w:rsidRPr="00FC0370">
        <w:rPr>
          <w:rFonts w:ascii="Arial" w:hAnsi="Arial" w:cs="Arial"/>
          <w:i/>
          <w:iCs/>
        </w:rPr>
        <w:t>Swaps to get you up and about</w:t>
      </w:r>
      <w:r w:rsidRPr="00FC0370">
        <w:rPr>
          <w:rFonts w:ascii="Arial" w:hAnsi="Arial" w:cs="Arial"/>
        </w:rPr>
        <w:t xml:space="preserve"> (C4L) double-sided </w:t>
      </w:r>
      <w:proofErr w:type="gramStart"/>
      <w:r w:rsidRPr="00FC0370">
        <w:rPr>
          <w:rFonts w:ascii="Arial" w:hAnsi="Arial" w:cs="Arial"/>
        </w:rPr>
        <w:t>posters</w:t>
      </w:r>
      <w:proofErr w:type="gramEnd"/>
    </w:p>
    <w:p w14:paraId="07FE230E" w14:textId="69DDD2F7" w:rsidR="00092EED" w:rsidRPr="00FC0370" w:rsidRDefault="00092EED" w:rsidP="00092EED">
      <w:pPr>
        <w:rPr>
          <w:rFonts w:ascii="Arial" w:hAnsi="Arial" w:cs="Arial"/>
        </w:rPr>
      </w:pPr>
      <w:r w:rsidRPr="00FC0370">
        <w:rPr>
          <w:rFonts w:ascii="Arial" w:hAnsi="Arial" w:cs="Arial"/>
        </w:rPr>
        <w:tab/>
      </w:r>
      <w:r w:rsidRPr="00FC0370">
        <w:rPr>
          <w:rFonts w:ascii="Arial" w:hAnsi="Arial" w:cs="Arial"/>
        </w:rPr>
        <w:tab/>
      </w:r>
      <w:r w:rsidRPr="00FC0370">
        <w:rPr>
          <w:rFonts w:ascii="Arial" w:hAnsi="Arial" w:cs="Arial"/>
        </w:rPr>
        <w:tab/>
      </w:r>
      <w:r w:rsidR="00B028AD" w:rsidRPr="00FC0370">
        <w:rPr>
          <w:rFonts w:ascii="Arial" w:hAnsi="Arial" w:cs="Arial"/>
        </w:rPr>
        <w:tab/>
      </w:r>
      <w:r w:rsidRPr="00FC0370">
        <w:rPr>
          <w:rFonts w:ascii="Arial" w:hAnsi="Arial" w:cs="Arial"/>
        </w:rPr>
        <w:t>3 x How Are You? (PHE) Z cards</w:t>
      </w:r>
    </w:p>
    <w:p w14:paraId="3B937374" w14:textId="7DF34FA7" w:rsidR="00092EED" w:rsidRPr="00FC0370" w:rsidRDefault="00092EED" w:rsidP="00092EED">
      <w:pPr>
        <w:rPr>
          <w:rFonts w:ascii="Arial" w:hAnsi="Arial" w:cs="Arial"/>
          <w:b/>
          <w:bCs/>
        </w:rPr>
      </w:pPr>
      <w:r w:rsidRPr="00FC0370">
        <w:rPr>
          <w:rFonts w:ascii="Arial" w:hAnsi="Arial" w:cs="Arial"/>
        </w:rPr>
        <w:tab/>
      </w:r>
      <w:r w:rsidRPr="00FC0370">
        <w:rPr>
          <w:rFonts w:ascii="Arial" w:hAnsi="Arial" w:cs="Arial"/>
        </w:rPr>
        <w:tab/>
      </w:r>
      <w:r w:rsidRPr="00FC0370">
        <w:rPr>
          <w:rFonts w:ascii="Arial" w:hAnsi="Arial" w:cs="Arial"/>
        </w:rPr>
        <w:tab/>
      </w:r>
      <w:r w:rsidR="00B028AD" w:rsidRPr="00FC0370">
        <w:rPr>
          <w:rFonts w:ascii="Arial" w:hAnsi="Arial" w:cs="Arial"/>
        </w:rPr>
        <w:tab/>
      </w:r>
      <w:r w:rsidRPr="00FC0370">
        <w:rPr>
          <w:rFonts w:ascii="Arial" w:hAnsi="Arial" w:cs="Arial"/>
        </w:rPr>
        <w:t xml:space="preserve">2 x A6 </w:t>
      </w:r>
      <w:r w:rsidRPr="00FC0370">
        <w:rPr>
          <w:rFonts w:ascii="Arial" w:hAnsi="Arial" w:cs="Arial"/>
          <w:i/>
          <w:iCs/>
        </w:rPr>
        <w:t>Understanding Physical Activity</w:t>
      </w:r>
      <w:r w:rsidRPr="00FC0370">
        <w:rPr>
          <w:rFonts w:ascii="Arial" w:hAnsi="Arial" w:cs="Arial"/>
        </w:rPr>
        <w:t xml:space="preserve"> (BHF) leaflets</w:t>
      </w:r>
      <w:r w:rsidRPr="00FC0370">
        <w:rPr>
          <w:rFonts w:ascii="Arial" w:hAnsi="Arial" w:cs="Arial"/>
          <w:b/>
          <w:bCs/>
        </w:rPr>
        <w:tab/>
      </w:r>
    </w:p>
    <w:p w14:paraId="22C0F8CB" w14:textId="77777777" w:rsidR="00092EED" w:rsidRPr="00FC0370" w:rsidRDefault="00092EED" w:rsidP="00B028AD">
      <w:pPr>
        <w:ind w:left="2160" w:firstLine="720"/>
        <w:rPr>
          <w:rFonts w:ascii="Arial" w:hAnsi="Arial" w:cs="Arial"/>
        </w:rPr>
      </w:pPr>
      <w:r w:rsidRPr="00FC0370">
        <w:rPr>
          <w:rFonts w:ascii="Arial" w:hAnsi="Arial" w:cs="Arial"/>
        </w:rPr>
        <w:t xml:space="preserve">2 x </w:t>
      </w:r>
      <w:r w:rsidRPr="00FC0370">
        <w:rPr>
          <w:rFonts w:ascii="Arial" w:hAnsi="Arial" w:cs="Arial"/>
          <w:i/>
          <w:iCs/>
        </w:rPr>
        <w:t>Discover simple steps to look after your mental health</w:t>
      </w:r>
      <w:r w:rsidRPr="00FC0370">
        <w:rPr>
          <w:rFonts w:ascii="Arial" w:hAnsi="Arial" w:cs="Arial"/>
        </w:rPr>
        <w:t xml:space="preserve"> (Better Lives) Z </w:t>
      </w:r>
      <w:r w:rsidRPr="00FC0370">
        <w:rPr>
          <w:rFonts w:ascii="Arial" w:hAnsi="Arial" w:cs="Arial"/>
        </w:rPr>
        <w:tab/>
        <w:t xml:space="preserve">cards </w:t>
      </w:r>
    </w:p>
    <w:p w14:paraId="60153A71" w14:textId="77777777" w:rsidR="00092EED" w:rsidRPr="00FC0370" w:rsidRDefault="00092EED" w:rsidP="00B028AD">
      <w:pPr>
        <w:ind w:left="2160" w:firstLine="720"/>
        <w:rPr>
          <w:rFonts w:ascii="Arial" w:hAnsi="Arial" w:cs="Arial"/>
        </w:rPr>
      </w:pPr>
      <w:r w:rsidRPr="00FC0370">
        <w:rPr>
          <w:rFonts w:ascii="Arial" w:hAnsi="Arial" w:cs="Arial"/>
        </w:rPr>
        <w:t xml:space="preserve">1 x Briefing </w:t>
      </w:r>
      <w:proofErr w:type="gramStart"/>
      <w:r w:rsidRPr="00FC0370">
        <w:rPr>
          <w:rFonts w:ascii="Arial" w:hAnsi="Arial" w:cs="Arial"/>
        </w:rPr>
        <w:t>sheet</w:t>
      </w:r>
      <w:proofErr w:type="gramEnd"/>
    </w:p>
    <w:p w14:paraId="296FF1D2" w14:textId="77777777" w:rsidR="00092EED" w:rsidRPr="00FC0370" w:rsidRDefault="00092EED" w:rsidP="00092EED">
      <w:pPr>
        <w:ind w:left="1440" w:firstLine="720"/>
        <w:rPr>
          <w:rFonts w:ascii="Arial" w:hAnsi="Arial" w:cs="Arial"/>
        </w:rPr>
      </w:pPr>
    </w:p>
    <w:p w14:paraId="469CC6ED" w14:textId="6804E7AD" w:rsidR="00092EED" w:rsidRPr="00FC0370" w:rsidRDefault="00092EED" w:rsidP="00E515CE">
      <w:pPr>
        <w:ind w:left="720"/>
        <w:rPr>
          <w:rFonts w:ascii="Arial" w:hAnsi="Arial" w:cs="Arial"/>
          <w:color w:val="000000"/>
          <w:shd w:val="clear" w:color="auto" w:fill="FFFFFF"/>
        </w:rPr>
      </w:pPr>
      <w:r w:rsidRPr="00FC0370">
        <w:rPr>
          <w:rFonts w:ascii="Arial" w:hAnsi="Arial" w:cs="Arial"/>
          <w:b/>
          <w:bCs/>
          <w:color w:val="000000"/>
          <w:shd w:val="clear" w:color="auto" w:fill="FFFFFF"/>
        </w:rPr>
        <w:t xml:space="preserve">Campaign Packs delivered by Royal Mail to: </w:t>
      </w:r>
      <w:r w:rsidRPr="00FC0370">
        <w:rPr>
          <w:rFonts w:ascii="Arial" w:hAnsi="Arial" w:cs="Arial"/>
          <w:color w:val="000000"/>
          <w:shd w:val="clear" w:color="auto" w:fill="FFFFFF"/>
        </w:rPr>
        <w:t xml:space="preserve">88 GP practices &amp; health </w:t>
      </w:r>
      <w:proofErr w:type="spellStart"/>
      <w:r w:rsidRPr="00FC0370">
        <w:rPr>
          <w:rFonts w:ascii="Arial" w:hAnsi="Arial" w:cs="Arial"/>
          <w:color w:val="000000"/>
          <w:shd w:val="clear" w:color="auto" w:fill="FFFFFF"/>
        </w:rPr>
        <w:t>centres</w:t>
      </w:r>
      <w:proofErr w:type="spellEnd"/>
      <w:r w:rsidRPr="00FC0370">
        <w:rPr>
          <w:rFonts w:ascii="Arial" w:hAnsi="Arial" w:cs="Arial"/>
          <w:color w:val="000000"/>
          <w:shd w:val="clear" w:color="auto" w:fill="FFFFFF"/>
        </w:rPr>
        <w:t xml:space="preserve"> in Bradford, Airedale, Wharfedale and Craven. </w:t>
      </w:r>
    </w:p>
    <w:p w14:paraId="1F38D73A" w14:textId="77777777" w:rsidR="00B028AD" w:rsidRPr="00FC0370" w:rsidRDefault="00B028AD" w:rsidP="00092EED">
      <w:pPr>
        <w:rPr>
          <w:rFonts w:ascii="Arial" w:hAnsi="Arial" w:cs="Arial"/>
          <w:color w:val="000000"/>
          <w:shd w:val="clear" w:color="auto" w:fill="FFFFFF"/>
        </w:rPr>
      </w:pPr>
    </w:p>
    <w:p w14:paraId="07885070" w14:textId="77777777" w:rsidR="00092EED" w:rsidRPr="00FC0370" w:rsidRDefault="00092EED" w:rsidP="00E515CE">
      <w:pPr>
        <w:ind w:firstLine="720"/>
        <w:rPr>
          <w:rFonts w:ascii="Arial" w:hAnsi="Arial" w:cs="Arial"/>
          <w:color w:val="000000"/>
          <w:shd w:val="clear" w:color="auto" w:fill="FFFFFF"/>
        </w:rPr>
      </w:pPr>
      <w:r w:rsidRPr="00FC0370">
        <w:rPr>
          <w:rFonts w:ascii="Arial" w:hAnsi="Arial" w:cs="Arial"/>
          <w:b/>
          <w:bCs/>
          <w:color w:val="000000"/>
          <w:shd w:val="clear" w:color="auto" w:fill="FFFFFF"/>
        </w:rPr>
        <w:t>Additional campaign resources available from:</w:t>
      </w:r>
      <w:r w:rsidRPr="00FC0370">
        <w:rPr>
          <w:rFonts w:ascii="Arial" w:hAnsi="Arial" w:cs="Arial"/>
          <w:color w:val="000000"/>
          <w:shd w:val="clear" w:color="auto" w:fill="FFFFFF"/>
        </w:rPr>
        <w:t xml:space="preserve"> LMH Library</w:t>
      </w:r>
    </w:p>
    <w:p w14:paraId="06A43B4A" w14:textId="77777777" w:rsidR="00B028AD" w:rsidRPr="00FC0370" w:rsidRDefault="00B028AD" w:rsidP="00092EED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1382801A" w14:textId="62A59DD1" w:rsidR="00092EED" w:rsidRPr="00FC0370" w:rsidRDefault="00092EED" w:rsidP="00E515CE">
      <w:pPr>
        <w:ind w:firstLine="720"/>
        <w:rPr>
          <w:rFonts w:ascii="Arial" w:hAnsi="Arial" w:cs="Arial"/>
          <w:b/>
          <w:bCs/>
          <w:color w:val="000000"/>
          <w:shd w:val="clear" w:color="auto" w:fill="FFFFFF"/>
        </w:rPr>
      </w:pPr>
      <w:r w:rsidRPr="00FC0370">
        <w:rPr>
          <w:rFonts w:ascii="Arial" w:hAnsi="Arial" w:cs="Arial"/>
          <w:b/>
          <w:bCs/>
          <w:color w:val="000000"/>
          <w:shd w:val="clear" w:color="auto" w:fill="FFFFFF"/>
        </w:rPr>
        <w:t xml:space="preserve">Display </w:t>
      </w:r>
      <w:proofErr w:type="gramStart"/>
      <w:r w:rsidRPr="00FC0370">
        <w:rPr>
          <w:rFonts w:ascii="Arial" w:hAnsi="Arial" w:cs="Arial"/>
          <w:b/>
          <w:bCs/>
          <w:color w:val="000000"/>
          <w:shd w:val="clear" w:color="auto" w:fill="FFFFFF"/>
        </w:rPr>
        <w:t>photo</w:t>
      </w:r>
      <w:proofErr w:type="gramEnd"/>
    </w:p>
    <w:p w14:paraId="10792DC1" w14:textId="1DF6CFF9" w:rsidR="00092EED" w:rsidRDefault="00092EED" w:rsidP="00092EED">
      <w:pPr>
        <w:jc w:val="center"/>
        <w:rPr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20DA57C7" wp14:editId="73663093">
            <wp:extent cx="4651263" cy="5212445"/>
            <wp:effectExtent l="0" t="0" r="0" b="7620"/>
            <wp:docPr id="1" name="Picture 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083" cy="522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54B04" w14:textId="77777777" w:rsidR="00926346" w:rsidRDefault="00926346" w:rsidP="00092EED">
      <w:pPr>
        <w:jc w:val="center"/>
        <w:rPr>
          <w:color w:val="000000"/>
          <w:sz w:val="23"/>
          <w:szCs w:val="23"/>
          <w:shd w:val="clear" w:color="auto" w:fill="FFFFFF"/>
        </w:rPr>
      </w:pPr>
    </w:p>
    <w:p w14:paraId="2F98E5F1" w14:textId="77777777" w:rsidR="00A33396" w:rsidRPr="00926346" w:rsidRDefault="00A33396" w:rsidP="00A33396">
      <w:pPr>
        <w:rPr>
          <w:sz w:val="28"/>
          <w:szCs w:val="28"/>
        </w:rPr>
      </w:pPr>
    </w:p>
    <w:p w14:paraId="17BA222C" w14:textId="6DD9AA23" w:rsidR="00A33396" w:rsidRPr="00926346" w:rsidRDefault="00A33396" w:rsidP="00B86065">
      <w:pPr>
        <w:pStyle w:val="ListParagraph"/>
        <w:numPr>
          <w:ilvl w:val="0"/>
          <w:numId w:val="20"/>
        </w:numPr>
        <w:rPr>
          <w:rFonts w:ascii="Arial" w:hAnsi="Arial" w:cs="Arial"/>
          <w:b/>
          <w:bCs/>
          <w:sz w:val="28"/>
          <w:szCs w:val="28"/>
        </w:rPr>
      </w:pPr>
      <w:r w:rsidRPr="00926346">
        <w:rPr>
          <w:rFonts w:ascii="Arial" w:hAnsi="Arial" w:cs="Arial"/>
          <w:b/>
          <w:bCs/>
          <w:sz w:val="28"/>
          <w:szCs w:val="28"/>
        </w:rPr>
        <w:lastRenderedPageBreak/>
        <w:t xml:space="preserve">Kids’ Physical Activity campaign 2022 </w:t>
      </w:r>
    </w:p>
    <w:p w14:paraId="02FDB740" w14:textId="77777777" w:rsidR="00B028AD" w:rsidRPr="001517C3" w:rsidRDefault="00B028AD" w:rsidP="00B028AD">
      <w:pPr>
        <w:ind w:firstLine="360"/>
        <w:rPr>
          <w:rFonts w:ascii="Arial" w:hAnsi="Arial" w:cs="Arial"/>
          <w:b/>
          <w:bCs/>
        </w:rPr>
      </w:pPr>
    </w:p>
    <w:p w14:paraId="5ABDC0BC" w14:textId="04E5E7E4" w:rsidR="00A33396" w:rsidRPr="001517C3" w:rsidRDefault="00A33396" w:rsidP="00B028AD">
      <w:pPr>
        <w:ind w:firstLine="360"/>
        <w:rPr>
          <w:rFonts w:ascii="Arial" w:hAnsi="Arial" w:cs="Arial"/>
          <w:b/>
          <w:bCs/>
        </w:rPr>
      </w:pPr>
      <w:r w:rsidRPr="001517C3">
        <w:rPr>
          <w:rFonts w:ascii="Arial" w:hAnsi="Arial" w:cs="Arial"/>
          <w:b/>
          <w:bCs/>
        </w:rPr>
        <w:t>Date:</w:t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  <w:b/>
          <w:bCs/>
        </w:rPr>
        <w:tab/>
        <w:t>September 2022</w:t>
      </w:r>
      <w:r w:rsidRPr="001517C3">
        <w:rPr>
          <w:rFonts w:ascii="Arial" w:hAnsi="Arial" w:cs="Arial"/>
        </w:rPr>
        <w:t xml:space="preserve"> </w:t>
      </w:r>
    </w:p>
    <w:p w14:paraId="332910FE" w14:textId="77777777" w:rsidR="00B028AD" w:rsidRPr="001517C3" w:rsidRDefault="00B028AD" w:rsidP="00A33396">
      <w:pPr>
        <w:rPr>
          <w:rFonts w:ascii="Arial" w:hAnsi="Arial" w:cs="Arial"/>
          <w:b/>
          <w:bCs/>
        </w:rPr>
      </w:pPr>
    </w:p>
    <w:p w14:paraId="3C97C277" w14:textId="09FFBE02" w:rsidR="00A33396" w:rsidRPr="001517C3" w:rsidRDefault="00A33396" w:rsidP="00B028AD">
      <w:pPr>
        <w:ind w:firstLine="360"/>
        <w:rPr>
          <w:rFonts w:ascii="Arial" w:hAnsi="Arial" w:cs="Arial"/>
        </w:rPr>
      </w:pPr>
      <w:r w:rsidRPr="001517C3">
        <w:rPr>
          <w:rFonts w:ascii="Arial" w:hAnsi="Arial" w:cs="Arial"/>
          <w:b/>
          <w:bCs/>
        </w:rPr>
        <w:t>Resources included:</w:t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  <w:noProof/>
        </w:rPr>
        <w:t xml:space="preserve">2 x A4 </w:t>
      </w:r>
      <w:r w:rsidRPr="001517C3">
        <w:rPr>
          <w:rFonts w:ascii="Arial" w:hAnsi="Arial" w:cs="Arial"/>
          <w:i/>
          <w:iCs/>
          <w:noProof/>
        </w:rPr>
        <w:t>Shake Up your Summer!</w:t>
      </w:r>
      <w:r w:rsidRPr="001517C3">
        <w:rPr>
          <w:rFonts w:ascii="Arial" w:hAnsi="Arial" w:cs="Arial"/>
          <w:noProof/>
        </w:rPr>
        <w:t xml:space="preserve"> (C4L) different posters</w:t>
      </w:r>
    </w:p>
    <w:p w14:paraId="250C24BA" w14:textId="2A10856E" w:rsidR="00A33396" w:rsidRPr="001517C3" w:rsidRDefault="00A33396" w:rsidP="00A33396">
      <w:pPr>
        <w:rPr>
          <w:rFonts w:ascii="Arial" w:hAnsi="Arial" w:cs="Arial"/>
          <w:noProof/>
        </w:rPr>
      </w:pPr>
      <w:r w:rsidRPr="001517C3">
        <w:rPr>
          <w:rFonts w:ascii="Arial" w:hAnsi="Arial" w:cs="Arial"/>
          <w:b/>
          <w:bCs/>
        </w:rPr>
        <w:tab/>
      </w:r>
      <w:r w:rsidR="00B028AD"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</w:rPr>
        <w:t>1 x A3</w:t>
      </w:r>
      <w:r w:rsidRPr="001517C3">
        <w:rPr>
          <w:rFonts w:ascii="Arial" w:hAnsi="Arial" w:cs="Arial"/>
          <w:b/>
          <w:bCs/>
        </w:rPr>
        <w:t xml:space="preserve"> </w:t>
      </w:r>
      <w:r w:rsidRPr="001517C3">
        <w:rPr>
          <w:rFonts w:ascii="Arial" w:hAnsi="Arial" w:cs="Arial"/>
          <w:i/>
          <w:iCs/>
          <w:noProof/>
        </w:rPr>
        <w:t>Shake Up your Summer!</w:t>
      </w:r>
      <w:r w:rsidRPr="001517C3">
        <w:rPr>
          <w:rFonts w:ascii="Arial" w:hAnsi="Arial" w:cs="Arial"/>
          <w:noProof/>
        </w:rPr>
        <w:t xml:space="preserve"> (C4L) poster</w:t>
      </w:r>
    </w:p>
    <w:p w14:paraId="5DE9B0B6" w14:textId="56DBA108" w:rsidR="00A33396" w:rsidRPr="001517C3" w:rsidRDefault="00A33396" w:rsidP="00A33396">
      <w:pPr>
        <w:rPr>
          <w:rFonts w:ascii="Arial" w:hAnsi="Arial" w:cs="Arial"/>
          <w:b/>
          <w:bCs/>
        </w:rPr>
      </w:pPr>
      <w:r w:rsidRPr="001517C3">
        <w:rPr>
          <w:rFonts w:ascii="Arial" w:hAnsi="Arial" w:cs="Arial"/>
          <w:noProof/>
        </w:rPr>
        <w:tab/>
      </w:r>
      <w:r w:rsidRPr="001517C3">
        <w:rPr>
          <w:rFonts w:ascii="Arial" w:hAnsi="Arial" w:cs="Arial"/>
          <w:noProof/>
        </w:rPr>
        <w:tab/>
      </w:r>
      <w:r w:rsidR="00B028AD" w:rsidRPr="001517C3">
        <w:rPr>
          <w:rFonts w:ascii="Arial" w:hAnsi="Arial" w:cs="Arial"/>
          <w:noProof/>
        </w:rPr>
        <w:tab/>
      </w:r>
      <w:r w:rsidRPr="001517C3">
        <w:rPr>
          <w:rFonts w:ascii="Arial" w:hAnsi="Arial" w:cs="Arial"/>
          <w:noProof/>
        </w:rPr>
        <w:tab/>
        <w:t>2 x Shake Up (C4L) activity packs</w:t>
      </w:r>
    </w:p>
    <w:p w14:paraId="692D1859" w14:textId="77777777" w:rsidR="00A33396" w:rsidRPr="001517C3" w:rsidRDefault="00A33396" w:rsidP="00B028AD">
      <w:pPr>
        <w:ind w:left="2160" w:firstLine="720"/>
        <w:rPr>
          <w:rFonts w:ascii="Arial" w:hAnsi="Arial" w:cs="Arial"/>
        </w:rPr>
      </w:pPr>
      <w:r w:rsidRPr="001517C3">
        <w:rPr>
          <w:rFonts w:ascii="Arial" w:hAnsi="Arial" w:cs="Arial"/>
        </w:rPr>
        <w:t xml:space="preserve">1 x Briefing </w:t>
      </w:r>
      <w:proofErr w:type="gramStart"/>
      <w:r w:rsidRPr="001517C3">
        <w:rPr>
          <w:rFonts w:ascii="Arial" w:hAnsi="Arial" w:cs="Arial"/>
        </w:rPr>
        <w:t>sheet</w:t>
      </w:r>
      <w:proofErr w:type="gramEnd"/>
    </w:p>
    <w:p w14:paraId="020BED32" w14:textId="77777777" w:rsidR="00A33396" w:rsidRPr="001517C3" w:rsidRDefault="00A33396" w:rsidP="00A33396">
      <w:pPr>
        <w:rPr>
          <w:rFonts w:ascii="Arial" w:hAnsi="Arial" w:cs="Arial"/>
        </w:rPr>
      </w:pPr>
    </w:p>
    <w:p w14:paraId="1E9748FE" w14:textId="42BD821A" w:rsidR="00A33396" w:rsidRPr="001517C3" w:rsidRDefault="00A33396" w:rsidP="00B7675D">
      <w:pPr>
        <w:ind w:left="720"/>
        <w:rPr>
          <w:rFonts w:ascii="Arial" w:hAnsi="Arial" w:cs="Arial"/>
          <w:color w:val="000000"/>
          <w:shd w:val="clear" w:color="auto" w:fill="FFFFFF"/>
        </w:rPr>
      </w:pPr>
      <w:r w:rsidRPr="001517C3">
        <w:rPr>
          <w:rFonts w:ascii="Arial" w:hAnsi="Arial" w:cs="Arial"/>
          <w:b/>
          <w:bCs/>
          <w:color w:val="000000"/>
          <w:shd w:val="clear" w:color="auto" w:fill="FFFFFF"/>
        </w:rPr>
        <w:t xml:space="preserve">Campaign Packs delivered by Royal Mail to: </w:t>
      </w:r>
      <w:r w:rsidRPr="001517C3">
        <w:rPr>
          <w:rFonts w:ascii="Arial" w:hAnsi="Arial" w:cs="Arial"/>
          <w:color w:val="000000"/>
          <w:shd w:val="clear" w:color="auto" w:fill="FFFFFF"/>
        </w:rPr>
        <w:t xml:space="preserve">88 GP practices &amp; health </w:t>
      </w:r>
      <w:proofErr w:type="spellStart"/>
      <w:r w:rsidRPr="001517C3">
        <w:rPr>
          <w:rFonts w:ascii="Arial" w:hAnsi="Arial" w:cs="Arial"/>
          <w:color w:val="000000"/>
          <w:shd w:val="clear" w:color="auto" w:fill="FFFFFF"/>
        </w:rPr>
        <w:t>centres</w:t>
      </w:r>
      <w:proofErr w:type="spellEnd"/>
      <w:r w:rsidRPr="001517C3">
        <w:rPr>
          <w:rFonts w:ascii="Arial" w:hAnsi="Arial" w:cs="Arial"/>
          <w:color w:val="000000"/>
          <w:shd w:val="clear" w:color="auto" w:fill="FFFFFF"/>
        </w:rPr>
        <w:t xml:space="preserve"> in Bradford, Airedale, Wharfedale and Craven. </w:t>
      </w:r>
    </w:p>
    <w:p w14:paraId="7B35033F" w14:textId="77777777" w:rsidR="00B028AD" w:rsidRPr="001517C3" w:rsidRDefault="00B028AD" w:rsidP="00A33396">
      <w:pPr>
        <w:rPr>
          <w:rFonts w:ascii="Arial" w:hAnsi="Arial" w:cs="Arial"/>
          <w:color w:val="000000"/>
          <w:shd w:val="clear" w:color="auto" w:fill="FFFFFF"/>
        </w:rPr>
      </w:pPr>
    </w:p>
    <w:p w14:paraId="2CD80A19" w14:textId="3C1544E5" w:rsidR="00A33396" w:rsidRDefault="00A33396" w:rsidP="00B7675D">
      <w:pPr>
        <w:ind w:firstLine="720"/>
        <w:rPr>
          <w:rFonts w:ascii="Arial" w:hAnsi="Arial" w:cs="Arial"/>
          <w:color w:val="000000"/>
          <w:shd w:val="clear" w:color="auto" w:fill="FFFFFF"/>
        </w:rPr>
      </w:pPr>
      <w:r w:rsidRPr="001517C3">
        <w:rPr>
          <w:rFonts w:ascii="Arial" w:hAnsi="Arial" w:cs="Arial"/>
          <w:b/>
          <w:bCs/>
          <w:color w:val="000000"/>
          <w:shd w:val="clear" w:color="auto" w:fill="FFFFFF"/>
        </w:rPr>
        <w:t>Additional campaign resources available from:</w:t>
      </w:r>
      <w:r w:rsidRPr="001517C3">
        <w:rPr>
          <w:rFonts w:ascii="Arial" w:hAnsi="Arial" w:cs="Arial"/>
          <w:color w:val="000000"/>
          <w:shd w:val="clear" w:color="auto" w:fill="FFFFFF"/>
        </w:rPr>
        <w:t xml:space="preserve"> LMH Library</w:t>
      </w:r>
    </w:p>
    <w:p w14:paraId="1700D8E4" w14:textId="77777777" w:rsidR="00B7675D" w:rsidRPr="001517C3" w:rsidRDefault="00B7675D" w:rsidP="00B7675D">
      <w:pPr>
        <w:ind w:firstLine="720"/>
        <w:rPr>
          <w:rFonts w:ascii="Arial" w:hAnsi="Arial" w:cs="Arial"/>
          <w:color w:val="000000"/>
          <w:shd w:val="clear" w:color="auto" w:fill="FFFFFF"/>
        </w:rPr>
      </w:pPr>
    </w:p>
    <w:p w14:paraId="0C568044" w14:textId="77777777" w:rsidR="00B028AD" w:rsidRPr="001517C3" w:rsidRDefault="00B028AD" w:rsidP="00A33396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7708390B" w14:textId="3ACAACDD" w:rsidR="00A33396" w:rsidRPr="001517C3" w:rsidRDefault="00A33396" w:rsidP="00E515CE">
      <w:pPr>
        <w:ind w:firstLine="720"/>
        <w:rPr>
          <w:rFonts w:ascii="Arial" w:hAnsi="Arial" w:cs="Arial"/>
          <w:b/>
          <w:bCs/>
          <w:color w:val="000000"/>
          <w:shd w:val="clear" w:color="auto" w:fill="FFFFFF"/>
        </w:rPr>
      </w:pPr>
      <w:r w:rsidRPr="001517C3">
        <w:rPr>
          <w:rFonts w:ascii="Arial" w:hAnsi="Arial" w:cs="Arial"/>
          <w:b/>
          <w:bCs/>
          <w:color w:val="000000"/>
          <w:shd w:val="clear" w:color="auto" w:fill="FFFFFF"/>
        </w:rPr>
        <w:t xml:space="preserve">Display </w:t>
      </w:r>
      <w:proofErr w:type="gramStart"/>
      <w:r w:rsidRPr="001517C3">
        <w:rPr>
          <w:rFonts w:ascii="Arial" w:hAnsi="Arial" w:cs="Arial"/>
          <w:b/>
          <w:bCs/>
          <w:color w:val="000000"/>
          <w:shd w:val="clear" w:color="auto" w:fill="FFFFFF"/>
        </w:rPr>
        <w:t>photo</w:t>
      </w:r>
      <w:proofErr w:type="gramEnd"/>
    </w:p>
    <w:p w14:paraId="118164A4" w14:textId="77777777" w:rsidR="00A33396" w:rsidRDefault="00A33396" w:rsidP="00B7675D">
      <w:pPr>
        <w:jc w:val="center"/>
        <w:rPr>
          <w:b/>
          <w:bCs/>
          <w:color w:val="000000"/>
          <w:sz w:val="23"/>
          <w:szCs w:val="23"/>
          <w:shd w:val="clear" w:color="auto" w:fill="FFFFFF"/>
        </w:rPr>
      </w:pPr>
      <w:r>
        <w:rPr>
          <w:b/>
          <w:bCs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2BFEB4FB" wp14:editId="6571CD02">
            <wp:extent cx="3556756" cy="4230701"/>
            <wp:effectExtent l="0" t="0" r="5715" b="0"/>
            <wp:docPr id="3" name="Picture 3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73" cy="42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A5AAF" w14:textId="77777777" w:rsidR="00092EED" w:rsidRDefault="00092EED" w:rsidP="000D19E9">
      <w:pPr>
        <w:pStyle w:val="Posterhighlightedtext"/>
        <w:widowControl w:val="0"/>
        <w:ind w:right="-6"/>
        <w:rPr>
          <w:color w:val="005EB8"/>
        </w:rPr>
      </w:pPr>
    </w:p>
    <w:p w14:paraId="375EDE59" w14:textId="4D84DB6A" w:rsidR="00686903" w:rsidRDefault="00686903" w:rsidP="000D19E9">
      <w:pPr>
        <w:pStyle w:val="Posterhighlightedtext"/>
        <w:widowControl w:val="0"/>
        <w:ind w:right="-6"/>
        <w:rPr>
          <w:color w:val="005EB8"/>
        </w:rPr>
      </w:pPr>
    </w:p>
    <w:p w14:paraId="7CE25E9A" w14:textId="135425C5" w:rsidR="00686903" w:rsidRDefault="00686903" w:rsidP="000D19E9">
      <w:pPr>
        <w:pStyle w:val="Posterhighlightedtext"/>
        <w:widowControl w:val="0"/>
        <w:ind w:right="-6"/>
        <w:rPr>
          <w:color w:val="005EB8"/>
        </w:rPr>
      </w:pPr>
    </w:p>
    <w:p w14:paraId="1E39B8BB" w14:textId="278FE97D" w:rsidR="00686903" w:rsidRDefault="00686903" w:rsidP="000D19E9">
      <w:pPr>
        <w:pStyle w:val="Posterhighlightedtext"/>
        <w:widowControl w:val="0"/>
        <w:ind w:right="-6"/>
        <w:rPr>
          <w:color w:val="005EB8"/>
        </w:rPr>
      </w:pPr>
    </w:p>
    <w:p w14:paraId="56FD2019" w14:textId="47C5480E" w:rsidR="00A33396" w:rsidRDefault="00A33396" w:rsidP="000D19E9">
      <w:pPr>
        <w:pStyle w:val="Posterhighlightedtext"/>
        <w:widowControl w:val="0"/>
        <w:ind w:right="-6"/>
        <w:rPr>
          <w:color w:val="005EB8"/>
        </w:rPr>
      </w:pPr>
    </w:p>
    <w:p w14:paraId="766A2D48" w14:textId="62580815" w:rsidR="00A33396" w:rsidRDefault="00A33396" w:rsidP="000D19E9">
      <w:pPr>
        <w:pStyle w:val="Posterhighlightedtext"/>
        <w:widowControl w:val="0"/>
        <w:ind w:right="-6"/>
        <w:rPr>
          <w:color w:val="005EB8"/>
        </w:rPr>
      </w:pPr>
    </w:p>
    <w:p w14:paraId="663B013E" w14:textId="00AB8BC8" w:rsidR="00A33396" w:rsidRDefault="00A33396" w:rsidP="000D19E9">
      <w:pPr>
        <w:pStyle w:val="Posterhighlightedtext"/>
        <w:widowControl w:val="0"/>
        <w:ind w:right="-6"/>
        <w:rPr>
          <w:color w:val="005EB8"/>
        </w:rPr>
      </w:pPr>
    </w:p>
    <w:p w14:paraId="501E2C7B" w14:textId="309D46B3" w:rsidR="00A33396" w:rsidRDefault="00A33396" w:rsidP="000D19E9">
      <w:pPr>
        <w:pStyle w:val="Posterhighlightedtext"/>
        <w:widowControl w:val="0"/>
        <w:ind w:right="-6"/>
        <w:rPr>
          <w:color w:val="005EB8"/>
        </w:rPr>
      </w:pPr>
    </w:p>
    <w:p w14:paraId="1CAE0211" w14:textId="6BBB2595" w:rsidR="00A33396" w:rsidRDefault="00A33396" w:rsidP="000D19E9">
      <w:pPr>
        <w:pStyle w:val="Posterhighlightedtext"/>
        <w:widowControl w:val="0"/>
        <w:ind w:right="-6"/>
        <w:rPr>
          <w:color w:val="005EB8"/>
        </w:rPr>
      </w:pPr>
    </w:p>
    <w:p w14:paraId="059DBBBF" w14:textId="77777777" w:rsidR="005D6EC9" w:rsidRPr="001517C3" w:rsidRDefault="005D6EC9" w:rsidP="000D19E9">
      <w:pPr>
        <w:pStyle w:val="Posterhighlightedtext"/>
        <w:widowControl w:val="0"/>
        <w:ind w:right="-6"/>
        <w:rPr>
          <w:rFonts w:cs="Arial"/>
          <w:color w:val="005EB8"/>
        </w:rPr>
      </w:pPr>
    </w:p>
    <w:p w14:paraId="024EBF74" w14:textId="0D34C798" w:rsidR="00594702" w:rsidRPr="001517C3" w:rsidRDefault="004C1D80" w:rsidP="004C1D80">
      <w:pPr>
        <w:ind w:left="360"/>
        <w:rPr>
          <w:rFonts w:ascii="Arial" w:hAnsi="Arial" w:cs="Arial"/>
          <w:b/>
          <w:bCs/>
        </w:rPr>
      </w:pPr>
      <w:r w:rsidRPr="001517C3">
        <w:rPr>
          <w:rFonts w:ascii="Arial" w:hAnsi="Arial" w:cs="Arial"/>
          <w:b/>
          <w:bCs/>
        </w:rPr>
        <w:t xml:space="preserve">3.  </w:t>
      </w:r>
      <w:r w:rsidR="00B028AD" w:rsidRPr="00926346">
        <w:rPr>
          <w:rFonts w:ascii="Arial" w:hAnsi="Arial" w:cs="Arial"/>
          <w:b/>
          <w:bCs/>
          <w:sz w:val="28"/>
          <w:szCs w:val="28"/>
        </w:rPr>
        <w:t xml:space="preserve">Stoptober </w:t>
      </w:r>
      <w:r w:rsidR="00716E72" w:rsidRPr="00926346">
        <w:rPr>
          <w:rFonts w:ascii="Arial" w:hAnsi="Arial" w:cs="Arial"/>
          <w:b/>
          <w:bCs/>
          <w:sz w:val="28"/>
          <w:szCs w:val="28"/>
        </w:rPr>
        <w:tab/>
      </w:r>
      <w:r w:rsidR="00716E72" w:rsidRPr="00926346">
        <w:rPr>
          <w:rFonts w:ascii="Arial" w:hAnsi="Arial" w:cs="Arial"/>
          <w:b/>
          <w:bCs/>
          <w:sz w:val="28"/>
          <w:szCs w:val="28"/>
        </w:rPr>
        <w:tab/>
      </w:r>
      <w:r w:rsidR="00594702" w:rsidRPr="00926346">
        <w:rPr>
          <w:rFonts w:ascii="Arial" w:hAnsi="Arial" w:cs="Arial"/>
          <w:b/>
          <w:bCs/>
          <w:sz w:val="28"/>
          <w:szCs w:val="28"/>
        </w:rPr>
        <w:t>(NHS national campaign</w:t>
      </w:r>
      <w:r w:rsidR="00594702" w:rsidRPr="001517C3">
        <w:rPr>
          <w:rFonts w:ascii="Arial" w:hAnsi="Arial" w:cs="Arial"/>
          <w:b/>
          <w:bCs/>
        </w:rPr>
        <w:t>)</w:t>
      </w:r>
    </w:p>
    <w:p w14:paraId="438CD2EA" w14:textId="77777777" w:rsidR="00726349" w:rsidRPr="001517C3" w:rsidRDefault="00726349" w:rsidP="00726349">
      <w:pPr>
        <w:pStyle w:val="ListParagraph"/>
        <w:rPr>
          <w:rFonts w:ascii="Arial" w:hAnsi="Arial" w:cs="Arial"/>
          <w:b/>
          <w:bCs/>
        </w:rPr>
      </w:pPr>
    </w:p>
    <w:p w14:paraId="2213801D" w14:textId="0C842E8E" w:rsidR="00594702" w:rsidRPr="001517C3" w:rsidRDefault="00594702" w:rsidP="00726349">
      <w:pPr>
        <w:ind w:firstLine="360"/>
        <w:rPr>
          <w:rFonts w:ascii="Arial" w:hAnsi="Arial" w:cs="Arial"/>
          <w:b/>
          <w:bCs/>
        </w:rPr>
      </w:pPr>
      <w:r w:rsidRPr="001517C3">
        <w:rPr>
          <w:rFonts w:ascii="Arial" w:hAnsi="Arial" w:cs="Arial"/>
          <w:b/>
          <w:bCs/>
        </w:rPr>
        <w:t>Date:</w:t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  <w:b/>
          <w:bCs/>
        </w:rPr>
        <w:tab/>
        <w:t xml:space="preserve">October 2022 </w:t>
      </w:r>
    </w:p>
    <w:p w14:paraId="45FAC55E" w14:textId="77777777" w:rsidR="00726349" w:rsidRPr="001517C3" w:rsidRDefault="00726349" w:rsidP="00726349">
      <w:pPr>
        <w:ind w:firstLine="360"/>
        <w:rPr>
          <w:rFonts w:ascii="Arial" w:hAnsi="Arial" w:cs="Arial"/>
          <w:b/>
          <w:bCs/>
        </w:rPr>
      </w:pPr>
    </w:p>
    <w:p w14:paraId="61268A23" w14:textId="77777777" w:rsidR="00594702" w:rsidRPr="001517C3" w:rsidRDefault="00594702" w:rsidP="00726349">
      <w:pPr>
        <w:ind w:firstLine="360"/>
        <w:rPr>
          <w:rFonts w:ascii="Arial" w:hAnsi="Arial" w:cs="Arial"/>
        </w:rPr>
      </w:pPr>
      <w:r w:rsidRPr="001517C3">
        <w:rPr>
          <w:rFonts w:ascii="Arial" w:hAnsi="Arial" w:cs="Arial"/>
          <w:b/>
          <w:bCs/>
        </w:rPr>
        <w:t>Resources included:</w:t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</w:rPr>
        <w:t xml:space="preserve">2 x A5 </w:t>
      </w:r>
      <w:r w:rsidRPr="001517C3">
        <w:rPr>
          <w:rFonts w:ascii="Arial" w:hAnsi="Arial" w:cs="Arial"/>
          <w:i/>
          <w:iCs/>
        </w:rPr>
        <w:t xml:space="preserve">There’s never been a better time to </w:t>
      </w:r>
      <w:r w:rsidRPr="001517C3">
        <w:rPr>
          <w:rFonts w:ascii="Arial" w:hAnsi="Arial" w:cs="Arial"/>
          <w:i/>
          <w:iCs/>
          <w:u w:val="single"/>
        </w:rPr>
        <w:t>quit</w:t>
      </w:r>
      <w:r w:rsidRPr="001517C3">
        <w:rPr>
          <w:rFonts w:ascii="Arial" w:hAnsi="Arial" w:cs="Arial"/>
        </w:rPr>
        <w:t xml:space="preserve"> </w:t>
      </w:r>
      <w:proofErr w:type="gramStart"/>
      <w:r w:rsidRPr="001517C3">
        <w:rPr>
          <w:rFonts w:ascii="Arial" w:hAnsi="Arial" w:cs="Arial"/>
        </w:rPr>
        <w:t>leaflets</w:t>
      </w:r>
      <w:proofErr w:type="gramEnd"/>
    </w:p>
    <w:p w14:paraId="1E8E5B00" w14:textId="40728170" w:rsidR="00594702" w:rsidRPr="001517C3" w:rsidRDefault="00594702" w:rsidP="00594702">
      <w:pPr>
        <w:rPr>
          <w:rFonts w:ascii="Arial" w:hAnsi="Arial" w:cs="Arial"/>
        </w:rPr>
      </w:pPr>
      <w:r w:rsidRPr="001517C3">
        <w:rPr>
          <w:rFonts w:ascii="Arial" w:hAnsi="Arial" w:cs="Arial"/>
        </w:rPr>
        <w:tab/>
      </w:r>
      <w:r w:rsidR="00726349" w:rsidRPr="001517C3">
        <w:rPr>
          <w:rFonts w:ascii="Arial" w:hAnsi="Arial" w:cs="Arial"/>
        </w:rPr>
        <w:tab/>
      </w:r>
      <w:r w:rsidRPr="001517C3">
        <w:rPr>
          <w:rFonts w:ascii="Arial" w:hAnsi="Arial" w:cs="Arial"/>
        </w:rPr>
        <w:tab/>
      </w:r>
      <w:r w:rsidRPr="001517C3">
        <w:rPr>
          <w:rFonts w:ascii="Arial" w:hAnsi="Arial" w:cs="Arial"/>
        </w:rPr>
        <w:tab/>
        <w:t>2 x A3 Stoptober (official campaign) different posters</w:t>
      </w:r>
    </w:p>
    <w:p w14:paraId="5645D342" w14:textId="03DC7ACF" w:rsidR="00594702" w:rsidRPr="001517C3" w:rsidRDefault="00594702" w:rsidP="00594702">
      <w:pPr>
        <w:rPr>
          <w:rFonts w:ascii="Arial" w:hAnsi="Arial" w:cs="Arial"/>
        </w:rPr>
      </w:pPr>
      <w:r w:rsidRPr="001517C3">
        <w:rPr>
          <w:rFonts w:ascii="Arial" w:hAnsi="Arial" w:cs="Arial"/>
        </w:rPr>
        <w:tab/>
      </w:r>
      <w:r w:rsidRPr="001517C3">
        <w:rPr>
          <w:rFonts w:ascii="Arial" w:hAnsi="Arial" w:cs="Arial"/>
        </w:rPr>
        <w:tab/>
      </w:r>
      <w:r w:rsidR="00726349" w:rsidRPr="001517C3">
        <w:rPr>
          <w:rFonts w:ascii="Arial" w:hAnsi="Arial" w:cs="Arial"/>
        </w:rPr>
        <w:tab/>
      </w:r>
      <w:r w:rsidRPr="001517C3">
        <w:rPr>
          <w:rFonts w:ascii="Arial" w:hAnsi="Arial" w:cs="Arial"/>
        </w:rPr>
        <w:tab/>
        <w:t>3 x</w:t>
      </w:r>
      <w:r w:rsidRPr="001517C3">
        <w:rPr>
          <w:rFonts w:ascii="Arial" w:hAnsi="Arial" w:cs="Arial"/>
          <w:i/>
          <w:iCs/>
        </w:rPr>
        <w:t xml:space="preserve"> Quit Smoking </w:t>
      </w:r>
      <w:r w:rsidRPr="001517C3">
        <w:rPr>
          <w:rFonts w:ascii="Arial" w:hAnsi="Arial" w:cs="Arial"/>
        </w:rPr>
        <w:t>(NHS Better Lives, Z cards)</w:t>
      </w:r>
    </w:p>
    <w:p w14:paraId="4FC67706" w14:textId="3C6017DD" w:rsidR="00594702" w:rsidRPr="001517C3" w:rsidRDefault="00594702" w:rsidP="00594702">
      <w:pPr>
        <w:rPr>
          <w:rFonts w:ascii="Arial" w:hAnsi="Arial" w:cs="Arial"/>
        </w:rPr>
      </w:pPr>
      <w:r w:rsidRPr="001517C3">
        <w:rPr>
          <w:rFonts w:ascii="Arial" w:hAnsi="Arial" w:cs="Arial"/>
        </w:rPr>
        <w:tab/>
      </w:r>
      <w:r w:rsidRPr="001517C3">
        <w:rPr>
          <w:rFonts w:ascii="Arial" w:hAnsi="Arial" w:cs="Arial"/>
        </w:rPr>
        <w:tab/>
      </w:r>
      <w:r w:rsidRPr="001517C3">
        <w:rPr>
          <w:rFonts w:ascii="Arial" w:hAnsi="Arial" w:cs="Arial"/>
        </w:rPr>
        <w:tab/>
      </w:r>
      <w:r w:rsidR="00726349" w:rsidRPr="001517C3">
        <w:rPr>
          <w:rFonts w:ascii="Arial" w:hAnsi="Arial" w:cs="Arial"/>
        </w:rPr>
        <w:tab/>
      </w:r>
      <w:r w:rsidRPr="001517C3">
        <w:rPr>
          <w:rFonts w:ascii="Arial" w:hAnsi="Arial" w:cs="Arial"/>
        </w:rPr>
        <w:t xml:space="preserve">1 x Briefing </w:t>
      </w:r>
      <w:proofErr w:type="gramStart"/>
      <w:r w:rsidRPr="001517C3">
        <w:rPr>
          <w:rFonts w:ascii="Arial" w:hAnsi="Arial" w:cs="Arial"/>
        </w:rPr>
        <w:t>sheet</w:t>
      </w:r>
      <w:proofErr w:type="gramEnd"/>
    </w:p>
    <w:p w14:paraId="0BD0F82D" w14:textId="55D411D1" w:rsidR="00594702" w:rsidRPr="001517C3" w:rsidRDefault="00594702" w:rsidP="00716E72">
      <w:pPr>
        <w:ind w:left="72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1517C3">
        <w:rPr>
          <w:rFonts w:ascii="Arial" w:hAnsi="Arial" w:cs="Arial"/>
          <w:b/>
          <w:bCs/>
        </w:rPr>
        <w:t>Tweets:</w:t>
      </w:r>
      <w:r w:rsidRPr="001517C3">
        <w:rPr>
          <w:rFonts w:ascii="Arial" w:hAnsi="Arial" w:cs="Arial"/>
          <w:b/>
          <w:bCs/>
        </w:rPr>
        <w:tab/>
        <w:t xml:space="preserve"> </w:t>
      </w:r>
      <w:hyperlink r:id="rId15" w:history="1">
        <w:r w:rsidR="00716E72" w:rsidRPr="00580117">
          <w:rPr>
            <w:rStyle w:val="Hyperlink"/>
            <w:rFonts w:ascii="Arial" w:hAnsi="Arial" w:cs="Arial"/>
            <w:sz w:val="23"/>
            <w:szCs w:val="23"/>
            <w:shd w:val="clear" w:color="auto" w:fill="FFFFFF"/>
          </w:rPr>
          <w:t>https://twitter.com/BDCFTLibrary/status/1574507854886711296?s=20&amp;t=Y69F_iWiyjoV6CWzEa5dUQ</w:t>
        </w:r>
      </w:hyperlink>
    </w:p>
    <w:p w14:paraId="6ACD8566" w14:textId="77777777" w:rsidR="00594702" w:rsidRPr="001517C3" w:rsidRDefault="00594702" w:rsidP="0059470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69839CF4" w14:textId="3F00E2B3" w:rsidR="00594702" w:rsidRPr="001517C3" w:rsidRDefault="00594702" w:rsidP="00716E72">
      <w:pPr>
        <w:ind w:left="72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1517C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Campaign Packs delivered by Royal Mail to: </w:t>
      </w:r>
      <w:r w:rsidRPr="001517C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88 GP practices &amp; </w:t>
      </w:r>
      <w:proofErr w:type="spellStart"/>
      <w:r w:rsidRPr="001517C3">
        <w:rPr>
          <w:rFonts w:ascii="Arial" w:hAnsi="Arial" w:cs="Arial"/>
          <w:color w:val="000000"/>
          <w:sz w:val="23"/>
          <w:szCs w:val="23"/>
          <w:shd w:val="clear" w:color="auto" w:fill="FFFFFF"/>
        </w:rPr>
        <w:t>healthcentres</w:t>
      </w:r>
      <w:proofErr w:type="spellEnd"/>
      <w:r w:rsidRPr="001517C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in Bradford, Airedale, Wharfedale and Craven. </w:t>
      </w:r>
    </w:p>
    <w:p w14:paraId="4D9A7476" w14:textId="77777777" w:rsidR="00726349" w:rsidRPr="001517C3" w:rsidRDefault="00726349" w:rsidP="0059470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79292310" w14:textId="77777777" w:rsidR="00594702" w:rsidRPr="001517C3" w:rsidRDefault="00594702" w:rsidP="00716E72">
      <w:pPr>
        <w:ind w:firstLine="72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1517C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Additional campaign resources available from:</w:t>
      </w:r>
      <w:r w:rsidRPr="001517C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LMH Library</w:t>
      </w:r>
    </w:p>
    <w:p w14:paraId="01BCB1E2" w14:textId="77777777" w:rsidR="00726349" w:rsidRPr="001517C3" w:rsidRDefault="00726349" w:rsidP="00594702">
      <w:pP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</w:p>
    <w:p w14:paraId="3A3328A1" w14:textId="3972BCAB" w:rsidR="00594702" w:rsidRPr="001517C3" w:rsidRDefault="00594702" w:rsidP="00716E72">
      <w:pPr>
        <w:ind w:firstLine="720"/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  <w:r w:rsidRPr="001517C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Display Photo</w:t>
      </w:r>
    </w:p>
    <w:p w14:paraId="57AA803A" w14:textId="77777777" w:rsidR="00594702" w:rsidRDefault="00594702" w:rsidP="00716E72">
      <w:pPr>
        <w:jc w:val="center"/>
        <w:rPr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430625CF" wp14:editId="5DE54FE3">
            <wp:extent cx="2971490" cy="3769176"/>
            <wp:effectExtent l="0" t="0" r="635" b="3175"/>
            <wp:docPr id="4" name="Picture 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80" cy="37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4115" w14:textId="2BA48D8F" w:rsidR="00686903" w:rsidRDefault="00686903" w:rsidP="000D19E9">
      <w:pPr>
        <w:pStyle w:val="Posterhighlightedtext"/>
        <w:widowControl w:val="0"/>
        <w:ind w:right="-6"/>
        <w:rPr>
          <w:color w:val="005EB8"/>
        </w:rPr>
      </w:pPr>
    </w:p>
    <w:p w14:paraId="62D77300" w14:textId="7E63AED9" w:rsidR="00686903" w:rsidRDefault="00686903" w:rsidP="000D19E9">
      <w:pPr>
        <w:pStyle w:val="Posterhighlightedtext"/>
        <w:widowControl w:val="0"/>
        <w:ind w:right="-6"/>
        <w:rPr>
          <w:color w:val="005EB8"/>
        </w:rPr>
      </w:pPr>
    </w:p>
    <w:p w14:paraId="5137B198" w14:textId="2005BE54" w:rsidR="00686903" w:rsidRDefault="00686903" w:rsidP="000D19E9">
      <w:pPr>
        <w:pStyle w:val="Posterhighlightedtext"/>
        <w:widowControl w:val="0"/>
        <w:ind w:right="-6"/>
        <w:rPr>
          <w:color w:val="005EB8"/>
        </w:rPr>
      </w:pPr>
    </w:p>
    <w:p w14:paraId="17636A12" w14:textId="5BE8E7F0" w:rsidR="00726349" w:rsidRDefault="00726349" w:rsidP="000D19E9">
      <w:pPr>
        <w:pStyle w:val="Posterhighlightedtext"/>
        <w:widowControl w:val="0"/>
        <w:ind w:right="-6"/>
        <w:rPr>
          <w:color w:val="005EB8"/>
        </w:rPr>
      </w:pPr>
    </w:p>
    <w:p w14:paraId="1116D342" w14:textId="33B34220" w:rsidR="00726349" w:rsidRDefault="00726349" w:rsidP="000D19E9">
      <w:pPr>
        <w:pStyle w:val="Posterhighlightedtext"/>
        <w:widowControl w:val="0"/>
        <w:ind w:right="-6"/>
        <w:rPr>
          <w:color w:val="005EB8"/>
        </w:rPr>
      </w:pPr>
    </w:p>
    <w:p w14:paraId="7EFC9379" w14:textId="3AB27E98" w:rsidR="00726349" w:rsidRDefault="00726349" w:rsidP="000D19E9">
      <w:pPr>
        <w:pStyle w:val="Posterhighlightedtext"/>
        <w:widowControl w:val="0"/>
        <w:ind w:right="-6"/>
        <w:rPr>
          <w:color w:val="005EB8"/>
        </w:rPr>
      </w:pPr>
    </w:p>
    <w:p w14:paraId="6CAF6DF3" w14:textId="77777777" w:rsidR="00726349" w:rsidRDefault="00726349" w:rsidP="000D19E9">
      <w:pPr>
        <w:pStyle w:val="Posterhighlightedtext"/>
        <w:widowControl w:val="0"/>
        <w:ind w:right="-6"/>
        <w:rPr>
          <w:color w:val="005EB8"/>
        </w:rPr>
      </w:pPr>
    </w:p>
    <w:p w14:paraId="31BDCD97" w14:textId="05105BF2" w:rsidR="00686903" w:rsidRDefault="00686903" w:rsidP="000D19E9">
      <w:pPr>
        <w:pStyle w:val="Posterhighlightedtext"/>
        <w:widowControl w:val="0"/>
        <w:ind w:right="-6"/>
        <w:rPr>
          <w:color w:val="005EB8"/>
        </w:rPr>
      </w:pPr>
    </w:p>
    <w:p w14:paraId="7673251D" w14:textId="77777777" w:rsidR="00740338" w:rsidRDefault="00740338" w:rsidP="000D19E9">
      <w:pPr>
        <w:pStyle w:val="Posterhighlightedtext"/>
        <w:widowControl w:val="0"/>
        <w:ind w:right="-6"/>
        <w:rPr>
          <w:color w:val="005EB8"/>
        </w:rPr>
      </w:pPr>
    </w:p>
    <w:p w14:paraId="121D133C" w14:textId="26FDCD7E" w:rsidR="00E0755F" w:rsidRPr="00BF379F" w:rsidRDefault="00E0755F" w:rsidP="00BF379F">
      <w:pPr>
        <w:pStyle w:val="Posterhighlightedtext"/>
        <w:widowControl w:val="0"/>
        <w:ind w:left="720" w:right="-6"/>
        <w:rPr>
          <w:b/>
          <w:bCs/>
          <w:color w:val="auto"/>
        </w:rPr>
      </w:pPr>
    </w:p>
    <w:p w14:paraId="0807E711" w14:textId="1BA3143A" w:rsidR="005D0FD5" w:rsidRPr="00926346" w:rsidRDefault="00BF379F" w:rsidP="00CA0FA8">
      <w:pPr>
        <w:pStyle w:val="Posterhighlightedtext"/>
        <w:widowControl w:val="0"/>
        <w:numPr>
          <w:ilvl w:val="0"/>
          <w:numId w:val="21"/>
        </w:numPr>
        <w:ind w:right="-6"/>
        <w:rPr>
          <w:color w:val="auto"/>
          <w:sz w:val="28"/>
          <w:szCs w:val="28"/>
        </w:rPr>
      </w:pPr>
      <w:r w:rsidRPr="00926346">
        <w:rPr>
          <w:rFonts w:cs="Arial"/>
          <w:b/>
          <w:bCs/>
          <w:color w:val="auto"/>
          <w:sz w:val="28"/>
          <w:szCs w:val="28"/>
        </w:rPr>
        <w:t xml:space="preserve">Self-Care Week </w:t>
      </w:r>
      <w:r w:rsidR="005D0FD5" w:rsidRPr="00926346">
        <w:rPr>
          <w:rFonts w:cs="Arial"/>
          <w:b/>
          <w:bCs/>
          <w:color w:val="auto"/>
          <w:sz w:val="28"/>
          <w:szCs w:val="28"/>
        </w:rPr>
        <w:t>(</w:t>
      </w:r>
      <w:r w:rsidR="00596B70" w:rsidRPr="00926346">
        <w:rPr>
          <w:rFonts w:cs="Arial"/>
          <w:b/>
          <w:bCs/>
          <w:color w:val="auto"/>
          <w:sz w:val="28"/>
          <w:szCs w:val="28"/>
        </w:rPr>
        <w:t>Se</w:t>
      </w:r>
      <w:r w:rsidR="002F0589" w:rsidRPr="00926346">
        <w:rPr>
          <w:rFonts w:cs="Arial"/>
          <w:b/>
          <w:bCs/>
          <w:color w:val="auto"/>
          <w:sz w:val="28"/>
          <w:szCs w:val="28"/>
        </w:rPr>
        <w:t xml:space="preserve">lf -Care Forum </w:t>
      </w:r>
      <w:r w:rsidR="005D0FD5" w:rsidRPr="00926346">
        <w:rPr>
          <w:rFonts w:cs="Arial"/>
          <w:b/>
          <w:bCs/>
          <w:color w:val="auto"/>
          <w:sz w:val="28"/>
          <w:szCs w:val="28"/>
        </w:rPr>
        <w:t>national campaign)</w:t>
      </w:r>
    </w:p>
    <w:p w14:paraId="323823AF" w14:textId="77777777" w:rsidR="005D0FD5" w:rsidRPr="001517C3" w:rsidRDefault="005D0FD5" w:rsidP="005D0FD5">
      <w:pPr>
        <w:pStyle w:val="ListParagraph"/>
        <w:rPr>
          <w:rFonts w:ascii="Arial" w:hAnsi="Arial" w:cs="Arial"/>
          <w:b/>
          <w:bCs/>
        </w:rPr>
      </w:pPr>
    </w:p>
    <w:p w14:paraId="2EBDC65E" w14:textId="0803409B" w:rsidR="005D0FD5" w:rsidRPr="001517C3" w:rsidRDefault="005D0FD5" w:rsidP="00BF379F">
      <w:pPr>
        <w:ind w:firstLine="720"/>
        <w:rPr>
          <w:rFonts w:ascii="Arial" w:hAnsi="Arial" w:cs="Arial"/>
          <w:b/>
          <w:bCs/>
        </w:rPr>
      </w:pPr>
      <w:r w:rsidRPr="001517C3">
        <w:rPr>
          <w:rFonts w:ascii="Arial" w:hAnsi="Arial" w:cs="Arial"/>
          <w:b/>
          <w:bCs/>
        </w:rPr>
        <w:t>Date:</w:t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  <w:b/>
          <w:bCs/>
        </w:rPr>
        <w:tab/>
      </w:r>
      <w:r w:rsidR="0084689F">
        <w:rPr>
          <w:rFonts w:ascii="Arial" w:hAnsi="Arial" w:cs="Arial"/>
          <w:b/>
          <w:bCs/>
        </w:rPr>
        <w:t xml:space="preserve">14-20 </w:t>
      </w:r>
      <w:r w:rsidR="00CA0FA8">
        <w:rPr>
          <w:rFonts w:ascii="Arial" w:hAnsi="Arial" w:cs="Arial"/>
          <w:b/>
          <w:bCs/>
        </w:rPr>
        <w:t xml:space="preserve">November </w:t>
      </w:r>
      <w:r w:rsidRPr="001517C3">
        <w:rPr>
          <w:rFonts w:ascii="Arial" w:hAnsi="Arial" w:cs="Arial"/>
          <w:b/>
          <w:bCs/>
        </w:rPr>
        <w:t xml:space="preserve">2022 </w:t>
      </w:r>
    </w:p>
    <w:p w14:paraId="416FDD2A" w14:textId="77777777" w:rsidR="005D0FD5" w:rsidRPr="001517C3" w:rsidRDefault="005D0FD5" w:rsidP="005D0FD5">
      <w:pPr>
        <w:ind w:firstLine="360"/>
        <w:rPr>
          <w:rFonts w:ascii="Arial" w:hAnsi="Arial" w:cs="Arial"/>
          <w:b/>
          <w:bCs/>
        </w:rPr>
      </w:pPr>
    </w:p>
    <w:p w14:paraId="3209C776" w14:textId="6A210942" w:rsidR="005D0FD5" w:rsidRDefault="005D0FD5" w:rsidP="00BF379F">
      <w:pPr>
        <w:ind w:firstLine="720"/>
        <w:rPr>
          <w:rFonts w:ascii="Arial" w:hAnsi="Arial" w:cs="Arial"/>
        </w:rPr>
      </w:pPr>
      <w:r w:rsidRPr="001517C3">
        <w:rPr>
          <w:rFonts w:ascii="Arial" w:hAnsi="Arial" w:cs="Arial"/>
          <w:b/>
          <w:bCs/>
        </w:rPr>
        <w:t>Resources incl:</w:t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</w:rPr>
        <w:t xml:space="preserve">2 x </w:t>
      </w:r>
      <w:r w:rsidR="0084689F">
        <w:rPr>
          <w:rFonts w:ascii="Arial" w:hAnsi="Arial" w:cs="Arial"/>
        </w:rPr>
        <w:t xml:space="preserve">A4 </w:t>
      </w:r>
      <w:r w:rsidR="00CA0FA8" w:rsidRPr="009B3508">
        <w:rPr>
          <w:rFonts w:ascii="Arial" w:hAnsi="Arial" w:cs="Arial"/>
          <w:i/>
          <w:iCs/>
        </w:rPr>
        <w:t>Swaps to get you up and about</w:t>
      </w:r>
      <w:r w:rsidR="0084689F">
        <w:rPr>
          <w:rFonts w:ascii="Arial" w:hAnsi="Arial" w:cs="Arial"/>
        </w:rPr>
        <w:t xml:space="preserve"> (C</w:t>
      </w:r>
      <w:r w:rsidR="009B3508">
        <w:rPr>
          <w:rFonts w:ascii="Arial" w:hAnsi="Arial" w:cs="Arial"/>
        </w:rPr>
        <w:t>4L) double-sided poster</w:t>
      </w:r>
    </w:p>
    <w:p w14:paraId="3AC0A5E3" w14:textId="106D2429" w:rsidR="0084689F" w:rsidRDefault="009B3508" w:rsidP="00CA0FA8">
      <w:pPr>
        <w:ind w:firstLine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 x A4 </w:t>
      </w:r>
      <w:r w:rsidR="00552160" w:rsidRPr="00552160">
        <w:rPr>
          <w:rFonts w:ascii="Arial" w:hAnsi="Arial" w:cs="Arial"/>
          <w:i/>
          <w:iCs/>
        </w:rPr>
        <w:t>Exercise Self-Care for Life</w:t>
      </w:r>
      <w:r w:rsidR="00552160">
        <w:rPr>
          <w:rFonts w:ascii="Arial" w:hAnsi="Arial" w:cs="Arial"/>
        </w:rPr>
        <w:t xml:space="preserve"> (official campaign) poster </w:t>
      </w:r>
      <w:r>
        <w:rPr>
          <w:rFonts w:ascii="Arial" w:hAnsi="Arial" w:cs="Arial"/>
        </w:rPr>
        <w:t xml:space="preserve"> </w:t>
      </w:r>
    </w:p>
    <w:p w14:paraId="36C1765A" w14:textId="77777777" w:rsidR="00552160" w:rsidRDefault="00552160" w:rsidP="00CA0FA8">
      <w:pPr>
        <w:ind w:firstLine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 x A6 </w:t>
      </w:r>
      <w:r w:rsidRPr="00552160">
        <w:rPr>
          <w:rFonts w:ascii="Arial" w:hAnsi="Arial" w:cs="Arial"/>
          <w:i/>
          <w:iCs/>
        </w:rPr>
        <w:t>Understanding Physical Activity</w:t>
      </w:r>
      <w:r>
        <w:rPr>
          <w:rFonts w:ascii="Arial" w:hAnsi="Arial" w:cs="Arial"/>
        </w:rPr>
        <w:t xml:space="preserve"> (BHF) booklets</w:t>
      </w:r>
    </w:p>
    <w:p w14:paraId="393FBC99" w14:textId="77777777" w:rsidR="004D1FF2" w:rsidRDefault="00552160" w:rsidP="00CA0FA8">
      <w:pPr>
        <w:ind w:firstLine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 x </w:t>
      </w:r>
      <w:r w:rsidRPr="004D1FF2">
        <w:rPr>
          <w:rFonts w:ascii="Arial" w:hAnsi="Arial" w:cs="Arial"/>
          <w:i/>
          <w:iCs/>
        </w:rPr>
        <w:t>How are you</w:t>
      </w:r>
      <w:r w:rsidR="004D1FF2" w:rsidRPr="004D1FF2">
        <w:rPr>
          <w:rFonts w:ascii="Arial" w:hAnsi="Arial" w:cs="Arial"/>
          <w:i/>
          <w:iCs/>
        </w:rPr>
        <w:t>?</w:t>
      </w:r>
      <w:r>
        <w:rPr>
          <w:rFonts w:ascii="Arial" w:hAnsi="Arial" w:cs="Arial"/>
        </w:rPr>
        <w:t xml:space="preserve"> (PHE) </w:t>
      </w:r>
      <w:r w:rsidR="004D1FF2">
        <w:rPr>
          <w:rFonts w:ascii="Arial" w:hAnsi="Arial" w:cs="Arial"/>
        </w:rPr>
        <w:t>z cards</w:t>
      </w:r>
    </w:p>
    <w:p w14:paraId="3C35D3EE" w14:textId="67952BF0" w:rsidR="005D0FD5" w:rsidRPr="001517C3" w:rsidRDefault="00552160" w:rsidP="00596B70">
      <w:pPr>
        <w:ind w:firstLine="36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D1FF2">
        <w:rPr>
          <w:rFonts w:ascii="Arial" w:hAnsi="Arial" w:cs="Arial"/>
        </w:rPr>
        <w:tab/>
      </w:r>
      <w:r w:rsidR="004D1FF2">
        <w:rPr>
          <w:rFonts w:ascii="Arial" w:hAnsi="Arial" w:cs="Arial"/>
        </w:rPr>
        <w:tab/>
      </w:r>
      <w:r w:rsidR="004D1FF2">
        <w:rPr>
          <w:rFonts w:ascii="Arial" w:hAnsi="Arial" w:cs="Arial"/>
        </w:rPr>
        <w:tab/>
      </w:r>
      <w:r w:rsidR="004D1FF2">
        <w:rPr>
          <w:rFonts w:ascii="Arial" w:hAnsi="Arial" w:cs="Arial"/>
        </w:rPr>
        <w:tab/>
        <w:t xml:space="preserve">2 x </w:t>
      </w:r>
      <w:r w:rsidR="004D1FF2" w:rsidRPr="00596B70">
        <w:rPr>
          <w:rFonts w:ascii="Arial" w:hAnsi="Arial" w:cs="Arial"/>
          <w:i/>
          <w:iCs/>
        </w:rPr>
        <w:t>Discover sim</w:t>
      </w:r>
      <w:r w:rsidR="00596B70">
        <w:rPr>
          <w:rFonts w:ascii="Arial" w:hAnsi="Arial" w:cs="Arial"/>
          <w:i/>
          <w:iCs/>
        </w:rPr>
        <w:t>p</w:t>
      </w:r>
      <w:r w:rsidR="004D1FF2" w:rsidRPr="00596B70">
        <w:rPr>
          <w:rFonts w:ascii="Arial" w:hAnsi="Arial" w:cs="Arial"/>
          <w:i/>
          <w:iCs/>
        </w:rPr>
        <w:t>le steps to look after your mental health</w:t>
      </w:r>
      <w:r w:rsidR="00596B70">
        <w:rPr>
          <w:rFonts w:ascii="Arial" w:hAnsi="Arial" w:cs="Arial"/>
        </w:rPr>
        <w:t xml:space="preserve"> (NHS) z cards</w:t>
      </w:r>
      <w:r w:rsidR="004D1FF2">
        <w:rPr>
          <w:rFonts w:ascii="Arial" w:hAnsi="Arial" w:cs="Arial"/>
        </w:rPr>
        <w:tab/>
      </w:r>
      <w:r w:rsidR="00596B70">
        <w:rPr>
          <w:rFonts w:ascii="Arial" w:hAnsi="Arial" w:cs="Arial"/>
        </w:rPr>
        <w:tab/>
      </w:r>
      <w:r w:rsidR="00596B70">
        <w:rPr>
          <w:rFonts w:ascii="Arial" w:hAnsi="Arial" w:cs="Arial"/>
        </w:rPr>
        <w:tab/>
      </w:r>
      <w:r w:rsidR="00596B70">
        <w:rPr>
          <w:rFonts w:ascii="Arial" w:hAnsi="Arial" w:cs="Arial"/>
        </w:rPr>
        <w:tab/>
      </w:r>
      <w:r w:rsidR="005D0FD5" w:rsidRPr="001517C3">
        <w:rPr>
          <w:rFonts w:ascii="Arial" w:hAnsi="Arial" w:cs="Arial"/>
        </w:rPr>
        <w:t>1 x Briefing sheet</w:t>
      </w:r>
    </w:p>
    <w:p w14:paraId="518E4BE0" w14:textId="77777777" w:rsidR="00B7675D" w:rsidRDefault="00B7675D" w:rsidP="00754718">
      <w:pPr>
        <w:ind w:firstLine="720"/>
        <w:rPr>
          <w:rFonts w:ascii="Arial" w:hAnsi="Arial" w:cs="Arial"/>
          <w:b/>
          <w:bCs/>
        </w:rPr>
      </w:pPr>
    </w:p>
    <w:p w14:paraId="0CF2A09F" w14:textId="11F0AA61" w:rsidR="00B7675D" w:rsidRDefault="005D0FD5" w:rsidP="00754718">
      <w:pPr>
        <w:ind w:firstLine="720"/>
        <w:rPr>
          <w:color w:val="000000"/>
          <w:sz w:val="23"/>
          <w:szCs w:val="23"/>
          <w:shd w:val="clear" w:color="auto" w:fill="FFFFFF"/>
        </w:rPr>
      </w:pPr>
      <w:r w:rsidRPr="001517C3">
        <w:rPr>
          <w:rFonts w:ascii="Arial" w:hAnsi="Arial" w:cs="Arial"/>
          <w:b/>
          <w:bCs/>
        </w:rPr>
        <w:t>Tweets:</w:t>
      </w:r>
      <w:r w:rsidR="00B7675D">
        <w:rPr>
          <w:rFonts w:ascii="Arial" w:hAnsi="Arial" w:cs="Arial"/>
          <w:b/>
          <w:bCs/>
        </w:rPr>
        <w:tab/>
      </w:r>
      <w:hyperlink r:id="rId17" w:history="1">
        <w:r w:rsidR="00B7675D" w:rsidRPr="00580117">
          <w:rPr>
            <w:rStyle w:val="Hyperlink"/>
            <w:sz w:val="23"/>
            <w:szCs w:val="23"/>
            <w:shd w:val="clear" w:color="auto" w:fill="FFFFFF"/>
          </w:rPr>
          <w:t>https://twitter.com/BDCFTLibrary/status/1592087442638503941?s=20&amp;t=xfod5Mm4XuVgVQncPtCK5w</w:t>
        </w:r>
      </w:hyperlink>
    </w:p>
    <w:p w14:paraId="643BFDE2" w14:textId="7D4C7119" w:rsidR="007224FB" w:rsidRPr="00B7675D" w:rsidRDefault="005D0FD5" w:rsidP="00B7675D">
      <w:pPr>
        <w:ind w:firstLine="720"/>
        <w:rPr>
          <w:rFonts w:ascii="Arial" w:hAnsi="Arial" w:cs="Arial"/>
          <w:b/>
          <w:bCs/>
        </w:rPr>
      </w:pPr>
      <w:r w:rsidRPr="001517C3">
        <w:rPr>
          <w:rFonts w:ascii="Arial" w:hAnsi="Arial" w:cs="Arial"/>
          <w:b/>
          <w:bCs/>
        </w:rPr>
        <w:tab/>
        <w:t xml:space="preserve"> </w:t>
      </w:r>
    </w:p>
    <w:p w14:paraId="2142A4A9" w14:textId="77777777" w:rsidR="005D0FD5" w:rsidRPr="001517C3" w:rsidRDefault="005D0FD5" w:rsidP="005D0FD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14B3B6BF" w14:textId="77777777" w:rsidR="005D0FD5" w:rsidRPr="001517C3" w:rsidRDefault="005D0FD5" w:rsidP="00754718">
      <w:pPr>
        <w:ind w:left="72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1517C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Campaign Packs delivered by Royal Mail to: </w:t>
      </w:r>
      <w:r w:rsidRPr="001517C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88 GP practices &amp; </w:t>
      </w:r>
      <w:proofErr w:type="spellStart"/>
      <w:r w:rsidRPr="001517C3">
        <w:rPr>
          <w:rFonts w:ascii="Arial" w:hAnsi="Arial" w:cs="Arial"/>
          <w:color w:val="000000"/>
          <w:sz w:val="23"/>
          <w:szCs w:val="23"/>
          <w:shd w:val="clear" w:color="auto" w:fill="FFFFFF"/>
        </w:rPr>
        <w:t>healthcentres</w:t>
      </w:r>
      <w:proofErr w:type="spellEnd"/>
      <w:r w:rsidRPr="001517C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in Bradford, Airedale, Wharfedale and Craven. </w:t>
      </w:r>
    </w:p>
    <w:p w14:paraId="4D767E93" w14:textId="77777777" w:rsidR="005D0FD5" w:rsidRPr="001517C3" w:rsidRDefault="005D0FD5" w:rsidP="005D0FD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55E2A84A" w14:textId="77777777" w:rsidR="005D0FD5" w:rsidRPr="001517C3" w:rsidRDefault="005D0FD5" w:rsidP="00754718">
      <w:pPr>
        <w:ind w:left="72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1517C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Additional campaign resources available from:</w:t>
      </w:r>
      <w:r w:rsidRPr="001517C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LMH Library</w:t>
      </w:r>
    </w:p>
    <w:p w14:paraId="735F0562" w14:textId="77777777" w:rsidR="005D0FD5" w:rsidRPr="001517C3" w:rsidRDefault="005D0FD5" w:rsidP="005D0FD5">
      <w:pP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</w:p>
    <w:p w14:paraId="1F5E6D06" w14:textId="77777777" w:rsidR="005D0FD5" w:rsidRPr="001517C3" w:rsidRDefault="005D0FD5" w:rsidP="00754718">
      <w:pPr>
        <w:ind w:firstLine="720"/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  <w:r w:rsidRPr="001517C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Display Photo</w:t>
      </w:r>
    </w:p>
    <w:p w14:paraId="59F6514E" w14:textId="599A12E6" w:rsidR="005D0FD5" w:rsidRDefault="005D0FD5" w:rsidP="000D19E9">
      <w:pPr>
        <w:pStyle w:val="Posterhighlightedtext"/>
        <w:widowControl w:val="0"/>
        <w:ind w:right="-6"/>
        <w:rPr>
          <w:color w:val="005EB8"/>
        </w:rPr>
      </w:pPr>
    </w:p>
    <w:p w14:paraId="06D3DB2C" w14:textId="53F512DB" w:rsidR="005D0FD5" w:rsidRDefault="005D0FD5" w:rsidP="00E515CE">
      <w:pPr>
        <w:pStyle w:val="Posterhighlightedtext"/>
        <w:widowControl w:val="0"/>
        <w:ind w:right="-6"/>
        <w:jc w:val="center"/>
        <w:rPr>
          <w:color w:val="005EB8"/>
        </w:rPr>
      </w:pPr>
      <w:r>
        <w:rPr>
          <w:noProof/>
        </w:rPr>
        <w:drawing>
          <wp:inline distT="0" distB="0" distL="0" distR="0" wp14:anchorId="2F1254AA" wp14:editId="3824024E">
            <wp:extent cx="5266195" cy="4044785"/>
            <wp:effectExtent l="0" t="0" r="0" b="0"/>
            <wp:docPr id="6" name="Picture 6" descr="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ebsit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57" cy="404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12D4D" w14:textId="0893E9B3" w:rsidR="002F0589" w:rsidRDefault="002F0589" w:rsidP="000D19E9">
      <w:pPr>
        <w:pStyle w:val="Posterhighlightedtext"/>
        <w:widowControl w:val="0"/>
        <w:ind w:right="-6"/>
        <w:rPr>
          <w:color w:val="005EB8"/>
        </w:rPr>
      </w:pPr>
    </w:p>
    <w:p w14:paraId="2D791BEB" w14:textId="1A30E070" w:rsidR="002F0589" w:rsidRDefault="002F0589" w:rsidP="000D19E9">
      <w:pPr>
        <w:pStyle w:val="Posterhighlightedtext"/>
        <w:widowControl w:val="0"/>
        <w:ind w:right="-6"/>
        <w:rPr>
          <w:color w:val="005EB8"/>
        </w:rPr>
      </w:pPr>
    </w:p>
    <w:p w14:paraId="601EE8E6" w14:textId="1CD9B2F2" w:rsidR="002F0589" w:rsidRDefault="002F0589" w:rsidP="000D19E9">
      <w:pPr>
        <w:pStyle w:val="Posterhighlightedtext"/>
        <w:widowControl w:val="0"/>
        <w:ind w:right="-6"/>
        <w:rPr>
          <w:color w:val="005EB8"/>
        </w:rPr>
      </w:pPr>
    </w:p>
    <w:p w14:paraId="66B2BD43" w14:textId="05216234" w:rsidR="002F0589" w:rsidRPr="00926346" w:rsidRDefault="007224FB" w:rsidP="007224FB">
      <w:pPr>
        <w:pStyle w:val="Posterhighlightedtext"/>
        <w:widowControl w:val="0"/>
        <w:numPr>
          <w:ilvl w:val="0"/>
          <w:numId w:val="21"/>
        </w:numPr>
        <w:ind w:right="-6"/>
        <w:rPr>
          <w:color w:val="auto"/>
          <w:sz w:val="28"/>
          <w:szCs w:val="28"/>
        </w:rPr>
      </w:pPr>
      <w:r w:rsidRPr="00926346">
        <w:rPr>
          <w:b/>
          <w:bCs/>
          <w:color w:val="auto"/>
          <w:sz w:val="28"/>
          <w:szCs w:val="28"/>
        </w:rPr>
        <w:lastRenderedPageBreak/>
        <w:t>Dry January</w:t>
      </w:r>
      <w:r w:rsidR="004E2A4C" w:rsidRPr="00926346">
        <w:rPr>
          <w:b/>
          <w:bCs/>
          <w:color w:val="auto"/>
          <w:sz w:val="28"/>
          <w:szCs w:val="28"/>
        </w:rPr>
        <w:tab/>
        <w:t xml:space="preserve">Alcohol Change </w:t>
      </w:r>
      <w:r w:rsidR="004E2A4C" w:rsidRPr="00926346">
        <w:rPr>
          <w:color w:val="auto"/>
          <w:sz w:val="28"/>
          <w:szCs w:val="28"/>
        </w:rPr>
        <w:t>(national campaign)</w:t>
      </w:r>
    </w:p>
    <w:p w14:paraId="678728EB" w14:textId="4739A653" w:rsidR="00E0755F" w:rsidRDefault="00E0755F" w:rsidP="000D19E9">
      <w:pPr>
        <w:pStyle w:val="Posterhighlightedtext"/>
        <w:widowControl w:val="0"/>
        <w:ind w:right="-6"/>
        <w:rPr>
          <w:color w:val="005EB8"/>
        </w:rPr>
      </w:pPr>
    </w:p>
    <w:p w14:paraId="4611040C" w14:textId="48E34010" w:rsidR="004E2A4C" w:rsidRPr="001517C3" w:rsidRDefault="004E2A4C" w:rsidP="004E2A4C">
      <w:pPr>
        <w:ind w:firstLine="720"/>
        <w:rPr>
          <w:rFonts w:ascii="Arial" w:hAnsi="Arial" w:cs="Arial"/>
          <w:b/>
          <w:bCs/>
        </w:rPr>
      </w:pPr>
      <w:r w:rsidRPr="001517C3">
        <w:rPr>
          <w:rFonts w:ascii="Arial" w:hAnsi="Arial" w:cs="Arial"/>
          <w:b/>
          <w:bCs/>
        </w:rPr>
        <w:t>Date:</w:t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January </w:t>
      </w:r>
      <w:r w:rsidRPr="001517C3">
        <w:rPr>
          <w:rFonts w:ascii="Arial" w:hAnsi="Arial" w:cs="Arial"/>
          <w:b/>
          <w:bCs/>
        </w:rPr>
        <w:t>202</w:t>
      </w:r>
      <w:r>
        <w:rPr>
          <w:rFonts w:ascii="Arial" w:hAnsi="Arial" w:cs="Arial"/>
          <w:b/>
          <w:bCs/>
        </w:rPr>
        <w:t>3</w:t>
      </w:r>
      <w:r w:rsidRPr="001517C3">
        <w:rPr>
          <w:rFonts w:ascii="Arial" w:hAnsi="Arial" w:cs="Arial"/>
          <w:b/>
          <w:bCs/>
        </w:rPr>
        <w:t xml:space="preserve"> </w:t>
      </w:r>
    </w:p>
    <w:p w14:paraId="15D52152" w14:textId="77777777" w:rsidR="004E2A4C" w:rsidRPr="001517C3" w:rsidRDefault="004E2A4C" w:rsidP="004E2A4C">
      <w:pPr>
        <w:ind w:firstLine="360"/>
        <w:rPr>
          <w:rFonts w:ascii="Arial" w:hAnsi="Arial" w:cs="Arial"/>
          <w:b/>
          <w:bCs/>
        </w:rPr>
      </w:pPr>
    </w:p>
    <w:p w14:paraId="37BE8F01" w14:textId="2C246EC6" w:rsidR="00C05E82" w:rsidRDefault="004E2A4C" w:rsidP="004E2A4C">
      <w:pPr>
        <w:ind w:firstLine="720"/>
        <w:rPr>
          <w:rFonts w:ascii="Arial" w:hAnsi="Arial" w:cs="Arial"/>
        </w:rPr>
      </w:pPr>
      <w:r w:rsidRPr="001517C3">
        <w:rPr>
          <w:rFonts w:ascii="Arial" w:hAnsi="Arial" w:cs="Arial"/>
          <w:b/>
          <w:bCs/>
        </w:rPr>
        <w:t>Resources included:</w:t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</w:rPr>
        <w:t xml:space="preserve">2 x </w:t>
      </w:r>
      <w:r>
        <w:rPr>
          <w:rFonts w:ascii="Arial" w:hAnsi="Arial" w:cs="Arial"/>
        </w:rPr>
        <w:t xml:space="preserve">A4 </w:t>
      </w:r>
      <w:r w:rsidR="00C05E82" w:rsidRPr="00C05E82">
        <w:rPr>
          <w:rFonts w:ascii="Arial" w:hAnsi="Arial" w:cs="Arial"/>
          <w:i/>
          <w:iCs/>
        </w:rPr>
        <w:t>Alcohol Change</w:t>
      </w:r>
      <w:r w:rsidR="00C05E82">
        <w:rPr>
          <w:rFonts w:ascii="Arial" w:hAnsi="Arial" w:cs="Arial"/>
        </w:rPr>
        <w:t xml:space="preserve"> posters</w:t>
      </w:r>
      <w:r w:rsidR="00D004BC">
        <w:rPr>
          <w:rFonts w:ascii="Arial" w:hAnsi="Arial" w:cs="Arial"/>
        </w:rPr>
        <w:t xml:space="preserve"> (different)</w:t>
      </w:r>
    </w:p>
    <w:p w14:paraId="2C6BFBEA" w14:textId="157359F6" w:rsidR="004E2A4C" w:rsidRDefault="00C05E82" w:rsidP="004E2A4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 x A</w:t>
      </w:r>
      <w:r w:rsidR="00D004BC">
        <w:rPr>
          <w:rFonts w:ascii="Arial" w:hAnsi="Arial" w:cs="Arial"/>
        </w:rPr>
        <w:t>3</w:t>
      </w:r>
      <w:r w:rsidR="00D004BC" w:rsidRPr="00D004BC">
        <w:rPr>
          <w:rFonts w:ascii="Arial" w:hAnsi="Arial" w:cs="Arial"/>
          <w:i/>
          <w:iCs/>
        </w:rPr>
        <w:t xml:space="preserve"> Drinkaware</w:t>
      </w:r>
      <w:r w:rsidR="00D004BC">
        <w:rPr>
          <w:rFonts w:ascii="Arial" w:hAnsi="Arial" w:cs="Arial"/>
        </w:rPr>
        <w:t xml:space="preserve"> poster</w:t>
      </w:r>
      <w:r>
        <w:rPr>
          <w:rFonts w:ascii="Arial" w:hAnsi="Arial" w:cs="Arial"/>
        </w:rPr>
        <w:t xml:space="preserve"> </w:t>
      </w:r>
    </w:p>
    <w:p w14:paraId="7294A866" w14:textId="0EF585BD" w:rsidR="004E2A4C" w:rsidRDefault="004E2A4C" w:rsidP="004E2A4C">
      <w:pPr>
        <w:ind w:firstLine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258A2">
        <w:rPr>
          <w:rFonts w:ascii="Arial" w:hAnsi="Arial" w:cs="Arial"/>
        </w:rPr>
        <w:tab/>
        <w:t xml:space="preserve">2 x A6 </w:t>
      </w:r>
      <w:r w:rsidR="00A258A2" w:rsidRPr="00A258A2">
        <w:rPr>
          <w:rFonts w:ascii="Arial" w:hAnsi="Arial" w:cs="Arial"/>
          <w:i/>
          <w:iCs/>
        </w:rPr>
        <w:t>Understanding Alcohol</w:t>
      </w:r>
      <w:r w:rsidR="00A258A2">
        <w:rPr>
          <w:rFonts w:ascii="Arial" w:hAnsi="Arial" w:cs="Arial"/>
        </w:rPr>
        <w:t xml:space="preserve"> (BHF) </w:t>
      </w:r>
      <w:proofErr w:type="gramStart"/>
      <w:r w:rsidR="00A258A2">
        <w:rPr>
          <w:rFonts w:ascii="Arial" w:hAnsi="Arial" w:cs="Arial"/>
        </w:rPr>
        <w:t>booklets</w:t>
      </w:r>
      <w:proofErr w:type="gramEnd"/>
    </w:p>
    <w:p w14:paraId="327F7E7B" w14:textId="36A24054" w:rsidR="004E2A4C" w:rsidRDefault="004E2A4C" w:rsidP="004E2A4C">
      <w:pPr>
        <w:ind w:firstLine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258A2">
        <w:rPr>
          <w:rFonts w:ascii="Arial" w:hAnsi="Arial" w:cs="Arial"/>
        </w:rPr>
        <w:tab/>
      </w:r>
      <w:r w:rsidRPr="001517C3">
        <w:rPr>
          <w:rFonts w:ascii="Arial" w:hAnsi="Arial" w:cs="Arial"/>
        </w:rPr>
        <w:t xml:space="preserve">1 x Briefing </w:t>
      </w:r>
      <w:proofErr w:type="gramStart"/>
      <w:r w:rsidRPr="001517C3">
        <w:rPr>
          <w:rFonts w:ascii="Arial" w:hAnsi="Arial" w:cs="Arial"/>
        </w:rPr>
        <w:t>sheet</w:t>
      </w:r>
      <w:proofErr w:type="gramEnd"/>
    </w:p>
    <w:p w14:paraId="098AACB0" w14:textId="77777777" w:rsidR="00A83826" w:rsidRPr="001517C3" w:rsidRDefault="00A83826" w:rsidP="004E2A4C">
      <w:pPr>
        <w:ind w:firstLine="360"/>
        <w:rPr>
          <w:rFonts w:ascii="Arial" w:hAnsi="Arial" w:cs="Arial"/>
        </w:rPr>
      </w:pPr>
    </w:p>
    <w:p w14:paraId="09DAA3FE" w14:textId="13829C89" w:rsidR="00B52073" w:rsidRDefault="004E2A4C" w:rsidP="00B52073">
      <w:pPr>
        <w:ind w:left="2160" w:hanging="1440"/>
        <w:rPr>
          <w:color w:val="000000"/>
          <w:sz w:val="23"/>
          <w:szCs w:val="23"/>
          <w:shd w:val="clear" w:color="auto" w:fill="FFFFFF"/>
        </w:rPr>
      </w:pPr>
      <w:r w:rsidRPr="001517C3">
        <w:rPr>
          <w:rFonts w:ascii="Arial" w:hAnsi="Arial" w:cs="Arial"/>
          <w:b/>
          <w:bCs/>
        </w:rPr>
        <w:t>Tweets:</w:t>
      </w:r>
      <w:r w:rsidRPr="001517C3">
        <w:rPr>
          <w:rFonts w:ascii="Arial" w:hAnsi="Arial" w:cs="Arial"/>
          <w:b/>
          <w:bCs/>
        </w:rPr>
        <w:tab/>
      </w:r>
      <w:hyperlink r:id="rId19" w:history="1">
        <w:r w:rsidR="00B52073" w:rsidRPr="00580117">
          <w:rPr>
            <w:rStyle w:val="Hyperlink"/>
            <w:sz w:val="23"/>
            <w:szCs w:val="23"/>
            <w:shd w:val="clear" w:color="auto" w:fill="FFFFFF"/>
          </w:rPr>
          <w:t>https://twitter.com/BDCFTLibrary/status/1601220754283982850?s=20&amp;t=P-RoYI4MJa5QUv0-JyKKqA</w:t>
        </w:r>
      </w:hyperlink>
    </w:p>
    <w:p w14:paraId="635F1010" w14:textId="273F6E82" w:rsidR="004E2A4C" w:rsidRPr="00B52073" w:rsidRDefault="004E2A4C" w:rsidP="00B52073">
      <w:pPr>
        <w:ind w:firstLine="720"/>
        <w:rPr>
          <w:rFonts w:ascii="Arial" w:hAnsi="Arial" w:cs="Arial"/>
          <w:b/>
          <w:bCs/>
        </w:rPr>
      </w:pPr>
      <w:r w:rsidRPr="001517C3">
        <w:rPr>
          <w:rFonts w:ascii="Arial" w:hAnsi="Arial" w:cs="Arial"/>
          <w:b/>
          <w:bCs/>
        </w:rPr>
        <w:t xml:space="preserve"> </w:t>
      </w:r>
    </w:p>
    <w:p w14:paraId="50F82DB2" w14:textId="77777777" w:rsidR="004E2A4C" w:rsidRPr="001517C3" w:rsidRDefault="004E2A4C" w:rsidP="004E2A4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5BFDF77B" w14:textId="52CBF26A" w:rsidR="004E2A4C" w:rsidRPr="001517C3" w:rsidRDefault="004E2A4C" w:rsidP="004E2A4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1517C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Campaign Packs delivered by Royal Mail </w:t>
      </w:r>
      <w:proofErr w:type="gramStart"/>
      <w:r w:rsidRPr="001517C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to:</w:t>
      </w:r>
      <w:proofErr w:type="gramEnd"/>
      <w:r w:rsidRPr="001517C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</w:t>
      </w:r>
      <w:r w:rsidRPr="001517C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88 GP practices &amp; </w:t>
      </w:r>
      <w:proofErr w:type="spellStart"/>
      <w:r w:rsidRPr="001517C3">
        <w:rPr>
          <w:rFonts w:ascii="Arial" w:hAnsi="Arial" w:cs="Arial"/>
          <w:color w:val="000000"/>
          <w:sz w:val="23"/>
          <w:szCs w:val="23"/>
          <w:shd w:val="clear" w:color="auto" w:fill="FFFFFF"/>
        </w:rPr>
        <w:t>healthcentres</w:t>
      </w:r>
      <w:proofErr w:type="spellEnd"/>
      <w:r w:rsidRPr="001517C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in Bradford, Airedale, Wharfedale and Craven. </w:t>
      </w:r>
      <w:r w:rsidR="00A83826">
        <w:rPr>
          <w:rFonts w:ascii="Arial" w:hAnsi="Arial" w:cs="Arial"/>
          <w:color w:val="000000"/>
          <w:sz w:val="23"/>
          <w:szCs w:val="23"/>
          <w:shd w:val="clear" w:color="auto" w:fill="FFFFFF"/>
        </w:rPr>
        <w:t>Additional resources to Willows M/P (Queensbury)</w:t>
      </w:r>
      <w:r w:rsidR="000C47E8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14:paraId="390C0027" w14:textId="77777777" w:rsidR="004E2A4C" w:rsidRPr="001517C3" w:rsidRDefault="004E2A4C" w:rsidP="004E2A4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1C6EA32C" w14:textId="77777777" w:rsidR="004E2A4C" w:rsidRPr="001517C3" w:rsidRDefault="004E2A4C" w:rsidP="004E2A4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1517C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Additional campaign resources available from:</w:t>
      </w:r>
      <w:r w:rsidRPr="001517C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LMH Library</w:t>
      </w:r>
    </w:p>
    <w:p w14:paraId="5B76A201" w14:textId="77777777" w:rsidR="004E2A4C" w:rsidRPr="001517C3" w:rsidRDefault="004E2A4C" w:rsidP="004E2A4C">
      <w:pP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</w:p>
    <w:p w14:paraId="3755228D" w14:textId="557F843E" w:rsidR="002F0589" w:rsidRPr="00D004BC" w:rsidRDefault="004E2A4C" w:rsidP="00D004BC">
      <w:pP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  <w:r w:rsidRPr="001517C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Display Photo</w:t>
      </w:r>
    </w:p>
    <w:p w14:paraId="2B13FE90" w14:textId="0077A0E5" w:rsidR="002F0589" w:rsidRDefault="002F0589" w:rsidP="000D19E9">
      <w:pPr>
        <w:pStyle w:val="Posterhighlightedtext"/>
        <w:widowControl w:val="0"/>
        <w:ind w:right="-6"/>
        <w:rPr>
          <w:color w:val="005EB8"/>
        </w:rPr>
      </w:pPr>
    </w:p>
    <w:p w14:paraId="0864183C" w14:textId="240D27BF" w:rsidR="00E0755F" w:rsidRDefault="00E0755F" w:rsidP="00D004BC">
      <w:pPr>
        <w:pStyle w:val="Posterhighlightedtext"/>
        <w:widowControl w:val="0"/>
        <w:ind w:right="-6"/>
        <w:jc w:val="center"/>
        <w:rPr>
          <w:color w:val="005EB8"/>
        </w:rPr>
      </w:pPr>
      <w:r>
        <w:rPr>
          <w:noProof/>
        </w:rPr>
        <w:drawing>
          <wp:inline distT="0" distB="0" distL="0" distR="0" wp14:anchorId="4F9E4C4A" wp14:editId="6AF7827E">
            <wp:extent cx="4411288" cy="2575560"/>
            <wp:effectExtent l="0" t="0" r="8890" b="0"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39" cy="26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A9EE8" w14:textId="16C38257" w:rsidR="00945AC9" w:rsidRDefault="00945AC9" w:rsidP="00D004BC">
      <w:pPr>
        <w:pStyle w:val="Posterhighlightedtext"/>
        <w:widowControl w:val="0"/>
        <w:ind w:right="-6"/>
        <w:jc w:val="center"/>
        <w:rPr>
          <w:color w:val="005EB8"/>
        </w:rPr>
      </w:pPr>
    </w:p>
    <w:p w14:paraId="656BFCD9" w14:textId="7AD00857" w:rsidR="00945AC9" w:rsidRDefault="00945AC9" w:rsidP="00D004BC">
      <w:pPr>
        <w:pStyle w:val="Posterhighlightedtext"/>
        <w:widowControl w:val="0"/>
        <w:ind w:right="-6"/>
        <w:jc w:val="center"/>
        <w:rPr>
          <w:color w:val="005EB8"/>
        </w:rPr>
      </w:pPr>
    </w:p>
    <w:p w14:paraId="19DCE6F2" w14:textId="4A9496C6" w:rsidR="00945AC9" w:rsidRDefault="00945AC9" w:rsidP="00D004BC">
      <w:pPr>
        <w:pStyle w:val="Posterhighlightedtext"/>
        <w:widowControl w:val="0"/>
        <w:ind w:right="-6"/>
        <w:jc w:val="center"/>
        <w:rPr>
          <w:color w:val="005EB8"/>
        </w:rPr>
      </w:pPr>
    </w:p>
    <w:p w14:paraId="416900FF" w14:textId="74581305" w:rsidR="00945AC9" w:rsidRDefault="00945AC9" w:rsidP="00D004BC">
      <w:pPr>
        <w:pStyle w:val="Posterhighlightedtext"/>
        <w:widowControl w:val="0"/>
        <w:ind w:right="-6"/>
        <w:jc w:val="center"/>
        <w:rPr>
          <w:color w:val="005EB8"/>
        </w:rPr>
      </w:pPr>
    </w:p>
    <w:p w14:paraId="71DEA598" w14:textId="05839EF3" w:rsidR="00945AC9" w:rsidRDefault="00945AC9" w:rsidP="00D004BC">
      <w:pPr>
        <w:pStyle w:val="Posterhighlightedtext"/>
        <w:widowControl w:val="0"/>
        <w:ind w:right="-6"/>
        <w:jc w:val="center"/>
        <w:rPr>
          <w:color w:val="005EB8"/>
        </w:rPr>
      </w:pPr>
    </w:p>
    <w:p w14:paraId="257584F4" w14:textId="287A52B8" w:rsidR="00945AC9" w:rsidRDefault="00945AC9" w:rsidP="00D004BC">
      <w:pPr>
        <w:pStyle w:val="Posterhighlightedtext"/>
        <w:widowControl w:val="0"/>
        <w:ind w:right="-6"/>
        <w:jc w:val="center"/>
        <w:rPr>
          <w:color w:val="005EB8"/>
        </w:rPr>
      </w:pPr>
    </w:p>
    <w:p w14:paraId="77C41AA8" w14:textId="393F999D" w:rsidR="00945AC9" w:rsidRDefault="00945AC9" w:rsidP="00D004BC">
      <w:pPr>
        <w:pStyle w:val="Posterhighlightedtext"/>
        <w:widowControl w:val="0"/>
        <w:ind w:right="-6"/>
        <w:jc w:val="center"/>
        <w:rPr>
          <w:color w:val="005EB8"/>
        </w:rPr>
      </w:pPr>
    </w:p>
    <w:p w14:paraId="57F4FC2B" w14:textId="6C7AD92E" w:rsidR="00945AC9" w:rsidRDefault="00945AC9" w:rsidP="00D004BC">
      <w:pPr>
        <w:pStyle w:val="Posterhighlightedtext"/>
        <w:widowControl w:val="0"/>
        <w:ind w:right="-6"/>
        <w:jc w:val="center"/>
        <w:rPr>
          <w:color w:val="005EB8"/>
        </w:rPr>
      </w:pPr>
    </w:p>
    <w:p w14:paraId="3FEAB891" w14:textId="2AB75A16" w:rsidR="00945AC9" w:rsidRDefault="00945AC9" w:rsidP="00D004BC">
      <w:pPr>
        <w:pStyle w:val="Posterhighlightedtext"/>
        <w:widowControl w:val="0"/>
        <w:ind w:right="-6"/>
        <w:jc w:val="center"/>
        <w:rPr>
          <w:color w:val="005EB8"/>
        </w:rPr>
      </w:pPr>
    </w:p>
    <w:p w14:paraId="5707B570" w14:textId="5DC87369" w:rsidR="00945AC9" w:rsidRDefault="00945AC9" w:rsidP="00D004BC">
      <w:pPr>
        <w:pStyle w:val="Posterhighlightedtext"/>
        <w:widowControl w:val="0"/>
        <w:ind w:right="-6"/>
        <w:jc w:val="center"/>
        <w:rPr>
          <w:color w:val="005EB8"/>
        </w:rPr>
      </w:pPr>
    </w:p>
    <w:p w14:paraId="6E00684C" w14:textId="20AE0DB1" w:rsidR="00945AC9" w:rsidRDefault="00945AC9" w:rsidP="00D004BC">
      <w:pPr>
        <w:pStyle w:val="Posterhighlightedtext"/>
        <w:widowControl w:val="0"/>
        <w:ind w:right="-6"/>
        <w:jc w:val="center"/>
        <w:rPr>
          <w:color w:val="005EB8"/>
        </w:rPr>
      </w:pPr>
    </w:p>
    <w:p w14:paraId="5050104C" w14:textId="2A8E1B03" w:rsidR="00945AC9" w:rsidRDefault="00945AC9" w:rsidP="00D004BC">
      <w:pPr>
        <w:pStyle w:val="Posterhighlightedtext"/>
        <w:widowControl w:val="0"/>
        <w:ind w:right="-6"/>
        <w:jc w:val="center"/>
        <w:rPr>
          <w:color w:val="005EB8"/>
        </w:rPr>
      </w:pPr>
    </w:p>
    <w:p w14:paraId="28AF0F0B" w14:textId="5EE0E160" w:rsidR="00945AC9" w:rsidRDefault="00945AC9" w:rsidP="00D004BC">
      <w:pPr>
        <w:pStyle w:val="Posterhighlightedtext"/>
        <w:widowControl w:val="0"/>
        <w:ind w:right="-6"/>
        <w:jc w:val="center"/>
        <w:rPr>
          <w:color w:val="005EB8"/>
        </w:rPr>
      </w:pPr>
    </w:p>
    <w:p w14:paraId="74330B8B" w14:textId="654ED45F" w:rsidR="00945AC9" w:rsidRDefault="00945AC9" w:rsidP="00D004BC">
      <w:pPr>
        <w:pStyle w:val="Posterhighlightedtext"/>
        <w:widowControl w:val="0"/>
        <w:ind w:right="-6"/>
        <w:jc w:val="center"/>
        <w:rPr>
          <w:color w:val="005EB8"/>
        </w:rPr>
      </w:pPr>
    </w:p>
    <w:p w14:paraId="2F2A9ED1" w14:textId="77777777" w:rsidR="00C76794" w:rsidRPr="00C76794" w:rsidRDefault="00C76794" w:rsidP="00945AC9">
      <w:pPr>
        <w:pStyle w:val="Posterhighlightedtext"/>
        <w:widowControl w:val="0"/>
        <w:ind w:right="-6"/>
        <w:rPr>
          <w:b/>
          <w:bCs/>
          <w:color w:val="auto"/>
        </w:rPr>
      </w:pPr>
    </w:p>
    <w:p w14:paraId="1C362A8A" w14:textId="2F0A58F9" w:rsidR="00945AC9" w:rsidRPr="00926346" w:rsidRDefault="007A2A33" w:rsidP="00C76794">
      <w:pPr>
        <w:pStyle w:val="Posterhighlightedtext"/>
        <w:widowControl w:val="0"/>
        <w:numPr>
          <w:ilvl w:val="0"/>
          <w:numId w:val="21"/>
        </w:numPr>
        <w:ind w:right="-6"/>
        <w:rPr>
          <w:b/>
          <w:bCs/>
          <w:color w:val="auto"/>
          <w:sz w:val="28"/>
          <w:szCs w:val="28"/>
        </w:rPr>
      </w:pPr>
      <w:r w:rsidRPr="00926346">
        <w:rPr>
          <w:b/>
          <w:bCs/>
          <w:color w:val="auto"/>
          <w:sz w:val="28"/>
          <w:szCs w:val="28"/>
        </w:rPr>
        <w:t xml:space="preserve">Anxiety </w:t>
      </w:r>
      <w:r w:rsidR="009F6001" w:rsidRPr="00926346">
        <w:rPr>
          <w:b/>
          <w:bCs/>
          <w:color w:val="auto"/>
          <w:sz w:val="28"/>
          <w:szCs w:val="28"/>
        </w:rPr>
        <w:t xml:space="preserve">&amp; Stress </w:t>
      </w:r>
      <w:r w:rsidR="00C76794" w:rsidRPr="00926346">
        <w:rPr>
          <w:b/>
          <w:bCs/>
          <w:color w:val="auto"/>
          <w:sz w:val="28"/>
          <w:szCs w:val="28"/>
        </w:rPr>
        <w:t>Awareness Campaign</w:t>
      </w:r>
    </w:p>
    <w:p w14:paraId="3572B14B" w14:textId="0C085B06" w:rsidR="007A2A33" w:rsidRDefault="007A2A33" w:rsidP="007A2A33">
      <w:pPr>
        <w:pStyle w:val="Posterhighlightedtext"/>
        <w:widowControl w:val="0"/>
        <w:ind w:right="-6"/>
        <w:rPr>
          <w:b/>
          <w:bCs/>
          <w:color w:val="auto"/>
        </w:rPr>
      </w:pPr>
    </w:p>
    <w:p w14:paraId="77291F96" w14:textId="518045C3" w:rsidR="007A2A33" w:rsidRPr="001517C3" w:rsidRDefault="007A2A33" w:rsidP="007A2A33">
      <w:pPr>
        <w:ind w:firstLine="720"/>
        <w:rPr>
          <w:rFonts w:ascii="Arial" w:hAnsi="Arial" w:cs="Arial"/>
          <w:b/>
          <w:bCs/>
        </w:rPr>
      </w:pPr>
      <w:r w:rsidRPr="001517C3">
        <w:rPr>
          <w:rFonts w:ascii="Arial" w:hAnsi="Arial" w:cs="Arial"/>
          <w:b/>
          <w:bCs/>
        </w:rPr>
        <w:t>Date:</w:t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  <w:b/>
          <w:bCs/>
        </w:rPr>
        <w:tab/>
      </w:r>
      <w:r w:rsidR="00E90E4A">
        <w:rPr>
          <w:rFonts w:ascii="Arial" w:hAnsi="Arial" w:cs="Arial"/>
          <w:b/>
          <w:bCs/>
        </w:rPr>
        <w:tab/>
        <w:t>March</w:t>
      </w:r>
      <w:r>
        <w:rPr>
          <w:rFonts w:ascii="Arial" w:hAnsi="Arial" w:cs="Arial"/>
          <w:b/>
          <w:bCs/>
        </w:rPr>
        <w:t xml:space="preserve"> </w:t>
      </w:r>
      <w:r w:rsidRPr="001517C3">
        <w:rPr>
          <w:rFonts w:ascii="Arial" w:hAnsi="Arial" w:cs="Arial"/>
          <w:b/>
          <w:bCs/>
        </w:rPr>
        <w:t>202</w:t>
      </w:r>
      <w:r>
        <w:rPr>
          <w:rFonts w:ascii="Arial" w:hAnsi="Arial" w:cs="Arial"/>
          <w:b/>
          <w:bCs/>
        </w:rPr>
        <w:t>3</w:t>
      </w:r>
      <w:r w:rsidRPr="001517C3">
        <w:rPr>
          <w:rFonts w:ascii="Arial" w:hAnsi="Arial" w:cs="Arial"/>
          <w:b/>
          <w:bCs/>
        </w:rPr>
        <w:t xml:space="preserve"> </w:t>
      </w:r>
    </w:p>
    <w:p w14:paraId="7FADC0C3" w14:textId="77777777" w:rsidR="007A2A33" w:rsidRPr="001517C3" w:rsidRDefault="007A2A33" w:rsidP="007A2A33">
      <w:pPr>
        <w:ind w:firstLine="360"/>
        <w:rPr>
          <w:rFonts w:ascii="Arial" w:hAnsi="Arial" w:cs="Arial"/>
          <w:b/>
          <w:bCs/>
        </w:rPr>
      </w:pPr>
    </w:p>
    <w:p w14:paraId="47C90209" w14:textId="49102AA3" w:rsidR="007A2A33" w:rsidRDefault="007A2A33" w:rsidP="007A2A33">
      <w:pPr>
        <w:ind w:firstLine="720"/>
        <w:rPr>
          <w:rFonts w:ascii="Arial" w:hAnsi="Arial" w:cs="Arial"/>
        </w:rPr>
      </w:pPr>
      <w:r w:rsidRPr="001517C3">
        <w:rPr>
          <w:rFonts w:ascii="Arial" w:hAnsi="Arial" w:cs="Arial"/>
          <w:b/>
          <w:bCs/>
        </w:rPr>
        <w:t>Resources included:</w:t>
      </w:r>
      <w:r w:rsidRPr="001517C3">
        <w:rPr>
          <w:rFonts w:ascii="Arial" w:hAnsi="Arial" w:cs="Arial"/>
          <w:b/>
          <w:bCs/>
        </w:rPr>
        <w:tab/>
      </w:r>
      <w:r w:rsidRPr="001517C3">
        <w:rPr>
          <w:rFonts w:ascii="Arial" w:hAnsi="Arial" w:cs="Arial"/>
        </w:rPr>
        <w:t xml:space="preserve">2 x </w:t>
      </w:r>
      <w:r>
        <w:rPr>
          <w:rFonts w:ascii="Arial" w:hAnsi="Arial" w:cs="Arial"/>
        </w:rPr>
        <w:t xml:space="preserve">A4 </w:t>
      </w:r>
      <w:r w:rsidR="00E90E4A" w:rsidRPr="00E90E4A">
        <w:rPr>
          <w:rFonts w:ascii="Arial" w:hAnsi="Arial" w:cs="Arial"/>
          <w:i/>
          <w:iCs/>
        </w:rPr>
        <w:t>Top Tips to Improve Your Mental Wellbeing</w:t>
      </w:r>
      <w:r w:rsidR="00E90E4A">
        <w:rPr>
          <w:rFonts w:ascii="Arial" w:hAnsi="Arial" w:cs="Arial"/>
        </w:rPr>
        <w:t xml:space="preserve"> </w:t>
      </w:r>
      <w:proofErr w:type="gramStart"/>
      <w:r w:rsidR="00E90E4A">
        <w:rPr>
          <w:rFonts w:ascii="Arial" w:hAnsi="Arial" w:cs="Arial"/>
        </w:rPr>
        <w:t>p</w:t>
      </w:r>
      <w:r>
        <w:rPr>
          <w:rFonts w:ascii="Arial" w:hAnsi="Arial" w:cs="Arial"/>
        </w:rPr>
        <w:t>osters</w:t>
      </w:r>
      <w:proofErr w:type="gramEnd"/>
    </w:p>
    <w:p w14:paraId="055FDD3A" w14:textId="2D136CE1" w:rsidR="007A2A33" w:rsidRDefault="007A2A33" w:rsidP="007A2A33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90E4A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x A</w:t>
      </w:r>
      <w:r w:rsidR="00E90E4A">
        <w:rPr>
          <w:rFonts w:ascii="Arial" w:hAnsi="Arial" w:cs="Arial"/>
        </w:rPr>
        <w:t xml:space="preserve">4 </w:t>
      </w:r>
      <w:r w:rsidR="00E90E4A" w:rsidRPr="00E90E4A">
        <w:rPr>
          <w:rFonts w:ascii="Arial" w:hAnsi="Arial" w:cs="Arial"/>
          <w:i/>
          <w:iCs/>
        </w:rPr>
        <w:t>Take a Moment</w:t>
      </w:r>
      <w:r w:rsidR="00E90E4A">
        <w:rPr>
          <w:rFonts w:ascii="Arial" w:hAnsi="Arial" w:cs="Arial"/>
        </w:rPr>
        <w:t xml:space="preserve"> posters (different)</w:t>
      </w:r>
      <w:r>
        <w:rPr>
          <w:rFonts w:ascii="Arial" w:hAnsi="Arial" w:cs="Arial"/>
        </w:rPr>
        <w:t xml:space="preserve"> </w:t>
      </w:r>
    </w:p>
    <w:p w14:paraId="4FE56763" w14:textId="32E88B0C" w:rsidR="00B35F57" w:rsidRDefault="007A2A33" w:rsidP="007A2A33">
      <w:pPr>
        <w:ind w:firstLine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35F57">
        <w:rPr>
          <w:rFonts w:ascii="Arial" w:hAnsi="Arial" w:cs="Arial"/>
        </w:rPr>
        <w:t>1 x A</w:t>
      </w:r>
      <w:r w:rsidR="009E5BC8">
        <w:rPr>
          <w:rFonts w:ascii="Arial" w:hAnsi="Arial" w:cs="Arial"/>
        </w:rPr>
        <w:t xml:space="preserve">4 </w:t>
      </w:r>
      <w:r w:rsidR="009E5BC8" w:rsidRPr="009E5BC8">
        <w:rPr>
          <w:rFonts w:ascii="Arial" w:hAnsi="Arial" w:cs="Arial"/>
          <w:i/>
          <w:iCs/>
        </w:rPr>
        <w:t>10 Keys to Happier Living</w:t>
      </w:r>
      <w:r w:rsidR="009E5BC8">
        <w:rPr>
          <w:rFonts w:ascii="Arial" w:hAnsi="Arial" w:cs="Arial"/>
        </w:rPr>
        <w:t xml:space="preserve"> (MHF)</w:t>
      </w:r>
    </w:p>
    <w:p w14:paraId="49B6B843" w14:textId="70AC2C3B" w:rsidR="007A2A33" w:rsidRDefault="007A2A33" w:rsidP="009E5BC8">
      <w:pPr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2 x A6 </w:t>
      </w:r>
      <w:r w:rsidRPr="00A258A2">
        <w:rPr>
          <w:rFonts w:ascii="Arial" w:hAnsi="Arial" w:cs="Arial"/>
          <w:i/>
          <w:iCs/>
        </w:rPr>
        <w:t xml:space="preserve">Understanding </w:t>
      </w:r>
      <w:r w:rsidR="00E90E4A">
        <w:rPr>
          <w:rFonts w:ascii="Arial" w:hAnsi="Arial" w:cs="Arial"/>
          <w:i/>
          <w:iCs/>
        </w:rPr>
        <w:t>Stress</w:t>
      </w:r>
      <w:r>
        <w:rPr>
          <w:rFonts w:ascii="Arial" w:hAnsi="Arial" w:cs="Arial"/>
        </w:rPr>
        <w:t xml:space="preserve"> (BHF) </w:t>
      </w:r>
      <w:proofErr w:type="gramStart"/>
      <w:r>
        <w:rPr>
          <w:rFonts w:ascii="Arial" w:hAnsi="Arial" w:cs="Arial"/>
        </w:rPr>
        <w:t>booklets</w:t>
      </w:r>
      <w:proofErr w:type="gramEnd"/>
    </w:p>
    <w:p w14:paraId="1829C660" w14:textId="06A3222F" w:rsidR="00724E3B" w:rsidRDefault="00724E3B" w:rsidP="009E5BC8">
      <w:pPr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1 x Childline contact </w:t>
      </w:r>
      <w:proofErr w:type="gramStart"/>
      <w:r>
        <w:rPr>
          <w:rFonts w:ascii="Arial" w:hAnsi="Arial" w:cs="Arial"/>
        </w:rPr>
        <w:t>mini-card</w:t>
      </w:r>
      <w:proofErr w:type="gramEnd"/>
      <w:r>
        <w:rPr>
          <w:rFonts w:ascii="Arial" w:hAnsi="Arial" w:cs="Arial"/>
        </w:rPr>
        <w:t xml:space="preserve"> (primary)</w:t>
      </w:r>
    </w:p>
    <w:p w14:paraId="1E15EF23" w14:textId="13BF2590" w:rsidR="00724E3B" w:rsidRDefault="00724E3B" w:rsidP="009E5BC8">
      <w:pPr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1 x Childline contact </w:t>
      </w:r>
      <w:proofErr w:type="gramStart"/>
      <w:r>
        <w:rPr>
          <w:rFonts w:ascii="Arial" w:hAnsi="Arial" w:cs="Arial"/>
        </w:rPr>
        <w:t>mini-card</w:t>
      </w:r>
      <w:proofErr w:type="gramEnd"/>
      <w:r>
        <w:rPr>
          <w:rFonts w:ascii="Arial" w:hAnsi="Arial" w:cs="Arial"/>
        </w:rPr>
        <w:t xml:space="preserve"> (secondary) </w:t>
      </w:r>
    </w:p>
    <w:p w14:paraId="01C7B30B" w14:textId="77777777" w:rsidR="007A2A33" w:rsidRDefault="007A2A33" w:rsidP="007A2A33">
      <w:pPr>
        <w:ind w:firstLine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517C3">
        <w:rPr>
          <w:rFonts w:ascii="Arial" w:hAnsi="Arial" w:cs="Arial"/>
        </w:rPr>
        <w:t xml:space="preserve">1 x Briefing </w:t>
      </w:r>
      <w:proofErr w:type="gramStart"/>
      <w:r w:rsidRPr="001517C3">
        <w:rPr>
          <w:rFonts w:ascii="Arial" w:hAnsi="Arial" w:cs="Arial"/>
        </w:rPr>
        <w:t>sheet</w:t>
      </w:r>
      <w:proofErr w:type="gramEnd"/>
    </w:p>
    <w:p w14:paraId="652C5229" w14:textId="77777777" w:rsidR="007A2A33" w:rsidRPr="001517C3" w:rsidRDefault="007A2A33" w:rsidP="007A2A33">
      <w:pPr>
        <w:ind w:firstLine="360"/>
        <w:rPr>
          <w:rFonts w:ascii="Arial" w:hAnsi="Arial" w:cs="Arial"/>
        </w:rPr>
      </w:pPr>
    </w:p>
    <w:p w14:paraId="7058CC54" w14:textId="6E77B07C" w:rsidR="007A2A33" w:rsidRDefault="007A2A33" w:rsidP="007A2A33">
      <w:pPr>
        <w:ind w:left="2160" w:hanging="1440"/>
        <w:rPr>
          <w:color w:val="000000"/>
          <w:sz w:val="23"/>
          <w:szCs w:val="23"/>
          <w:shd w:val="clear" w:color="auto" w:fill="FFFFFF"/>
        </w:rPr>
      </w:pPr>
      <w:r w:rsidRPr="001517C3">
        <w:rPr>
          <w:rFonts w:ascii="Arial" w:hAnsi="Arial" w:cs="Arial"/>
          <w:b/>
          <w:bCs/>
        </w:rPr>
        <w:t>Tweets:</w:t>
      </w:r>
      <w:r w:rsidRPr="001517C3">
        <w:rPr>
          <w:rFonts w:ascii="Arial" w:hAnsi="Arial" w:cs="Arial"/>
          <w:b/>
          <w:bCs/>
        </w:rPr>
        <w:tab/>
      </w:r>
      <w:hyperlink r:id="rId21" w:history="1">
        <w:r w:rsidR="00DB367B" w:rsidRPr="00E949BF">
          <w:rPr>
            <w:rStyle w:val="Hyperlink"/>
            <w:sz w:val="23"/>
            <w:szCs w:val="23"/>
            <w:shd w:val="clear" w:color="auto" w:fill="FFFFFF"/>
          </w:rPr>
          <w:t>https://twitter.com/BDCFTLibrary/status/1627</w:t>
        </w:r>
        <w:r w:rsidR="00DB367B" w:rsidRPr="00E949BF">
          <w:rPr>
            <w:rStyle w:val="Hyperlink"/>
            <w:sz w:val="23"/>
            <w:szCs w:val="23"/>
            <w:shd w:val="clear" w:color="auto" w:fill="FFFFFF"/>
          </w:rPr>
          <w:t>9</w:t>
        </w:r>
        <w:r w:rsidR="00DB367B" w:rsidRPr="00E949BF">
          <w:rPr>
            <w:rStyle w:val="Hyperlink"/>
            <w:sz w:val="23"/>
            <w:szCs w:val="23"/>
            <w:shd w:val="clear" w:color="auto" w:fill="FFFFFF"/>
          </w:rPr>
          <w:t>71995408207872?s=20</w:t>
        </w:r>
      </w:hyperlink>
    </w:p>
    <w:p w14:paraId="19A3B6C4" w14:textId="77777777" w:rsidR="007A2A33" w:rsidRPr="00B52073" w:rsidRDefault="007A2A33" w:rsidP="00DB367B">
      <w:pPr>
        <w:rPr>
          <w:rFonts w:ascii="Arial" w:hAnsi="Arial" w:cs="Arial"/>
          <w:b/>
          <w:bCs/>
        </w:rPr>
      </w:pPr>
      <w:r w:rsidRPr="001517C3">
        <w:rPr>
          <w:rFonts w:ascii="Arial" w:hAnsi="Arial" w:cs="Arial"/>
          <w:b/>
          <w:bCs/>
        </w:rPr>
        <w:t xml:space="preserve"> </w:t>
      </w:r>
    </w:p>
    <w:p w14:paraId="38A7479C" w14:textId="21E2185B" w:rsidR="007A2A33" w:rsidRPr="001517C3" w:rsidRDefault="00926346" w:rsidP="007A2A3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ab/>
      </w:r>
    </w:p>
    <w:p w14:paraId="0472ED50" w14:textId="3DF31CD2" w:rsidR="007A2A33" w:rsidRPr="001517C3" w:rsidRDefault="007A2A33" w:rsidP="00926346">
      <w:pPr>
        <w:ind w:left="72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1517C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Campaign Packs delivered by Royal Mail </w:t>
      </w:r>
      <w:proofErr w:type="gramStart"/>
      <w:r w:rsidRPr="001517C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to:</w:t>
      </w:r>
      <w:proofErr w:type="gramEnd"/>
      <w:r w:rsidRPr="001517C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</w:t>
      </w:r>
      <w:r w:rsidRPr="001517C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88 GP practices &amp; </w:t>
      </w:r>
      <w:proofErr w:type="spellStart"/>
      <w:r w:rsidRPr="001517C3">
        <w:rPr>
          <w:rFonts w:ascii="Arial" w:hAnsi="Arial" w:cs="Arial"/>
          <w:color w:val="000000"/>
          <w:sz w:val="23"/>
          <w:szCs w:val="23"/>
          <w:shd w:val="clear" w:color="auto" w:fill="FFFFFF"/>
        </w:rPr>
        <w:t>healthcentres</w:t>
      </w:r>
      <w:proofErr w:type="spellEnd"/>
      <w:r w:rsidRPr="001517C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in Bradford, Airedale, Wharfedale and Craven. </w:t>
      </w:r>
    </w:p>
    <w:p w14:paraId="4806CE09" w14:textId="77777777" w:rsidR="007A2A33" w:rsidRPr="001517C3" w:rsidRDefault="007A2A33" w:rsidP="007A2A3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481AFD0C" w14:textId="77777777" w:rsidR="007A2A33" w:rsidRPr="001517C3" w:rsidRDefault="007A2A33" w:rsidP="00926346">
      <w:pPr>
        <w:ind w:firstLine="72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1517C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Additional campaign resources available from:</w:t>
      </w:r>
      <w:r w:rsidRPr="001517C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LMH Library</w:t>
      </w:r>
    </w:p>
    <w:p w14:paraId="4E6A7DAA" w14:textId="77777777" w:rsidR="007A2A33" w:rsidRPr="001517C3" w:rsidRDefault="007A2A33" w:rsidP="007A2A33">
      <w:pP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</w:p>
    <w:p w14:paraId="125134C1" w14:textId="5CB13A7B" w:rsidR="00C76794" w:rsidRPr="00926346" w:rsidRDefault="007A2A33" w:rsidP="00926346">
      <w:pPr>
        <w:ind w:firstLine="720"/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  <w:r w:rsidRPr="001517C3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Display Photo</w:t>
      </w:r>
    </w:p>
    <w:p w14:paraId="01AE4635" w14:textId="15C80552" w:rsidR="00EC45F4" w:rsidRDefault="00EC45F4" w:rsidP="00B35F57">
      <w:pPr>
        <w:pStyle w:val="Posterhighlightedtext"/>
        <w:widowControl w:val="0"/>
        <w:ind w:right="-6"/>
        <w:rPr>
          <w:b/>
          <w:bCs/>
          <w:color w:val="auto"/>
        </w:rPr>
      </w:pPr>
    </w:p>
    <w:p w14:paraId="3580D8C2" w14:textId="579B580A" w:rsidR="00EC45F4" w:rsidRPr="00C76794" w:rsidRDefault="007A2A33" w:rsidP="00C76794">
      <w:pPr>
        <w:pStyle w:val="Posterhighlightedtext"/>
        <w:widowControl w:val="0"/>
        <w:ind w:left="1080" w:right="-6"/>
        <w:rPr>
          <w:b/>
          <w:bCs/>
          <w:color w:val="auto"/>
        </w:rPr>
      </w:pPr>
      <w:r>
        <w:rPr>
          <w:noProof/>
        </w:rPr>
        <w:drawing>
          <wp:inline distT="0" distB="0" distL="0" distR="0" wp14:anchorId="2264F3E1" wp14:editId="057CE26A">
            <wp:extent cx="4069715" cy="2866869"/>
            <wp:effectExtent l="0" t="0" r="6985" b="0"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528" cy="288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5F4" w:rsidRPr="00C76794" w:rsidSect="001E2FFD">
      <w:headerReference w:type="default" r:id="rId23"/>
      <w:footerReference w:type="default" r:id="rId24"/>
      <w:pgSz w:w="11900" w:h="16840"/>
      <w:pgMar w:top="1985" w:right="567" w:bottom="567" w:left="567" w:header="0" w:footer="1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06EC3" w14:textId="77777777" w:rsidR="000027C0" w:rsidRDefault="000027C0" w:rsidP="00673B60">
      <w:r>
        <w:separator/>
      </w:r>
    </w:p>
  </w:endnote>
  <w:endnote w:type="continuationSeparator" w:id="0">
    <w:p w14:paraId="648BFC88" w14:textId="77777777" w:rsidR="000027C0" w:rsidRDefault="000027C0" w:rsidP="00673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T Std 45 Light">
    <w:altName w:val="Segoe UI Semilight"/>
    <w:charset w:val="00"/>
    <w:family w:val="auto"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65">
    <w:altName w:val="Malgun Gothic"/>
    <w:charset w:val="00"/>
    <w:family w:val="auto"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  <w:gridCol w:w="10760"/>
    </w:tblGrid>
    <w:tr w:rsidR="005C420E" w:rsidRPr="00246175" w14:paraId="642CF0D4" w14:textId="77777777" w:rsidTr="009F705C">
      <w:trPr>
        <w:trHeight w:val="426"/>
      </w:trPr>
      <w:tc>
        <w:tcPr>
          <w:tcW w:w="3" w:type="pct"/>
        </w:tcPr>
        <w:p w14:paraId="5CA4DFE8" w14:textId="554EB271" w:rsidR="005C420E" w:rsidRPr="00246175" w:rsidRDefault="006601DD" w:rsidP="00246175">
          <w:pPr>
            <w:rPr>
              <w:rFonts w:ascii="Frutiger LT Std 65" w:hAnsi="Frutiger LT Std 65"/>
              <w:b/>
              <w:bCs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60288" behindDoc="0" locked="0" layoutInCell="1" allowOverlap="1" wp14:anchorId="47208C24" wp14:editId="7BFCE965">
                <wp:simplePos x="0" y="0"/>
                <wp:positionH relativeFrom="column">
                  <wp:posOffset>-215900</wp:posOffset>
                </wp:positionH>
                <wp:positionV relativeFrom="paragraph">
                  <wp:posOffset>201930</wp:posOffset>
                </wp:positionV>
                <wp:extent cx="7176977" cy="343025"/>
                <wp:effectExtent l="0" t="0" r="0" b="0"/>
                <wp:wrapNone/>
                <wp:docPr id="5" name="Picture 5" descr="C:\Users\ejackson\AppData\Local\Microsoft\Windows\INetCache\Content.Outlook\07JBKHL3\Archive (2)\165258 NHS BETTER LIVES 2019 PORTRAIT wor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ejackson\AppData\Local\Microsoft\Windows\INetCache\Content.Outlook\07JBKHL3\Archive (2)\165258 NHS BETTER LIVES 2019 PORTRAIT wor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76977" cy="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997" w:type="pct"/>
        </w:tcPr>
        <w:p w14:paraId="7DD1731F" w14:textId="77777777" w:rsidR="005C420E" w:rsidRDefault="005C420E" w:rsidP="00CE235E">
          <w:pPr>
            <w:pStyle w:val="ImportantInformation"/>
          </w:pPr>
        </w:p>
        <w:p w14:paraId="3C2EA2EB" w14:textId="0EBC1031" w:rsidR="009F705C" w:rsidRPr="00246175" w:rsidRDefault="009F705C" w:rsidP="00CE235E">
          <w:pPr>
            <w:pStyle w:val="ImportantInformation"/>
          </w:pPr>
        </w:p>
      </w:tc>
    </w:tr>
  </w:tbl>
  <w:p w14:paraId="475A7C91" w14:textId="2BEE2D2C" w:rsidR="00673B60" w:rsidRPr="00246175" w:rsidRDefault="00673B60" w:rsidP="00246175">
    <w:pPr>
      <w:rPr>
        <w:rFonts w:ascii="Frutiger LT Std 65" w:hAnsi="Frutiger LT Std 65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79D36" w14:textId="77777777" w:rsidR="000027C0" w:rsidRDefault="000027C0" w:rsidP="00673B60">
      <w:r>
        <w:separator/>
      </w:r>
    </w:p>
  </w:footnote>
  <w:footnote w:type="continuationSeparator" w:id="0">
    <w:p w14:paraId="7C81D1FE" w14:textId="77777777" w:rsidR="000027C0" w:rsidRDefault="000027C0" w:rsidP="00673B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60F91" w14:textId="07B7E52D" w:rsidR="00673B60" w:rsidRDefault="005C420E"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AD8716C" wp14:editId="1DA45208">
          <wp:simplePos x="0" y="0"/>
          <wp:positionH relativeFrom="column">
            <wp:posOffset>2992755</wp:posOffset>
          </wp:positionH>
          <wp:positionV relativeFrom="paragraph">
            <wp:posOffset>-63500</wp:posOffset>
          </wp:positionV>
          <wp:extent cx="4229100" cy="1898338"/>
          <wp:effectExtent l="0" t="0" r="0" b="6985"/>
          <wp:wrapNone/>
          <wp:docPr id="2" name="Picture 2" descr="P:\Brand Guidelines\NEW brand guidelines 2016\Current BDCFT brand logo in colour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Brand Guidelines\NEW brand guidelines 2016\Current BDCFT brand logo in colour 201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3608" cy="1895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DEA72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70519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4B9E850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21FE7F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558C2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06EE317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AE0EE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40682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DC0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8D6B5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4300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B15AFB"/>
    <w:multiLevelType w:val="hybridMultilevel"/>
    <w:tmpl w:val="717E759C"/>
    <w:lvl w:ilvl="0" w:tplc="0809000F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86367CE"/>
    <w:multiLevelType w:val="hybridMultilevel"/>
    <w:tmpl w:val="7B70FBD2"/>
    <w:lvl w:ilvl="0" w:tplc="53B01114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AB330C"/>
    <w:multiLevelType w:val="hybridMultilevel"/>
    <w:tmpl w:val="B1A6DD86"/>
    <w:lvl w:ilvl="0" w:tplc="33CEF110">
      <w:start w:val="28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5E35C4B"/>
    <w:multiLevelType w:val="hybridMultilevel"/>
    <w:tmpl w:val="513A7AFE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68341B"/>
    <w:multiLevelType w:val="hybridMultilevel"/>
    <w:tmpl w:val="CC209A44"/>
    <w:lvl w:ilvl="0" w:tplc="B21ED5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8577B4"/>
    <w:multiLevelType w:val="hybridMultilevel"/>
    <w:tmpl w:val="12EADFC6"/>
    <w:lvl w:ilvl="0" w:tplc="5C9ADD7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CE0CD9"/>
    <w:multiLevelType w:val="multilevel"/>
    <w:tmpl w:val="0409001D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Frutiger LT Std 45 Light" w:hAnsi="Frutiger LT Std 45 Light" w:hint="default"/>
        <w:b w:val="0"/>
        <w:bCs w:val="0"/>
        <w:i w:val="0"/>
        <w:iCs w:val="0"/>
        <w:color w:val="808080" w:themeColor="background1" w:themeShade="8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E3A78D2"/>
    <w:multiLevelType w:val="hybridMultilevel"/>
    <w:tmpl w:val="CC209A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0D3C2C"/>
    <w:multiLevelType w:val="hybridMultilevel"/>
    <w:tmpl w:val="5D086602"/>
    <w:lvl w:ilvl="0" w:tplc="B21ED5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942A2E"/>
    <w:multiLevelType w:val="hybridMultilevel"/>
    <w:tmpl w:val="61FA3F38"/>
    <w:lvl w:ilvl="0" w:tplc="48B0DA82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5932156">
    <w:abstractNumId w:val="0"/>
  </w:num>
  <w:num w:numId="2" w16cid:durableId="1658682511">
    <w:abstractNumId w:val="1"/>
  </w:num>
  <w:num w:numId="3" w16cid:durableId="1063406034">
    <w:abstractNumId w:val="2"/>
  </w:num>
  <w:num w:numId="4" w16cid:durableId="1721517328">
    <w:abstractNumId w:val="3"/>
  </w:num>
  <w:num w:numId="5" w16cid:durableId="117721217">
    <w:abstractNumId w:val="4"/>
  </w:num>
  <w:num w:numId="6" w16cid:durableId="1277563995">
    <w:abstractNumId w:val="9"/>
  </w:num>
  <w:num w:numId="7" w16cid:durableId="1421676206">
    <w:abstractNumId w:val="5"/>
  </w:num>
  <w:num w:numId="8" w16cid:durableId="1768845908">
    <w:abstractNumId w:val="6"/>
  </w:num>
  <w:num w:numId="9" w16cid:durableId="802313784">
    <w:abstractNumId w:val="7"/>
  </w:num>
  <w:num w:numId="10" w16cid:durableId="1241328347">
    <w:abstractNumId w:val="8"/>
  </w:num>
  <w:num w:numId="11" w16cid:durableId="1938172121">
    <w:abstractNumId w:val="10"/>
  </w:num>
  <w:num w:numId="12" w16cid:durableId="1394693179">
    <w:abstractNumId w:val="17"/>
  </w:num>
  <w:num w:numId="13" w16cid:durableId="551813699">
    <w:abstractNumId w:val="20"/>
  </w:num>
  <w:num w:numId="14" w16cid:durableId="1596161361">
    <w:abstractNumId w:val="12"/>
  </w:num>
  <w:num w:numId="15" w16cid:durableId="1853641755">
    <w:abstractNumId w:val="13"/>
  </w:num>
  <w:num w:numId="16" w16cid:durableId="924730888">
    <w:abstractNumId w:val="15"/>
  </w:num>
  <w:num w:numId="17" w16cid:durableId="1744715141">
    <w:abstractNumId w:val="18"/>
  </w:num>
  <w:num w:numId="18" w16cid:durableId="793719131">
    <w:abstractNumId w:val="16"/>
  </w:num>
  <w:num w:numId="19" w16cid:durableId="719743273">
    <w:abstractNumId w:val="14"/>
  </w:num>
  <w:num w:numId="20" w16cid:durableId="1954971167">
    <w:abstractNumId w:val="19"/>
  </w:num>
  <w:num w:numId="21" w16cid:durableId="4187189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B60"/>
    <w:rsid w:val="000027C0"/>
    <w:rsid w:val="0004122C"/>
    <w:rsid w:val="0004453D"/>
    <w:rsid w:val="00062D07"/>
    <w:rsid w:val="00092EED"/>
    <w:rsid w:val="000A2840"/>
    <w:rsid w:val="000C47E8"/>
    <w:rsid w:val="000D19E9"/>
    <w:rsid w:val="000F223A"/>
    <w:rsid w:val="000F57BB"/>
    <w:rsid w:val="00125ECB"/>
    <w:rsid w:val="0012715E"/>
    <w:rsid w:val="001517C3"/>
    <w:rsid w:val="00182D06"/>
    <w:rsid w:val="001A1F87"/>
    <w:rsid w:val="001D2B2D"/>
    <w:rsid w:val="001E2FFD"/>
    <w:rsid w:val="001E34C0"/>
    <w:rsid w:val="001E6789"/>
    <w:rsid w:val="00215C3E"/>
    <w:rsid w:val="00246175"/>
    <w:rsid w:val="00251CED"/>
    <w:rsid w:val="00262EBC"/>
    <w:rsid w:val="002630A5"/>
    <w:rsid w:val="002A130B"/>
    <w:rsid w:val="002E502A"/>
    <w:rsid w:val="002F0589"/>
    <w:rsid w:val="0033537A"/>
    <w:rsid w:val="00360388"/>
    <w:rsid w:val="0037418F"/>
    <w:rsid w:val="00387E21"/>
    <w:rsid w:val="00393EE1"/>
    <w:rsid w:val="003A5F1B"/>
    <w:rsid w:val="003E337D"/>
    <w:rsid w:val="00423707"/>
    <w:rsid w:val="00424BDE"/>
    <w:rsid w:val="0045233D"/>
    <w:rsid w:val="00471DC7"/>
    <w:rsid w:val="004C1D80"/>
    <w:rsid w:val="004D1FF2"/>
    <w:rsid w:val="004E2085"/>
    <w:rsid w:val="004E2A4C"/>
    <w:rsid w:val="004F2A25"/>
    <w:rsid w:val="00517B6A"/>
    <w:rsid w:val="00552160"/>
    <w:rsid w:val="00571758"/>
    <w:rsid w:val="00574A5A"/>
    <w:rsid w:val="00583EDB"/>
    <w:rsid w:val="0059119A"/>
    <w:rsid w:val="00594702"/>
    <w:rsid w:val="005967D1"/>
    <w:rsid w:val="00596B70"/>
    <w:rsid w:val="005A2146"/>
    <w:rsid w:val="005C420E"/>
    <w:rsid w:val="005D0FD5"/>
    <w:rsid w:val="005D6EC9"/>
    <w:rsid w:val="005F077C"/>
    <w:rsid w:val="005F33A4"/>
    <w:rsid w:val="005F5E98"/>
    <w:rsid w:val="006431DF"/>
    <w:rsid w:val="006601DD"/>
    <w:rsid w:val="00673B60"/>
    <w:rsid w:val="00686903"/>
    <w:rsid w:val="00687C69"/>
    <w:rsid w:val="00696439"/>
    <w:rsid w:val="006B1B2F"/>
    <w:rsid w:val="006B29A6"/>
    <w:rsid w:val="0070757C"/>
    <w:rsid w:val="00716E72"/>
    <w:rsid w:val="007224FB"/>
    <w:rsid w:val="00724E3B"/>
    <w:rsid w:val="00726349"/>
    <w:rsid w:val="00740338"/>
    <w:rsid w:val="00754718"/>
    <w:rsid w:val="00776687"/>
    <w:rsid w:val="00780877"/>
    <w:rsid w:val="00793214"/>
    <w:rsid w:val="0079629C"/>
    <w:rsid w:val="007A2A33"/>
    <w:rsid w:val="007B289D"/>
    <w:rsid w:val="007C2E9C"/>
    <w:rsid w:val="007C662B"/>
    <w:rsid w:val="007D6FAA"/>
    <w:rsid w:val="0084689F"/>
    <w:rsid w:val="008566DE"/>
    <w:rsid w:val="00866B8E"/>
    <w:rsid w:val="00867823"/>
    <w:rsid w:val="008759C7"/>
    <w:rsid w:val="0089157D"/>
    <w:rsid w:val="009030B5"/>
    <w:rsid w:val="009176E0"/>
    <w:rsid w:val="00926346"/>
    <w:rsid w:val="00940F26"/>
    <w:rsid w:val="00945546"/>
    <w:rsid w:val="00945AC9"/>
    <w:rsid w:val="009A5CA2"/>
    <w:rsid w:val="009B3508"/>
    <w:rsid w:val="009C23ED"/>
    <w:rsid w:val="009C4C94"/>
    <w:rsid w:val="009E5BC8"/>
    <w:rsid w:val="009F6001"/>
    <w:rsid w:val="009F705C"/>
    <w:rsid w:val="00A241D8"/>
    <w:rsid w:val="00A258A2"/>
    <w:rsid w:val="00A33396"/>
    <w:rsid w:val="00A33B83"/>
    <w:rsid w:val="00A728E2"/>
    <w:rsid w:val="00A83826"/>
    <w:rsid w:val="00A95444"/>
    <w:rsid w:val="00AC2256"/>
    <w:rsid w:val="00AE3ACD"/>
    <w:rsid w:val="00B028AD"/>
    <w:rsid w:val="00B21D12"/>
    <w:rsid w:val="00B27D31"/>
    <w:rsid w:val="00B35F57"/>
    <w:rsid w:val="00B46BF4"/>
    <w:rsid w:val="00B50DE6"/>
    <w:rsid w:val="00B52073"/>
    <w:rsid w:val="00B56EE0"/>
    <w:rsid w:val="00B649F2"/>
    <w:rsid w:val="00B7675D"/>
    <w:rsid w:val="00B86065"/>
    <w:rsid w:val="00B9397B"/>
    <w:rsid w:val="00BA33C7"/>
    <w:rsid w:val="00BC6ADF"/>
    <w:rsid w:val="00BF379F"/>
    <w:rsid w:val="00C05E82"/>
    <w:rsid w:val="00C367F8"/>
    <w:rsid w:val="00C763FF"/>
    <w:rsid w:val="00C76794"/>
    <w:rsid w:val="00CA0FA8"/>
    <w:rsid w:val="00CA1735"/>
    <w:rsid w:val="00CE235E"/>
    <w:rsid w:val="00CE2F03"/>
    <w:rsid w:val="00CF360E"/>
    <w:rsid w:val="00D004BC"/>
    <w:rsid w:val="00D20036"/>
    <w:rsid w:val="00D26BFC"/>
    <w:rsid w:val="00D42777"/>
    <w:rsid w:val="00DB1718"/>
    <w:rsid w:val="00DB367B"/>
    <w:rsid w:val="00DE0FBF"/>
    <w:rsid w:val="00DF4633"/>
    <w:rsid w:val="00E0755F"/>
    <w:rsid w:val="00E12888"/>
    <w:rsid w:val="00E30B55"/>
    <w:rsid w:val="00E37750"/>
    <w:rsid w:val="00E37AB2"/>
    <w:rsid w:val="00E44EA0"/>
    <w:rsid w:val="00E51296"/>
    <w:rsid w:val="00E515CE"/>
    <w:rsid w:val="00E61105"/>
    <w:rsid w:val="00E654B0"/>
    <w:rsid w:val="00E7591D"/>
    <w:rsid w:val="00E85E81"/>
    <w:rsid w:val="00E90E4A"/>
    <w:rsid w:val="00E92C2C"/>
    <w:rsid w:val="00EB2301"/>
    <w:rsid w:val="00EC1ADB"/>
    <w:rsid w:val="00EC45F4"/>
    <w:rsid w:val="00ED79E4"/>
    <w:rsid w:val="00EE3BEA"/>
    <w:rsid w:val="00F31195"/>
    <w:rsid w:val="00F60D06"/>
    <w:rsid w:val="00FC0370"/>
    <w:rsid w:val="00FC725C"/>
    <w:rsid w:val="00FD7F78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F36FB6"/>
  <w15:docId w15:val="{381067BB-199A-42F4-AF40-938CA18CC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7F7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sterFooter">
    <w:name w:val="Poster Footer"/>
    <w:basedOn w:val="Normal"/>
    <w:qFormat/>
    <w:rsid w:val="005F5E98"/>
    <w:rPr>
      <w:rFonts w:ascii="Arial" w:hAnsi="Arial"/>
      <w:b/>
      <w:bCs/>
      <w:color w:val="006BA8"/>
    </w:rPr>
  </w:style>
  <w:style w:type="paragraph" w:customStyle="1" w:styleId="ImportantInformation">
    <w:name w:val="Important Information"/>
    <w:basedOn w:val="Normal"/>
    <w:qFormat/>
    <w:rsid w:val="005F5E98"/>
    <w:pPr>
      <w:jc w:val="right"/>
    </w:pPr>
    <w:rPr>
      <w:rFonts w:ascii="Arial" w:hAnsi="Arial"/>
      <w:color w:val="808080" w:themeColor="background1" w:themeShade="80"/>
    </w:rPr>
  </w:style>
  <w:style w:type="paragraph" w:customStyle="1" w:styleId="PosterTitle">
    <w:name w:val="Poster Title"/>
    <w:basedOn w:val="Normal"/>
    <w:autoRedefine/>
    <w:qFormat/>
    <w:rsid w:val="00A33B83"/>
    <w:pPr>
      <w:ind w:right="-7"/>
      <w:jc w:val="center"/>
    </w:pPr>
    <w:rPr>
      <w:rFonts w:ascii="Arial" w:hAnsi="Arial"/>
      <w:b/>
      <w:bCs/>
      <w:color w:val="006BA8"/>
      <w:sz w:val="56"/>
      <w:szCs w:val="56"/>
      <w:lang w:val="en-GB"/>
    </w:rPr>
  </w:style>
  <w:style w:type="paragraph" w:customStyle="1" w:styleId="PosterSubtitle">
    <w:name w:val="Poster Subtitle"/>
    <w:basedOn w:val="Normal"/>
    <w:autoRedefine/>
    <w:qFormat/>
    <w:rsid w:val="00E12888"/>
    <w:pPr>
      <w:tabs>
        <w:tab w:val="left" w:pos="10766"/>
      </w:tabs>
      <w:spacing w:before="120" w:after="120"/>
      <w:ind w:right="-7"/>
    </w:pPr>
    <w:rPr>
      <w:rFonts w:ascii="Arial" w:hAnsi="Arial"/>
      <w:color w:val="7F7F7F" w:themeColor="text1" w:themeTint="80"/>
      <w:sz w:val="48"/>
      <w:lang w:val="en-GB"/>
    </w:rPr>
  </w:style>
  <w:style w:type="paragraph" w:customStyle="1" w:styleId="PosterSpaceParagraph">
    <w:name w:val="Poster Space Paragraph"/>
    <w:basedOn w:val="PosterSubtitle"/>
    <w:qFormat/>
    <w:rsid w:val="002A130B"/>
    <w:pPr>
      <w:jc w:val="right"/>
    </w:pPr>
    <w:rPr>
      <w:sz w:val="10"/>
    </w:rPr>
  </w:style>
  <w:style w:type="paragraph" w:customStyle="1" w:styleId="PosterIntroCopy">
    <w:name w:val="Poster Intro Copy"/>
    <w:basedOn w:val="Normal"/>
    <w:qFormat/>
    <w:rsid w:val="005F5E98"/>
    <w:pPr>
      <w:ind w:right="2814"/>
    </w:pPr>
    <w:rPr>
      <w:rFonts w:ascii="Arial" w:hAnsi="Arial"/>
      <w:color w:val="595959" w:themeColor="text1" w:themeTint="A6"/>
      <w:lang w:val="en-GB"/>
    </w:rPr>
  </w:style>
  <w:style w:type="paragraph" w:customStyle="1" w:styleId="PosterBodyCopy">
    <w:name w:val="Poster Body Copy"/>
    <w:basedOn w:val="Normal"/>
    <w:qFormat/>
    <w:rsid w:val="005F5E98"/>
    <w:pPr>
      <w:ind w:right="2814"/>
    </w:pPr>
    <w:rPr>
      <w:rFonts w:ascii="Arial" w:hAnsi="Arial"/>
      <w:color w:val="808080" w:themeColor="background1" w:themeShade="80"/>
      <w:lang w:val="en-GB"/>
    </w:rPr>
  </w:style>
  <w:style w:type="paragraph" w:styleId="Revision">
    <w:name w:val="Revision"/>
    <w:hidden/>
    <w:uiPriority w:val="99"/>
    <w:semiHidden/>
    <w:rsid w:val="00E7591D"/>
  </w:style>
  <w:style w:type="paragraph" w:styleId="Header">
    <w:name w:val="header"/>
    <w:basedOn w:val="Normal"/>
    <w:link w:val="HeaderChar"/>
    <w:uiPriority w:val="99"/>
    <w:unhideWhenUsed/>
    <w:rsid w:val="00CE23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235E"/>
  </w:style>
  <w:style w:type="paragraph" w:styleId="Footer">
    <w:name w:val="footer"/>
    <w:basedOn w:val="Normal"/>
    <w:link w:val="FooterChar"/>
    <w:uiPriority w:val="99"/>
    <w:unhideWhenUsed/>
    <w:rsid w:val="00CE23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235E"/>
  </w:style>
  <w:style w:type="numbering" w:customStyle="1" w:styleId="Style1">
    <w:name w:val="Style1"/>
    <w:basedOn w:val="NoList"/>
    <w:uiPriority w:val="99"/>
    <w:rsid w:val="003E337D"/>
    <w:pPr>
      <w:numPr>
        <w:numId w:val="12"/>
      </w:numPr>
    </w:pPr>
  </w:style>
  <w:style w:type="paragraph" w:styleId="ListParagraph">
    <w:name w:val="List Paragraph"/>
    <w:basedOn w:val="Normal"/>
    <w:uiPriority w:val="34"/>
    <w:qFormat/>
    <w:rsid w:val="003E337D"/>
    <w:pPr>
      <w:ind w:left="720"/>
      <w:contextualSpacing/>
    </w:pPr>
  </w:style>
  <w:style w:type="paragraph" w:styleId="ListBullet">
    <w:name w:val="List Bullet"/>
    <w:aliases w:val="Poster List Bullet"/>
    <w:basedOn w:val="Normal"/>
    <w:uiPriority w:val="99"/>
    <w:unhideWhenUsed/>
    <w:rsid w:val="005F5E98"/>
    <w:pPr>
      <w:numPr>
        <w:numId w:val="11"/>
      </w:numPr>
      <w:spacing w:before="120" w:after="120"/>
      <w:contextualSpacing/>
    </w:pPr>
    <w:rPr>
      <w:rFonts w:ascii="Arial" w:hAnsi="Arial"/>
      <w:color w:val="808080" w:themeColor="background1" w:themeShade="80"/>
    </w:rPr>
  </w:style>
  <w:style w:type="paragraph" w:customStyle="1" w:styleId="Style2">
    <w:name w:val="Style2"/>
    <w:basedOn w:val="PosterBodyCopy"/>
    <w:qFormat/>
    <w:rsid w:val="003E337D"/>
    <w:rPr>
      <w:color w:val="006BA7"/>
    </w:rPr>
  </w:style>
  <w:style w:type="paragraph" w:customStyle="1" w:styleId="PosterImportantinformation">
    <w:name w:val="Poster Important information"/>
    <w:basedOn w:val="PosterBodyCopy"/>
    <w:qFormat/>
    <w:rsid w:val="003E337D"/>
    <w:rPr>
      <w:color w:val="006BA7"/>
    </w:rPr>
  </w:style>
  <w:style w:type="paragraph" w:customStyle="1" w:styleId="Posterhighlightedtext">
    <w:name w:val="Poster highlighted text"/>
    <w:basedOn w:val="PosterBodyCopy"/>
    <w:qFormat/>
    <w:rsid w:val="003E337D"/>
    <w:rPr>
      <w:color w:val="006BA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63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3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unhideWhenUsed/>
    <w:rsid w:val="007C66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1195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471DC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1DC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D7F7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1E2F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37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BDCFTLibrary/status/1627971995408207872?s=20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bdct.nhs.uk/working-for-us/library-health-promotion-resources/health-awareness-campaigns/" TargetMode="External"/><Relationship Id="rId17" Type="http://schemas.openxmlformats.org/officeDocument/2006/relationships/hyperlink" Target="https://twitter.com/BDCFTLibrary/status/1592087442638503941?s=20&amp;t=xfod5Mm4XuVgVQncPtCK5w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ibrary.lynfield@bdct.nhs.uk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twitter.com/BDCFTLibrary/status/1574507854886711296?s=20&amp;t=Y69F_iWiyjoV6CWzEa5dUQ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twitter.com/BDCFTLibrary/status/1601220754283982850?s=20&amp;t=P-RoYI4MJa5QUv0-JyKKq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585D6D1521C546AA6586012DF6EA6C" ma:contentTypeVersion="0" ma:contentTypeDescription="Create a new document." ma:contentTypeScope="" ma:versionID="17d9533dfdd678b6115782d0661b7e66">
  <xsd:schema xmlns:xsd="http://www.w3.org/2001/XMLSchema" xmlns:xs="http://www.w3.org/2001/XMLSchema" xmlns:p="http://schemas.microsoft.com/office/2006/metadata/properties" xmlns:ns2="9a6456bd-dfb9-4e31-ab62-52dbdedb1b77" targetNamespace="http://schemas.microsoft.com/office/2006/metadata/properties" ma:root="true" ma:fieldsID="6c9a68b560ea23b8069003ae92914ca0" ns2:_="">
    <xsd:import namespace="9a6456bd-dfb9-4e31-ab62-52dbdedb1b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456bd-dfb9-4e31-ab62-52dbdedb1b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a6456bd-dfb9-4e31-ab62-52dbdedb1b77">SJ4V57URNYWD-2023-70</_dlc_DocId>
    <_dlc_DocIdUrl xmlns="9a6456bd-dfb9-4e31-ab62-52dbdedb1b77">
      <Url>http://connect.bdct.local/communications/_layouts/DocIdRedir.aspx?ID=SJ4V57URNYWD-2023-70</Url>
      <Description>SJ4V57URNYWD-2023-70</Description>
    </_dlc_DocIdUrl>
  </documentManagement>
</p:properties>
</file>

<file path=customXml/itemProps1.xml><?xml version="1.0" encoding="utf-8"?>
<ds:datastoreItem xmlns:ds="http://schemas.openxmlformats.org/officeDocument/2006/customXml" ds:itemID="{9509F4BF-2E4E-4164-BF32-0892824189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456bd-dfb9-4e31-ab62-52dbdedb1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5357F0-1CC0-4895-9340-8A94B8297F9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A6CE06F-2F10-45EE-B0A5-B4F7F99788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FC8101-300F-4663-A8E0-80AF6533140F}">
  <ds:schemaRefs>
    <ds:schemaRef ds:uri="http://schemas.microsoft.com/office/2006/metadata/properties"/>
    <ds:schemaRef ds:uri="http://schemas.microsoft.com/office/infopath/2007/PartnerControls"/>
    <ds:schemaRef ds:uri="9a6456bd-dfb9-4e31-ab62-52dbdedb1b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 &amp; Your Care</vt:lpstr>
    </vt:vector>
  </TitlesOfParts>
  <Company>Bradford District Care Trust</Company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&amp; Your Care</dc:title>
  <dc:creator>W: [Enter website]     E: [Enter email]     P: [Enter phone]</dc:creator>
  <cp:lastModifiedBy>Carl Challinor</cp:lastModifiedBy>
  <cp:revision>2</cp:revision>
  <cp:lastPrinted>2020-07-13T12:16:00Z</cp:lastPrinted>
  <dcterms:created xsi:type="dcterms:W3CDTF">2023-02-21T10:19:00Z</dcterms:created>
  <dcterms:modified xsi:type="dcterms:W3CDTF">2023-02-21T10:19:00Z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0x0101008A585D6D1521C546AA6586012DF6EA6C</vt:lpwstr>
  </property>
  <property fmtid="{D5CDD505-2E9C-101B-9397-08002B2CF9AE}" pid="3" name="_dlc_DocIdItemGuid">
    <vt:lpwstr>a3f11cf6-2e2d-4fca-b30e-6e7c07005c12</vt:lpwstr>
  </property>
</Properties>
</file>