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2" w:rsidRPr="00832AB2" w:rsidRDefault="00832AB2" w:rsidP="00832AB2">
      <w:pPr>
        <w:rPr>
          <w:rFonts w:ascii="Tahoma" w:hAnsi="Tahoma" w:cs="Tahoma"/>
          <w:sz w:val="24"/>
        </w:rPr>
      </w:pP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  <w:r w:rsidRPr="00832AB2">
        <w:rPr>
          <w:sz w:val="24"/>
        </w:rPr>
        <w:tab/>
      </w:r>
    </w:p>
    <w:p w:rsidR="00832AB2" w:rsidRPr="00DC77A1" w:rsidRDefault="008B46F5" w:rsidP="008B46F5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ANNEX A</w:t>
      </w:r>
    </w:p>
    <w:p w:rsidR="008B46F5" w:rsidRDefault="008B46F5" w:rsidP="00832AB2">
      <w:pPr>
        <w:jc w:val="center"/>
        <w:rPr>
          <w:rFonts w:cs="Arial"/>
          <w:b/>
          <w:sz w:val="24"/>
        </w:rPr>
      </w:pPr>
    </w:p>
    <w:p w:rsidR="00832AB2" w:rsidRDefault="000C4BAF" w:rsidP="00832AB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REGISTER OF COUNCIL OF</w:t>
      </w:r>
      <w:r w:rsidR="00832AB2" w:rsidRPr="00DC77A1">
        <w:rPr>
          <w:rFonts w:cs="Arial"/>
          <w:b/>
          <w:sz w:val="24"/>
        </w:rPr>
        <w:t xml:space="preserve"> </w:t>
      </w:r>
      <w:r w:rsidR="00633335">
        <w:rPr>
          <w:rFonts w:cs="Arial"/>
          <w:b/>
          <w:sz w:val="24"/>
        </w:rPr>
        <w:t>GOVERNORS</w:t>
      </w:r>
      <w:r w:rsidR="00832AB2" w:rsidRPr="00DC77A1">
        <w:rPr>
          <w:rFonts w:cs="Arial"/>
          <w:b/>
          <w:sz w:val="24"/>
        </w:rPr>
        <w:t>’ INTERESTS</w:t>
      </w:r>
    </w:p>
    <w:p w:rsidR="00633335" w:rsidRDefault="00D85757" w:rsidP="00832AB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MARCH 2018</w:t>
      </w:r>
    </w:p>
    <w:p w:rsidR="00C948FA" w:rsidRPr="00DC77A1" w:rsidRDefault="00C948FA" w:rsidP="007E23A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Appointed Constituency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2"/>
        <w:gridCol w:w="1882"/>
        <w:gridCol w:w="3746"/>
        <w:gridCol w:w="3874"/>
        <w:gridCol w:w="3508"/>
      </w:tblGrid>
      <w:tr w:rsidR="00233CDD" w:rsidRPr="00DC77A1" w:rsidTr="00233CDD">
        <w:tc>
          <w:tcPr>
            <w:tcW w:w="2342" w:type="dxa"/>
            <w:shd w:val="clear" w:color="auto" w:fill="BFBFBF" w:themeFill="background1" w:themeFillShade="BF"/>
          </w:tcPr>
          <w:p w:rsidR="00233CDD" w:rsidRPr="00DC77A1" w:rsidRDefault="00233CDD" w:rsidP="006058AC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33CDD" w:rsidRPr="00DC77A1" w:rsidRDefault="00233CDD" w:rsidP="006058AC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46" w:type="dxa"/>
            <w:shd w:val="clear" w:color="auto" w:fill="BFBFBF" w:themeFill="background1" w:themeFillShade="BF"/>
          </w:tcPr>
          <w:p w:rsidR="00233CDD" w:rsidRPr="00DC77A1" w:rsidRDefault="00233CDD" w:rsidP="006058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74" w:type="dxa"/>
            <w:shd w:val="clear" w:color="auto" w:fill="BFBFBF" w:themeFill="background1" w:themeFillShade="BF"/>
          </w:tcPr>
          <w:p w:rsidR="00233CDD" w:rsidRPr="00DC77A1" w:rsidRDefault="00233CDD" w:rsidP="006058AC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:rsidR="00233CDD" w:rsidRDefault="00233CDD" w:rsidP="006058AC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6058AC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342" w:type="dxa"/>
          </w:tcPr>
          <w:p w:rsidR="003A37F0" w:rsidRDefault="006121A8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Cllr </w:t>
            </w:r>
            <w:r w:rsidR="00D903DC">
              <w:rPr>
                <w:rFonts w:cs="Arial"/>
                <w:sz w:val="24"/>
              </w:rPr>
              <w:t>Nu</w:t>
            </w:r>
            <w:r w:rsidR="00233CDD">
              <w:rPr>
                <w:rFonts w:cs="Arial"/>
                <w:sz w:val="24"/>
              </w:rPr>
              <w:t>ssrat Mohammed</w:t>
            </w:r>
            <w:r w:rsidR="003A37F0">
              <w:rPr>
                <w:rFonts w:cs="Arial"/>
                <w:sz w:val="24"/>
              </w:rPr>
              <w:t>, City of Bradford Metropolitan District Council</w:t>
            </w:r>
          </w:p>
          <w:p w:rsidR="00696549" w:rsidRDefault="00696549" w:rsidP="006058AC">
            <w:pPr>
              <w:rPr>
                <w:rFonts w:cs="Arial"/>
                <w:sz w:val="24"/>
              </w:rPr>
            </w:pPr>
          </w:p>
          <w:p w:rsidR="00696549" w:rsidRDefault="003A37F0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 1/5/2015- 5/6/2017</w:t>
            </w:r>
          </w:p>
        </w:tc>
        <w:tc>
          <w:tcPr>
            <w:tcW w:w="1882" w:type="dxa"/>
          </w:tcPr>
          <w:p w:rsidR="00233CDD" w:rsidRDefault="00802666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September 2015</w:t>
            </w:r>
          </w:p>
        </w:tc>
        <w:tc>
          <w:tcPr>
            <w:tcW w:w="3746" w:type="dxa"/>
          </w:tcPr>
          <w:p w:rsidR="00233CDD" w:rsidRDefault="00802666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Labour Party.</w:t>
            </w:r>
          </w:p>
        </w:tc>
        <w:tc>
          <w:tcPr>
            <w:tcW w:w="3874" w:type="dxa"/>
          </w:tcPr>
          <w:p w:rsidR="00233CDD" w:rsidRDefault="00233CDD" w:rsidP="006058AC">
            <w:pPr>
              <w:rPr>
                <w:rFonts w:cs="Arial"/>
                <w:sz w:val="24"/>
              </w:rPr>
            </w:pPr>
          </w:p>
        </w:tc>
        <w:tc>
          <w:tcPr>
            <w:tcW w:w="3508" w:type="dxa"/>
          </w:tcPr>
          <w:p w:rsidR="00233CDD" w:rsidRDefault="00233CDD" w:rsidP="006058AC">
            <w:pPr>
              <w:rPr>
                <w:rFonts w:cs="Arial"/>
                <w:sz w:val="24"/>
              </w:rPr>
            </w:pPr>
          </w:p>
        </w:tc>
      </w:tr>
      <w:tr w:rsidR="00696549" w:rsidRPr="00DC77A1" w:rsidTr="00233CDD">
        <w:tc>
          <w:tcPr>
            <w:tcW w:w="2342" w:type="dxa"/>
          </w:tcPr>
          <w:p w:rsidR="003A37F0" w:rsidRDefault="00696549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Cllr Aneela Ahmed</w:t>
            </w:r>
            <w:r w:rsidR="003A37F0">
              <w:rPr>
                <w:rFonts w:cs="Arial"/>
                <w:sz w:val="24"/>
              </w:rPr>
              <w:t>,</w:t>
            </w:r>
          </w:p>
          <w:p w:rsidR="003A37F0" w:rsidRDefault="003A37F0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City of Bradford Metropolitan District Council</w:t>
            </w:r>
          </w:p>
          <w:p w:rsidR="00696549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of Office: 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6/6/2017- 30/4/2018</w:t>
            </w:r>
          </w:p>
        </w:tc>
        <w:tc>
          <w:tcPr>
            <w:tcW w:w="1882" w:type="dxa"/>
          </w:tcPr>
          <w:p w:rsidR="00696549" w:rsidRDefault="00696549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July 2017</w:t>
            </w:r>
          </w:p>
        </w:tc>
        <w:tc>
          <w:tcPr>
            <w:tcW w:w="3746" w:type="dxa"/>
          </w:tcPr>
          <w:p w:rsidR="00696549" w:rsidRDefault="00696549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Labour Party</w:t>
            </w:r>
          </w:p>
        </w:tc>
        <w:tc>
          <w:tcPr>
            <w:tcW w:w="3874" w:type="dxa"/>
          </w:tcPr>
          <w:p w:rsidR="00696549" w:rsidRDefault="00696549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Emergency Medical Despatcher for Yorkshire Ambulance Service</w:t>
            </w:r>
          </w:p>
          <w:p w:rsidR="00696549" w:rsidRDefault="00696549" w:rsidP="006058AC">
            <w:pPr>
              <w:rPr>
                <w:rFonts w:cs="Arial"/>
                <w:sz w:val="24"/>
              </w:rPr>
            </w:pPr>
          </w:p>
          <w:p w:rsidR="00696549" w:rsidRDefault="00696549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Deputy Chair of the Health and Social Care </w:t>
            </w:r>
            <w:r w:rsidR="007E23AC">
              <w:rPr>
                <w:rFonts w:cs="Arial"/>
                <w:sz w:val="24"/>
              </w:rPr>
              <w:t>Overview and Scrutiny Committee and Dementia Champion,</w:t>
            </w:r>
            <w:r>
              <w:rPr>
                <w:rFonts w:cs="Arial"/>
                <w:sz w:val="24"/>
              </w:rPr>
              <w:t xml:space="preserve"> Bradford Council</w:t>
            </w:r>
          </w:p>
          <w:p w:rsidR="00696549" w:rsidRDefault="00696549" w:rsidP="006058AC">
            <w:pPr>
              <w:rPr>
                <w:rFonts w:cs="Arial"/>
                <w:sz w:val="24"/>
              </w:rPr>
            </w:pPr>
          </w:p>
          <w:p w:rsidR="00696549" w:rsidRDefault="00696549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Fostering Panel member, Bradford Council</w:t>
            </w:r>
          </w:p>
          <w:p w:rsidR="00696549" w:rsidRDefault="00696549" w:rsidP="006058AC">
            <w:pPr>
              <w:rPr>
                <w:rFonts w:cs="Arial"/>
                <w:sz w:val="24"/>
              </w:rPr>
            </w:pPr>
          </w:p>
          <w:p w:rsidR="00696549" w:rsidRDefault="00696549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Joint Health and Social Care and Children’s Services Overview and Scrutiny Committee, Bradford Council</w:t>
            </w:r>
          </w:p>
          <w:p w:rsidR="003F0877" w:rsidRDefault="003F0877" w:rsidP="006058AC">
            <w:pPr>
              <w:rPr>
                <w:rFonts w:cs="Arial"/>
                <w:sz w:val="24"/>
              </w:rPr>
            </w:pPr>
          </w:p>
          <w:p w:rsidR="003F0877" w:rsidRDefault="003F0877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Spouse is a Director of Shoebox Retail Ltd</w:t>
            </w:r>
          </w:p>
          <w:p w:rsidR="003F0877" w:rsidRDefault="003F0877" w:rsidP="006058AC">
            <w:pPr>
              <w:rPr>
                <w:rFonts w:cs="Arial"/>
                <w:sz w:val="24"/>
              </w:rPr>
            </w:pPr>
          </w:p>
          <w:p w:rsidR="007E23AC" w:rsidRDefault="003F0877" w:rsidP="008B46F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Sister and brother-in laws are Healthcare Assistants at the Trust</w:t>
            </w:r>
            <w:bookmarkStart w:id="0" w:name="_GoBack"/>
            <w:bookmarkEnd w:id="0"/>
          </w:p>
        </w:tc>
        <w:tc>
          <w:tcPr>
            <w:tcW w:w="3508" w:type="dxa"/>
          </w:tcPr>
          <w:p w:rsidR="00696549" w:rsidRDefault="00696549" w:rsidP="006058AC">
            <w:pPr>
              <w:rPr>
                <w:rFonts w:cs="Arial"/>
                <w:sz w:val="24"/>
              </w:rPr>
            </w:pPr>
          </w:p>
        </w:tc>
      </w:tr>
    </w:tbl>
    <w:p w:rsidR="003F0877" w:rsidRDefault="003F087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2"/>
        <w:gridCol w:w="1882"/>
        <w:gridCol w:w="3746"/>
        <w:gridCol w:w="3874"/>
        <w:gridCol w:w="3508"/>
      </w:tblGrid>
      <w:tr w:rsidR="003F0877" w:rsidRPr="00DC77A1" w:rsidTr="00233CDD">
        <w:tc>
          <w:tcPr>
            <w:tcW w:w="2342" w:type="dxa"/>
          </w:tcPr>
          <w:p w:rsidR="003F0877" w:rsidRPr="00DC77A1" w:rsidRDefault="003F0877" w:rsidP="00446D69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2" w:type="dxa"/>
          </w:tcPr>
          <w:p w:rsidR="003F0877" w:rsidRPr="00DC77A1" w:rsidRDefault="003F0877" w:rsidP="00446D69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46" w:type="dxa"/>
          </w:tcPr>
          <w:p w:rsidR="003F0877" w:rsidRPr="00DC77A1" w:rsidRDefault="003F0877" w:rsidP="00446D69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74" w:type="dxa"/>
          </w:tcPr>
          <w:p w:rsidR="003F0877" w:rsidRPr="00DC77A1" w:rsidRDefault="003F0877" w:rsidP="00446D69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08" w:type="dxa"/>
          </w:tcPr>
          <w:p w:rsidR="003F0877" w:rsidRDefault="003F0877" w:rsidP="00446D69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3F0877" w:rsidRPr="00DC77A1" w:rsidRDefault="003F0877" w:rsidP="00446D69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02386" w:rsidRPr="00DC77A1" w:rsidTr="003A37F0">
        <w:trPr>
          <w:trHeight w:val="275"/>
        </w:trPr>
        <w:tc>
          <w:tcPr>
            <w:tcW w:w="2342" w:type="dxa"/>
          </w:tcPr>
          <w:p w:rsidR="003A37F0" w:rsidRDefault="00802386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Cllr Mike Gibbons</w:t>
            </w:r>
            <w:r w:rsidR="003A37F0">
              <w:rPr>
                <w:rFonts w:cs="Arial"/>
                <w:sz w:val="24"/>
              </w:rPr>
              <w:t>, City of Bradford Metropolitan District Council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2" w:type="dxa"/>
          </w:tcPr>
          <w:p w:rsidR="00802386" w:rsidRDefault="00802386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August 2015</w:t>
            </w:r>
          </w:p>
        </w:tc>
        <w:tc>
          <w:tcPr>
            <w:tcW w:w="3746" w:type="dxa"/>
          </w:tcPr>
          <w:p w:rsidR="00802386" w:rsidRDefault="00802386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Conservative Party.</w:t>
            </w:r>
          </w:p>
        </w:tc>
        <w:tc>
          <w:tcPr>
            <w:tcW w:w="3874" w:type="dxa"/>
          </w:tcPr>
          <w:p w:rsidR="00802386" w:rsidRDefault="00802386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 of Keighley and Ilkley Conservative Association</w:t>
            </w:r>
          </w:p>
        </w:tc>
        <w:tc>
          <w:tcPr>
            <w:tcW w:w="3508" w:type="dxa"/>
          </w:tcPr>
          <w:p w:rsidR="00802386" w:rsidRDefault="00802386" w:rsidP="006058AC">
            <w:pPr>
              <w:rPr>
                <w:rFonts w:cs="Arial"/>
                <w:sz w:val="24"/>
              </w:rPr>
            </w:pPr>
          </w:p>
        </w:tc>
      </w:tr>
      <w:tr w:rsidR="00233CDD" w:rsidRPr="00DC77A1" w:rsidTr="00233CDD">
        <w:tc>
          <w:tcPr>
            <w:tcW w:w="2342" w:type="dxa"/>
          </w:tcPr>
          <w:p w:rsidR="00233CDD" w:rsidRDefault="00233CDD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Shirley Congdon</w:t>
            </w:r>
            <w:r w:rsidR="003A37F0">
              <w:rPr>
                <w:rFonts w:cs="Arial"/>
                <w:sz w:val="24"/>
              </w:rPr>
              <w:t>, University of Bradford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2" w:type="dxa"/>
          </w:tcPr>
          <w:p w:rsidR="00070EC3" w:rsidRDefault="00070EC3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  <w:p w:rsidR="00070EC3" w:rsidRDefault="00070EC3" w:rsidP="006058AC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6058AC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4E5F1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746" w:type="dxa"/>
          </w:tcPr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74" w:type="dxa"/>
          </w:tcPr>
          <w:p w:rsidR="0013733C" w:rsidRDefault="0013733C" w:rsidP="001373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Governor of University Academy College, Keighley</w:t>
            </w:r>
          </w:p>
          <w:p w:rsidR="0013733C" w:rsidRDefault="0013733C" w:rsidP="0013733C">
            <w:pPr>
              <w:rPr>
                <w:rFonts w:cs="Arial"/>
                <w:sz w:val="24"/>
              </w:rPr>
            </w:pPr>
          </w:p>
          <w:p w:rsidR="0013733C" w:rsidRDefault="0013733C" w:rsidP="001373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NCUK Panel Member</w:t>
            </w:r>
          </w:p>
          <w:p w:rsidR="0013733C" w:rsidRDefault="0013733C" w:rsidP="0013733C">
            <w:pPr>
              <w:rPr>
                <w:rFonts w:cs="Arial"/>
                <w:sz w:val="24"/>
              </w:rPr>
            </w:pPr>
          </w:p>
          <w:p w:rsidR="0013733C" w:rsidRDefault="0013733C" w:rsidP="001373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Governor of New College Pontefract</w:t>
            </w:r>
          </w:p>
          <w:p w:rsidR="0013733C" w:rsidRDefault="0013733C" w:rsidP="0013733C">
            <w:pPr>
              <w:rPr>
                <w:rFonts w:cs="Arial"/>
                <w:sz w:val="24"/>
              </w:rPr>
            </w:pPr>
          </w:p>
          <w:p w:rsidR="007D78C8" w:rsidRDefault="0013733C" w:rsidP="007D78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Governor of Children’s Trust</w:t>
            </w:r>
            <w:r w:rsidR="007D78C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508" w:type="dxa"/>
          </w:tcPr>
          <w:p w:rsidR="00233CDD" w:rsidRDefault="00233CDD" w:rsidP="006058AC">
            <w:pPr>
              <w:rPr>
                <w:rFonts w:cs="Arial"/>
                <w:sz w:val="24"/>
              </w:rPr>
            </w:pPr>
          </w:p>
          <w:p w:rsidR="0013733C" w:rsidRDefault="0013733C" w:rsidP="006058AC">
            <w:pPr>
              <w:rPr>
                <w:rFonts w:cs="Arial"/>
                <w:sz w:val="24"/>
              </w:rPr>
            </w:pPr>
          </w:p>
          <w:p w:rsidR="0013733C" w:rsidRDefault="0013733C" w:rsidP="006058AC">
            <w:pPr>
              <w:rPr>
                <w:rFonts w:cs="Arial"/>
                <w:sz w:val="24"/>
              </w:rPr>
            </w:pPr>
          </w:p>
          <w:p w:rsidR="0013733C" w:rsidRDefault="0013733C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University Consortium</w:t>
            </w:r>
          </w:p>
        </w:tc>
      </w:tr>
      <w:tr w:rsidR="00233CDD" w:rsidRPr="00DC77A1" w:rsidTr="00233CDD">
        <w:tc>
          <w:tcPr>
            <w:tcW w:w="2342" w:type="dxa"/>
          </w:tcPr>
          <w:p w:rsidR="00233CDD" w:rsidRDefault="00233CDD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Stephen Oversby</w:t>
            </w:r>
            <w:r w:rsidR="003A37F0">
              <w:rPr>
                <w:rFonts w:cs="Arial"/>
                <w:sz w:val="24"/>
              </w:rPr>
              <w:t>, Barnardo’s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Pr="00DC77A1" w:rsidRDefault="003A37F0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2" w:type="dxa"/>
          </w:tcPr>
          <w:p w:rsidR="00233CDD" w:rsidRPr="00C948FA" w:rsidRDefault="00233CDD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</w:tc>
        <w:tc>
          <w:tcPr>
            <w:tcW w:w="3746" w:type="dxa"/>
          </w:tcPr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74" w:type="dxa"/>
          </w:tcPr>
          <w:p w:rsidR="00233CDD" w:rsidRPr="00DC77A1" w:rsidRDefault="00233CDD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Director, Barnardos.</w:t>
            </w:r>
          </w:p>
        </w:tc>
        <w:tc>
          <w:tcPr>
            <w:tcW w:w="3508" w:type="dxa"/>
          </w:tcPr>
          <w:p w:rsidR="00233CDD" w:rsidRPr="00DC77A1" w:rsidRDefault="00233CDD" w:rsidP="00A177C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Registered charity</w:t>
            </w:r>
          </w:p>
        </w:tc>
      </w:tr>
      <w:tr w:rsidR="00A3435F" w:rsidRPr="00DC77A1" w:rsidTr="00233CDD">
        <w:tc>
          <w:tcPr>
            <w:tcW w:w="2342" w:type="dxa"/>
          </w:tcPr>
          <w:p w:rsidR="00A3435F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Fozia Sarwar, Sharing Voices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27/9/2016  - 12/7/2017</w:t>
            </w:r>
          </w:p>
        </w:tc>
        <w:tc>
          <w:tcPr>
            <w:tcW w:w="1882" w:type="dxa"/>
          </w:tcPr>
          <w:p w:rsidR="00A3435F" w:rsidRDefault="00A64A3D" w:rsidP="003A37F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None </w:t>
            </w:r>
            <w:r w:rsidR="003A37F0">
              <w:rPr>
                <w:rFonts w:cs="Arial"/>
                <w:sz w:val="24"/>
              </w:rPr>
              <w:t>registered</w:t>
            </w:r>
          </w:p>
        </w:tc>
        <w:tc>
          <w:tcPr>
            <w:tcW w:w="3746" w:type="dxa"/>
          </w:tcPr>
          <w:p w:rsidR="00A3435F" w:rsidRDefault="00A3435F" w:rsidP="0063291D">
            <w:pPr>
              <w:rPr>
                <w:rFonts w:cs="Arial"/>
                <w:sz w:val="24"/>
              </w:rPr>
            </w:pPr>
          </w:p>
        </w:tc>
        <w:tc>
          <w:tcPr>
            <w:tcW w:w="3874" w:type="dxa"/>
          </w:tcPr>
          <w:p w:rsidR="00A3435F" w:rsidRDefault="00A3435F" w:rsidP="006058AC">
            <w:pPr>
              <w:rPr>
                <w:rFonts w:cs="Arial"/>
                <w:sz w:val="24"/>
              </w:rPr>
            </w:pPr>
          </w:p>
        </w:tc>
        <w:tc>
          <w:tcPr>
            <w:tcW w:w="3508" w:type="dxa"/>
          </w:tcPr>
          <w:p w:rsidR="00A3435F" w:rsidRDefault="00A3435F" w:rsidP="006058AC">
            <w:pPr>
              <w:rPr>
                <w:rFonts w:cs="Arial"/>
                <w:sz w:val="24"/>
              </w:rPr>
            </w:pPr>
          </w:p>
        </w:tc>
      </w:tr>
    </w:tbl>
    <w:p w:rsidR="0013733C" w:rsidRDefault="0013733C"/>
    <w:p w:rsidR="0013733C" w:rsidRDefault="0013733C">
      <w:r>
        <w:br w:type="column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2"/>
        <w:gridCol w:w="1882"/>
        <w:gridCol w:w="3746"/>
        <w:gridCol w:w="3874"/>
        <w:gridCol w:w="3508"/>
      </w:tblGrid>
      <w:tr w:rsidR="001D4FD7" w:rsidRPr="00DC77A1" w:rsidTr="00233CDD">
        <w:tc>
          <w:tcPr>
            <w:tcW w:w="2342" w:type="dxa"/>
          </w:tcPr>
          <w:p w:rsidR="001D4FD7" w:rsidRDefault="001D4FD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Ishtiaq Ahmed</w:t>
            </w:r>
            <w:r w:rsidR="003A37F0">
              <w:rPr>
                <w:rFonts w:cs="Arial"/>
                <w:sz w:val="24"/>
              </w:rPr>
              <w:t>, Sharing Voices</w:t>
            </w:r>
          </w:p>
          <w:p w:rsidR="003A37F0" w:rsidRDefault="003A37F0">
            <w:pPr>
              <w:rPr>
                <w:rFonts w:cs="Arial"/>
                <w:sz w:val="24"/>
              </w:rPr>
            </w:pPr>
          </w:p>
          <w:p w:rsidR="003A37F0" w:rsidRDefault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Default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12/7/2017 – 30/4/2018</w:t>
            </w:r>
          </w:p>
        </w:tc>
        <w:tc>
          <w:tcPr>
            <w:tcW w:w="1882" w:type="dxa"/>
          </w:tcPr>
          <w:p w:rsidR="001D4FD7" w:rsidRDefault="001D4F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October 2017</w:t>
            </w:r>
          </w:p>
        </w:tc>
        <w:tc>
          <w:tcPr>
            <w:tcW w:w="3746" w:type="dxa"/>
          </w:tcPr>
          <w:p w:rsidR="001D4FD7" w:rsidRDefault="005348E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74" w:type="dxa"/>
          </w:tcPr>
          <w:p w:rsidR="001D4FD7" w:rsidRDefault="001D4FD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Manager, Sharing Voices</w:t>
            </w:r>
          </w:p>
        </w:tc>
        <w:tc>
          <w:tcPr>
            <w:tcW w:w="3508" w:type="dxa"/>
          </w:tcPr>
          <w:p w:rsidR="001D4FD7" w:rsidRDefault="001D4FD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Charity providing support for people from BME backgrounds that are experiencing mental health problems.</w:t>
            </w:r>
          </w:p>
        </w:tc>
      </w:tr>
      <w:tr w:rsidR="00BF1F9E" w:rsidRPr="00DC77A1" w:rsidTr="00233CDD">
        <w:tc>
          <w:tcPr>
            <w:tcW w:w="2342" w:type="dxa"/>
          </w:tcPr>
          <w:p w:rsidR="00BF1F9E" w:rsidRDefault="00BF1F9E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Cllr Tanya Graham</w:t>
            </w:r>
            <w:r w:rsidR="003A37F0">
              <w:rPr>
                <w:rFonts w:cs="Arial"/>
                <w:sz w:val="24"/>
              </w:rPr>
              <w:t>, Craven District Council</w:t>
            </w:r>
            <w:r>
              <w:rPr>
                <w:rFonts w:cs="Arial"/>
                <w:sz w:val="24"/>
              </w:rPr>
              <w:t xml:space="preserve"> 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25/5/2016 – 30/4/2018</w:t>
            </w:r>
          </w:p>
        </w:tc>
        <w:tc>
          <w:tcPr>
            <w:tcW w:w="1882" w:type="dxa"/>
          </w:tcPr>
          <w:p w:rsidR="00BF1F9E" w:rsidRDefault="00BF1F9E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August 2016 </w:t>
            </w:r>
          </w:p>
        </w:tc>
        <w:tc>
          <w:tcPr>
            <w:tcW w:w="3746" w:type="dxa"/>
          </w:tcPr>
          <w:p w:rsidR="00BF1F9E" w:rsidRDefault="00A3435F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Member of Conservative Party </w:t>
            </w:r>
          </w:p>
        </w:tc>
        <w:tc>
          <w:tcPr>
            <w:tcW w:w="3874" w:type="dxa"/>
          </w:tcPr>
          <w:p w:rsidR="00BF1F9E" w:rsidRDefault="00BF1F9E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Director CGTI </w:t>
            </w:r>
          </w:p>
          <w:p w:rsidR="00BF1F9E" w:rsidRDefault="00BF1F9E" w:rsidP="006058AC">
            <w:pPr>
              <w:rPr>
                <w:rFonts w:cs="Arial"/>
                <w:sz w:val="24"/>
              </w:rPr>
            </w:pPr>
          </w:p>
        </w:tc>
        <w:tc>
          <w:tcPr>
            <w:tcW w:w="3508" w:type="dxa"/>
          </w:tcPr>
          <w:p w:rsidR="00BF1F9E" w:rsidRDefault="00A3435F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CGTI is a limited company with no dealings with the NHS or any other associated body</w:t>
            </w:r>
          </w:p>
        </w:tc>
      </w:tr>
      <w:tr w:rsidR="00A3435F" w:rsidRPr="00DC77A1" w:rsidTr="00233CDD">
        <w:tc>
          <w:tcPr>
            <w:tcW w:w="2342" w:type="dxa"/>
          </w:tcPr>
          <w:p w:rsidR="00A3435F" w:rsidRDefault="00A3435F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Ranjit Arora</w:t>
            </w:r>
            <w:r w:rsidR="003A37F0">
              <w:rPr>
                <w:rFonts w:cs="Arial"/>
                <w:sz w:val="24"/>
              </w:rPr>
              <w:t>, Bradford Assembly</w:t>
            </w:r>
            <w:r>
              <w:rPr>
                <w:rFonts w:cs="Arial"/>
                <w:sz w:val="24"/>
              </w:rPr>
              <w:t xml:space="preserve"> 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  <w:p w:rsidR="003A37F0" w:rsidRDefault="003A37F0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 18/7/2016 – 30/4/2018</w:t>
            </w:r>
          </w:p>
          <w:p w:rsidR="003A37F0" w:rsidRDefault="003A37F0" w:rsidP="006058AC">
            <w:pPr>
              <w:rPr>
                <w:rFonts w:cs="Arial"/>
                <w:sz w:val="24"/>
              </w:rPr>
            </w:pPr>
          </w:p>
        </w:tc>
        <w:tc>
          <w:tcPr>
            <w:tcW w:w="1882" w:type="dxa"/>
          </w:tcPr>
          <w:p w:rsidR="00A3435F" w:rsidRDefault="00A3435F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July 2016 </w:t>
            </w:r>
          </w:p>
        </w:tc>
        <w:tc>
          <w:tcPr>
            <w:tcW w:w="3746" w:type="dxa"/>
          </w:tcPr>
          <w:p w:rsidR="00A3435F" w:rsidRDefault="00A3435F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Member of Labour Party </w:t>
            </w:r>
          </w:p>
        </w:tc>
        <w:tc>
          <w:tcPr>
            <w:tcW w:w="3874" w:type="dxa"/>
          </w:tcPr>
          <w:p w:rsidR="00A3435F" w:rsidRDefault="00A3435F" w:rsidP="006058AC">
            <w:pPr>
              <w:rPr>
                <w:rFonts w:cs="Arial"/>
                <w:sz w:val="24"/>
              </w:rPr>
            </w:pPr>
          </w:p>
        </w:tc>
        <w:tc>
          <w:tcPr>
            <w:tcW w:w="3508" w:type="dxa"/>
          </w:tcPr>
          <w:p w:rsidR="00A3435F" w:rsidRDefault="00A3435F" w:rsidP="006058AC">
            <w:pPr>
              <w:rPr>
                <w:rFonts w:cs="Arial"/>
                <w:sz w:val="24"/>
              </w:rPr>
            </w:pPr>
          </w:p>
        </w:tc>
      </w:tr>
    </w:tbl>
    <w:p w:rsidR="00C948FA" w:rsidRDefault="00C948FA" w:rsidP="00C948FA"/>
    <w:p w:rsidR="00584DC3" w:rsidRDefault="00E35736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</w:p>
    <w:p w:rsidR="00584DC3" w:rsidRPr="00DC77A1" w:rsidRDefault="00584DC3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Bradford East Constituency</w:t>
      </w:r>
    </w:p>
    <w:p w:rsidR="00C948FA" w:rsidRDefault="00C948FA" w:rsidP="00633335">
      <w:pPr>
        <w:rPr>
          <w:rFonts w:cs="Arial"/>
          <w:b/>
          <w:sz w:val="24"/>
        </w:rPr>
      </w:pPr>
    </w:p>
    <w:p w:rsidR="00584DC3" w:rsidRPr="00DC77A1" w:rsidRDefault="00584DC3" w:rsidP="00584DC3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9"/>
        <w:gridCol w:w="1883"/>
        <w:gridCol w:w="3752"/>
        <w:gridCol w:w="3899"/>
        <w:gridCol w:w="3509"/>
      </w:tblGrid>
      <w:tr w:rsidR="00233CDD" w:rsidRPr="00DC77A1" w:rsidTr="00233CDD">
        <w:tc>
          <w:tcPr>
            <w:tcW w:w="2309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233CDD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30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Amanda Martin-Richards</w:t>
            </w:r>
          </w:p>
          <w:p w:rsidR="003A37F0" w:rsidRDefault="003A37F0" w:rsidP="00B5120E">
            <w:pPr>
              <w:rPr>
                <w:rFonts w:cs="Arial"/>
                <w:sz w:val="24"/>
              </w:rPr>
            </w:pPr>
          </w:p>
          <w:p w:rsidR="003A37F0" w:rsidRDefault="003A37F0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Default="003A37F0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3" w:type="dxa"/>
          </w:tcPr>
          <w:p w:rsidR="00233CDD" w:rsidRPr="00C948FA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</w:tc>
        <w:tc>
          <w:tcPr>
            <w:tcW w:w="3752" w:type="dxa"/>
          </w:tcPr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99" w:type="dxa"/>
          </w:tcPr>
          <w:p w:rsidR="00233CDD" w:rsidRPr="00DC77A1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Foster Carer, City of Bradford Metropolitan District Council</w:t>
            </w:r>
          </w:p>
        </w:tc>
        <w:tc>
          <w:tcPr>
            <w:tcW w:w="3509" w:type="dxa"/>
          </w:tcPr>
          <w:p w:rsidR="00233CDD" w:rsidRPr="00DC77A1" w:rsidRDefault="00233CDD" w:rsidP="00B5120E">
            <w:pPr>
              <w:rPr>
                <w:rFonts w:cs="Arial"/>
                <w:sz w:val="24"/>
              </w:rPr>
            </w:pPr>
          </w:p>
        </w:tc>
      </w:tr>
      <w:tr w:rsidR="00233CDD" w:rsidRPr="00DC77A1" w:rsidTr="00233CDD">
        <w:tc>
          <w:tcPr>
            <w:tcW w:w="230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Kevin Russell</w:t>
            </w:r>
          </w:p>
          <w:p w:rsidR="003A37F0" w:rsidRDefault="003A37F0" w:rsidP="00B5120E">
            <w:pPr>
              <w:rPr>
                <w:rFonts w:cs="Arial"/>
                <w:sz w:val="24"/>
              </w:rPr>
            </w:pPr>
          </w:p>
          <w:p w:rsidR="003A37F0" w:rsidRDefault="003A37F0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3A37F0" w:rsidRPr="00DC77A1" w:rsidRDefault="003A37F0" w:rsidP="003A37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3" w:type="dxa"/>
          </w:tcPr>
          <w:p w:rsidR="002A48EC" w:rsidRDefault="002A48EC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November 2015</w:t>
            </w:r>
          </w:p>
          <w:p w:rsidR="00503C63" w:rsidRDefault="00503C63" w:rsidP="00B5120E">
            <w:pPr>
              <w:jc w:val="center"/>
              <w:rPr>
                <w:rFonts w:cs="Arial"/>
                <w:sz w:val="24"/>
              </w:rPr>
            </w:pPr>
          </w:p>
          <w:p w:rsidR="00503C63" w:rsidRDefault="00503C63" w:rsidP="00B5120E">
            <w:pPr>
              <w:jc w:val="center"/>
              <w:rPr>
                <w:rFonts w:cs="Arial"/>
                <w:sz w:val="24"/>
              </w:rPr>
            </w:pPr>
          </w:p>
          <w:p w:rsidR="00503C63" w:rsidRPr="00C948FA" w:rsidRDefault="00503C6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September 2017</w:t>
            </w:r>
          </w:p>
        </w:tc>
        <w:tc>
          <w:tcPr>
            <w:tcW w:w="3752" w:type="dxa"/>
          </w:tcPr>
          <w:p w:rsidR="002A48EC" w:rsidRDefault="00A64A3D" w:rsidP="00A64A3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</w:t>
            </w:r>
            <w:r w:rsidR="002A48EC">
              <w:rPr>
                <w:rFonts w:cs="Arial"/>
                <w:sz w:val="24"/>
              </w:rPr>
              <w:t>ember of the Labour Party</w:t>
            </w:r>
          </w:p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9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 w:rsidRPr="00E35736">
              <w:rPr>
                <w:rFonts w:cs="Arial"/>
                <w:sz w:val="24"/>
              </w:rPr>
              <w:t>Volunteer Community Health Champion,</w:t>
            </w:r>
            <w:r>
              <w:rPr>
                <w:rFonts w:cs="Arial"/>
                <w:sz w:val="24"/>
              </w:rPr>
              <w:t xml:space="preserve"> Champions Show the Way</w:t>
            </w:r>
          </w:p>
          <w:p w:rsidR="00503C63" w:rsidRDefault="00503C63" w:rsidP="00B5120E">
            <w:pPr>
              <w:rPr>
                <w:rFonts w:cs="Arial"/>
                <w:sz w:val="24"/>
              </w:rPr>
            </w:pPr>
          </w:p>
          <w:p w:rsidR="00503C63" w:rsidRPr="00DC77A1" w:rsidRDefault="00503C63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Secretary of the Idle and Thackley Labour Party</w:t>
            </w:r>
          </w:p>
        </w:tc>
        <w:tc>
          <w:tcPr>
            <w:tcW w:w="3509" w:type="dxa"/>
          </w:tcPr>
          <w:p w:rsidR="00233CDD" w:rsidRPr="00DC77A1" w:rsidRDefault="00233CDD" w:rsidP="00A177C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service provided by the Trust.</w:t>
            </w:r>
          </w:p>
        </w:tc>
      </w:tr>
      <w:tr w:rsidR="00233CDD" w:rsidRPr="00DC77A1" w:rsidTr="00233CDD">
        <w:tc>
          <w:tcPr>
            <w:tcW w:w="230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Waafa Nawaz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3" w:type="dxa"/>
          </w:tcPr>
          <w:p w:rsidR="00233CDD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453B76" w:rsidRDefault="00453B76" w:rsidP="00B5120E">
            <w:pPr>
              <w:jc w:val="center"/>
              <w:rPr>
                <w:rFonts w:cs="Arial"/>
                <w:sz w:val="24"/>
              </w:rPr>
            </w:pPr>
          </w:p>
          <w:p w:rsidR="00453B76" w:rsidRDefault="00453B76" w:rsidP="00B5120E">
            <w:pPr>
              <w:jc w:val="center"/>
              <w:rPr>
                <w:rFonts w:cs="Arial"/>
                <w:sz w:val="24"/>
              </w:rPr>
            </w:pPr>
          </w:p>
          <w:p w:rsidR="00453B76" w:rsidRDefault="00453B76" w:rsidP="00B5120E">
            <w:pPr>
              <w:jc w:val="center"/>
              <w:rPr>
                <w:rFonts w:cs="Arial"/>
                <w:sz w:val="24"/>
              </w:rPr>
            </w:pPr>
          </w:p>
          <w:p w:rsidR="00453B76" w:rsidRPr="00C948FA" w:rsidRDefault="00453B76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October 2017</w:t>
            </w:r>
          </w:p>
        </w:tc>
        <w:tc>
          <w:tcPr>
            <w:tcW w:w="3752" w:type="dxa"/>
          </w:tcPr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9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Director, Cepheus Procurement Solutions Ltd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Trustee, Naye Subah</w:t>
            </w:r>
          </w:p>
          <w:p w:rsidR="00453B76" w:rsidRDefault="00453B76" w:rsidP="00B5120E">
            <w:pPr>
              <w:rPr>
                <w:rFonts w:cs="Arial"/>
                <w:sz w:val="24"/>
              </w:rPr>
            </w:pPr>
          </w:p>
          <w:p w:rsidR="00453B76" w:rsidRDefault="00453B76" w:rsidP="00B5120E">
            <w:pPr>
              <w:rPr>
                <w:rFonts w:cs="Arial"/>
                <w:sz w:val="24"/>
              </w:rPr>
            </w:pPr>
          </w:p>
          <w:p w:rsidR="00453B76" w:rsidRDefault="00453B76" w:rsidP="00B5120E">
            <w:pPr>
              <w:rPr>
                <w:rFonts w:cs="Arial"/>
                <w:sz w:val="24"/>
              </w:rPr>
            </w:pPr>
          </w:p>
          <w:p w:rsidR="00453B76" w:rsidRDefault="00453B76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Employee of Inspired Neighbourhoods (commissioned to provide the Stressbuster contract on behalf of the Trust until April 2018)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Pr="00DC77A1" w:rsidRDefault="00233CDD" w:rsidP="00B5120E">
            <w:pPr>
              <w:rPr>
                <w:rFonts w:cs="Arial"/>
                <w:sz w:val="24"/>
              </w:rPr>
            </w:pPr>
          </w:p>
        </w:tc>
        <w:tc>
          <w:tcPr>
            <w:tcW w:w="350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Sole Director of this Private Limited Company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Provides daycare and a support service for women with mental health difficulties.</w:t>
            </w:r>
          </w:p>
          <w:p w:rsidR="00453B76" w:rsidRDefault="00453B76" w:rsidP="00B5120E">
            <w:pPr>
              <w:rPr>
                <w:rFonts w:cs="Arial"/>
                <w:sz w:val="24"/>
              </w:rPr>
            </w:pPr>
          </w:p>
          <w:p w:rsidR="00453B76" w:rsidRPr="00DC77A1" w:rsidRDefault="00453B76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community based organisation</w:t>
            </w:r>
          </w:p>
        </w:tc>
      </w:tr>
    </w:tbl>
    <w:p w:rsidR="002A48EC" w:rsidRDefault="002A48EC" w:rsidP="00633335">
      <w:pPr>
        <w:rPr>
          <w:rFonts w:cs="Arial"/>
          <w:b/>
          <w:sz w:val="24"/>
        </w:rPr>
      </w:pPr>
    </w:p>
    <w:p w:rsidR="00584DC3" w:rsidRDefault="00453B76" w:rsidP="0063333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</w:p>
    <w:p w:rsidR="00584DC3" w:rsidRDefault="00584DC3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Bradford South Constituency</w:t>
      </w:r>
    </w:p>
    <w:p w:rsidR="00584DC3" w:rsidRPr="00DC77A1" w:rsidRDefault="00584DC3" w:rsidP="00584DC3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6"/>
        <w:gridCol w:w="1886"/>
        <w:gridCol w:w="3763"/>
        <w:gridCol w:w="3886"/>
        <w:gridCol w:w="3501"/>
      </w:tblGrid>
      <w:tr w:rsidR="00233CDD" w:rsidRPr="00DC77A1" w:rsidTr="00233CDD">
        <w:tc>
          <w:tcPr>
            <w:tcW w:w="2316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86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01" w:type="dxa"/>
            <w:shd w:val="clear" w:color="auto" w:fill="BFBFBF" w:themeFill="background1" w:themeFillShade="BF"/>
          </w:tcPr>
          <w:p w:rsidR="00233CDD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316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George Deane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Pr="00DC77A1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6" w:type="dxa"/>
          </w:tcPr>
          <w:p w:rsidR="00233CDD" w:rsidRPr="00C948FA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</w:tc>
        <w:tc>
          <w:tcPr>
            <w:tcW w:w="3763" w:type="dxa"/>
          </w:tcPr>
          <w:p w:rsidR="00233CDD" w:rsidRPr="00A126DE" w:rsidRDefault="00233CDD" w:rsidP="00233CDD">
            <w:pPr>
              <w:jc w:val="center"/>
              <w:rPr>
                <w:rFonts w:cs="Arial"/>
                <w:sz w:val="24"/>
              </w:rPr>
            </w:pPr>
            <w:r w:rsidRPr="00A126DE">
              <w:rPr>
                <w:rFonts w:cs="Arial"/>
                <w:sz w:val="24"/>
              </w:rPr>
              <w:t>None</w:t>
            </w:r>
          </w:p>
        </w:tc>
        <w:tc>
          <w:tcPr>
            <w:tcW w:w="3886" w:type="dxa"/>
          </w:tcPr>
          <w:p w:rsidR="007E0CC1" w:rsidRPr="00A126DE" w:rsidRDefault="007E0CC1" w:rsidP="00A177CA">
            <w:pPr>
              <w:rPr>
                <w:rFonts w:cs="Arial"/>
                <w:sz w:val="24"/>
              </w:rPr>
            </w:pPr>
            <w:r w:rsidRPr="00A126DE">
              <w:rPr>
                <w:rFonts w:cs="Arial"/>
                <w:sz w:val="24"/>
              </w:rPr>
              <w:t>Chair, Black Health Forum</w:t>
            </w:r>
          </w:p>
          <w:p w:rsidR="007E0CC1" w:rsidRPr="00A126DE" w:rsidRDefault="007E0CC1" w:rsidP="00A177CA">
            <w:pPr>
              <w:rPr>
                <w:rFonts w:cs="Arial"/>
                <w:sz w:val="24"/>
              </w:rPr>
            </w:pPr>
          </w:p>
          <w:p w:rsidR="00665672" w:rsidRPr="00A126DE" w:rsidRDefault="00665672" w:rsidP="00A177CA">
            <w:pPr>
              <w:rPr>
                <w:rFonts w:cs="Arial"/>
                <w:sz w:val="24"/>
              </w:rPr>
            </w:pPr>
          </w:p>
          <w:p w:rsidR="00665672" w:rsidRPr="00A126DE" w:rsidRDefault="00665672" w:rsidP="00A177CA">
            <w:pPr>
              <w:rPr>
                <w:rFonts w:cs="Arial"/>
                <w:sz w:val="24"/>
              </w:rPr>
            </w:pPr>
          </w:p>
          <w:p w:rsidR="00233CDD" w:rsidRPr="00A126DE" w:rsidRDefault="00233CDD" w:rsidP="00F57551">
            <w:pPr>
              <w:rPr>
                <w:rFonts w:cs="Arial"/>
                <w:sz w:val="24"/>
              </w:rPr>
            </w:pPr>
            <w:r w:rsidRPr="008E62E9">
              <w:rPr>
                <w:rFonts w:cs="Arial"/>
                <w:sz w:val="24"/>
              </w:rPr>
              <w:t>Daughter work</w:t>
            </w:r>
            <w:r w:rsidR="00F57551">
              <w:rPr>
                <w:rFonts w:cs="Arial"/>
                <w:sz w:val="24"/>
              </w:rPr>
              <w:t>s</w:t>
            </w:r>
            <w:r w:rsidRPr="008E62E9">
              <w:rPr>
                <w:rFonts w:cs="Arial"/>
                <w:sz w:val="24"/>
              </w:rPr>
              <w:t xml:space="preserve"> at the Trust.</w:t>
            </w:r>
          </w:p>
        </w:tc>
        <w:tc>
          <w:tcPr>
            <w:tcW w:w="3501" w:type="dxa"/>
          </w:tcPr>
          <w:p w:rsidR="00233CDD" w:rsidRPr="00DC77A1" w:rsidRDefault="00506448" w:rsidP="005064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voluntary organisation which aims to reduce health inequalities.  </w:t>
            </w:r>
            <w:r w:rsidR="007E0CC1" w:rsidRPr="00665672">
              <w:rPr>
                <w:rFonts w:cs="Arial"/>
                <w:sz w:val="24"/>
              </w:rPr>
              <w:t xml:space="preserve"> </w:t>
            </w:r>
          </w:p>
        </w:tc>
      </w:tr>
      <w:tr w:rsidR="00233CDD" w:rsidRPr="00DC77A1" w:rsidTr="00233CDD">
        <w:tc>
          <w:tcPr>
            <w:tcW w:w="2316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Sandra McIntosh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6" w:type="dxa"/>
          </w:tcPr>
          <w:p w:rsidR="00233CDD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</w:tc>
        <w:tc>
          <w:tcPr>
            <w:tcW w:w="3763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Labour Party</w:t>
            </w:r>
          </w:p>
        </w:tc>
        <w:tc>
          <w:tcPr>
            <w:tcW w:w="3886" w:type="dxa"/>
          </w:tcPr>
          <w:p w:rsidR="00233CDD" w:rsidRDefault="00233CDD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501" w:type="dxa"/>
          </w:tcPr>
          <w:p w:rsidR="00233CDD" w:rsidRPr="00DC77A1" w:rsidRDefault="00233CDD" w:rsidP="00B5120E">
            <w:pPr>
              <w:rPr>
                <w:rFonts w:cs="Arial"/>
                <w:sz w:val="24"/>
              </w:rPr>
            </w:pPr>
          </w:p>
        </w:tc>
      </w:tr>
    </w:tbl>
    <w:p w:rsidR="00584DC3" w:rsidRDefault="00584DC3" w:rsidP="00584DC3">
      <w:pPr>
        <w:rPr>
          <w:rFonts w:cs="Arial"/>
          <w:b/>
          <w:sz w:val="24"/>
        </w:rPr>
      </w:pPr>
    </w:p>
    <w:p w:rsidR="00A126DE" w:rsidRDefault="00A126DE" w:rsidP="00584DC3">
      <w:pPr>
        <w:rPr>
          <w:rFonts w:cs="Arial"/>
          <w:b/>
          <w:sz w:val="24"/>
        </w:rPr>
      </w:pPr>
    </w:p>
    <w:p w:rsidR="00584DC3" w:rsidRPr="00DC77A1" w:rsidRDefault="00584DC3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Bradford West Constituency</w:t>
      </w:r>
    </w:p>
    <w:p w:rsidR="00584DC3" w:rsidRPr="00DC77A1" w:rsidRDefault="00584DC3" w:rsidP="00584DC3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9"/>
        <w:gridCol w:w="1885"/>
        <w:gridCol w:w="3760"/>
        <w:gridCol w:w="3899"/>
        <w:gridCol w:w="3499"/>
      </w:tblGrid>
      <w:tr w:rsidR="00233CDD" w:rsidRPr="00DC77A1" w:rsidTr="00233CDD">
        <w:tc>
          <w:tcPr>
            <w:tcW w:w="2309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99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:rsidR="00233CDD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30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Colin Perry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Pr="00DC77A1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5" w:type="dxa"/>
          </w:tcPr>
          <w:p w:rsidR="00233CDD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3B4E79" w:rsidRDefault="003B4E79" w:rsidP="00B5120E">
            <w:pPr>
              <w:jc w:val="center"/>
              <w:rPr>
                <w:rFonts w:cs="Arial"/>
                <w:sz w:val="24"/>
              </w:rPr>
            </w:pPr>
          </w:p>
          <w:p w:rsidR="003B4E79" w:rsidRDefault="003B4E79" w:rsidP="00B5120E">
            <w:pPr>
              <w:jc w:val="center"/>
              <w:rPr>
                <w:rFonts w:cs="Arial"/>
                <w:sz w:val="24"/>
              </w:rPr>
            </w:pPr>
          </w:p>
          <w:p w:rsidR="003B4E79" w:rsidRDefault="003B4E79" w:rsidP="003B4E7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 2016</w:t>
            </w:r>
          </w:p>
          <w:p w:rsidR="00124DCD" w:rsidRDefault="00124DCD" w:rsidP="003B4E79">
            <w:pPr>
              <w:jc w:val="center"/>
              <w:rPr>
                <w:rFonts w:cs="Arial"/>
                <w:sz w:val="24"/>
              </w:rPr>
            </w:pPr>
          </w:p>
          <w:p w:rsidR="00124DCD" w:rsidRPr="00C948FA" w:rsidRDefault="00124DCD" w:rsidP="003B4E7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2016</w:t>
            </w:r>
          </w:p>
        </w:tc>
        <w:tc>
          <w:tcPr>
            <w:tcW w:w="3760" w:type="dxa"/>
          </w:tcPr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  <w:p w:rsidR="00124DCD" w:rsidRDefault="00124DCD" w:rsidP="00233CDD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233CDD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233CDD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233CDD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233CD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9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Trustee, Bradford and Airedale Mental Health Advocacy Group</w:t>
            </w:r>
          </w:p>
          <w:p w:rsidR="003B4E79" w:rsidRDefault="003B4E79" w:rsidP="00B5120E">
            <w:pPr>
              <w:rPr>
                <w:rFonts w:cs="Arial"/>
                <w:sz w:val="24"/>
              </w:rPr>
            </w:pPr>
          </w:p>
          <w:p w:rsidR="003B4E79" w:rsidRPr="00DC77A1" w:rsidRDefault="003B4E79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Volunteer at Manorlands Hospice</w:t>
            </w:r>
          </w:p>
        </w:tc>
        <w:tc>
          <w:tcPr>
            <w:tcW w:w="349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user-led mental health service.</w:t>
            </w:r>
          </w:p>
          <w:p w:rsidR="003B4E79" w:rsidRDefault="003B4E79" w:rsidP="00B5120E">
            <w:pPr>
              <w:rPr>
                <w:rFonts w:cs="Arial"/>
                <w:sz w:val="24"/>
              </w:rPr>
            </w:pPr>
          </w:p>
          <w:p w:rsidR="003B4E79" w:rsidRPr="00DC77A1" w:rsidRDefault="003B4E79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charity</w:t>
            </w:r>
          </w:p>
        </w:tc>
      </w:tr>
      <w:tr w:rsidR="00233CDD" w:rsidRPr="00DC77A1" w:rsidTr="00233CDD">
        <w:tc>
          <w:tcPr>
            <w:tcW w:w="2309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Mahfooz Khan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5" w:type="dxa"/>
          </w:tcPr>
          <w:p w:rsidR="00233CDD" w:rsidRPr="00C948FA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2005</w:t>
            </w:r>
          </w:p>
        </w:tc>
        <w:tc>
          <w:tcPr>
            <w:tcW w:w="3760" w:type="dxa"/>
          </w:tcPr>
          <w:p w:rsidR="00233CDD" w:rsidRDefault="009415C1" w:rsidP="009415C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Labour Party</w:t>
            </w:r>
          </w:p>
        </w:tc>
        <w:tc>
          <w:tcPr>
            <w:tcW w:w="3899" w:type="dxa"/>
          </w:tcPr>
          <w:p w:rsidR="00233CDD" w:rsidRPr="00DC77A1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Client Liaison Officer, Legal Marketing Services</w:t>
            </w:r>
          </w:p>
        </w:tc>
        <w:tc>
          <w:tcPr>
            <w:tcW w:w="3499" w:type="dxa"/>
          </w:tcPr>
          <w:p w:rsidR="00233CDD" w:rsidRPr="00DC77A1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private company that deals with claims relating to industrial deafness.</w:t>
            </w:r>
          </w:p>
        </w:tc>
      </w:tr>
    </w:tbl>
    <w:p w:rsidR="00584DC3" w:rsidRDefault="00584DC3" w:rsidP="00633335">
      <w:pPr>
        <w:rPr>
          <w:rFonts w:cs="Arial"/>
          <w:sz w:val="24"/>
        </w:rPr>
      </w:pPr>
    </w:p>
    <w:p w:rsidR="00584DC3" w:rsidRDefault="00A64A3D" w:rsidP="00633335">
      <w:pPr>
        <w:rPr>
          <w:rFonts w:cs="Arial"/>
          <w:sz w:val="24"/>
        </w:rPr>
      </w:pPr>
      <w:r>
        <w:rPr>
          <w:rFonts w:cs="Arial"/>
          <w:sz w:val="24"/>
        </w:rPr>
        <w:br w:type="column"/>
      </w:r>
    </w:p>
    <w:p w:rsidR="00584DC3" w:rsidRDefault="00584DC3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Craven Constituency</w:t>
      </w:r>
    </w:p>
    <w:p w:rsidR="00584DC3" w:rsidRPr="00DC77A1" w:rsidRDefault="00584DC3" w:rsidP="00584DC3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1"/>
        <w:gridCol w:w="1883"/>
        <w:gridCol w:w="3752"/>
        <w:gridCol w:w="3901"/>
        <w:gridCol w:w="3515"/>
      </w:tblGrid>
      <w:tr w:rsidR="00233CDD" w:rsidRPr="00DC77A1" w:rsidTr="00233CDD">
        <w:tc>
          <w:tcPr>
            <w:tcW w:w="2301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233CDD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301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Hazel Chatwin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Pr="00DC77A1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3" w:type="dxa"/>
          </w:tcPr>
          <w:p w:rsidR="00233CDD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C53EE3" w:rsidRDefault="00C53EE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(interest ceased in March 2017)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AC6091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AC6091" w:rsidRDefault="00AC6091" w:rsidP="00B5120E">
            <w:pPr>
              <w:jc w:val="center"/>
              <w:rPr>
                <w:rFonts w:cs="Arial"/>
                <w:sz w:val="24"/>
              </w:rPr>
            </w:pPr>
          </w:p>
          <w:p w:rsidR="00AC6091" w:rsidRDefault="00AC6091" w:rsidP="00B5120E">
            <w:pPr>
              <w:jc w:val="center"/>
              <w:rPr>
                <w:rFonts w:cs="Arial"/>
                <w:sz w:val="24"/>
              </w:rPr>
            </w:pPr>
          </w:p>
          <w:p w:rsidR="00AC6091" w:rsidRDefault="00AC6091" w:rsidP="00B5120E">
            <w:pPr>
              <w:jc w:val="center"/>
              <w:rPr>
                <w:rFonts w:cs="Arial"/>
                <w:sz w:val="24"/>
              </w:rPr>
            </w:pPr>
          </w:p>
          <w:p w:rsidR="00AC6091" w:rsidRDefault="00AC6091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Pr="00C948FA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</w:tc>
        <w:tc>
          <w:tcPr>
            <w:tcW w:w="3752" w:type="dxa"/>
          </w:tcPr>
          <w:p w:rsidR="00233CDD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901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Vice Chair, Craven Community and Voluntary Services (CVS)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Healthwatch Bradford and District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Healthwatch, North Yorkshire</w:t>
            </w: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Fisher Medical Patient and Public Participation Group</w:t>
            </w: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Airedale, Wharfedale and Craven Patient and Public Participation Group</w:t>
            </w: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Member of the Airedale, Wharfedale and Craven </w:t>
            </w:r>
            <w:r w:rsidR="00D40EDB">
              <w:rPr>
                <w:rFonts w:cs="Arial"/>
                <w:sz w:val="24"/>
              </w:rPr>
              <w:t xml:space="preserve">Health and Wellbeing </w:t>
            </w:r>
            <w:r>
              <w:rPr>
                <w:rFonts w:cs="Arial"/>
                <w:sz w:val="24"/>
              </w:rPr>
              <w:t>Hub</w:t>
            </w: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Embsay Parish Councillor</w:t>
            </w: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Pr="00DC77A1" w:rsidRDefault="00C53EE3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North Yorkshire County Council Area Committee Voluntary Sector representative</w:t>
            </w:r>
          </w:p>
        </w:tc>
        <w:tc>
          <w:tcPr>
            <w:tcW w:w="3515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organisation which provides support to community and voluntary organisations in Craven.</w:t>
            </w: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Default="00C53EE3" w:rsidP="00B5120E">
            <w:pPr>
              <w:rPr>
                <w:rFonts w:cs="Arial"/>
                <w:sz w:val="24"/>
              </w:rPr>
            </w:pPr>
          </w:p>
          <w:p w:rsidR="00C53EE3" w:rsidRPr="00DC77A1" w:rsidRDefault="00D40EDB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Brings local health partners together to consider key health matters</w:t>
            </w:r>
          </w:p>
        </w:tc>
      </w:tr>
    </w:tbl>
    <w:p w:rsidR="006E2824" w:rsidRDefault="006E2824" w:rsidP="00584DC3">
      <w:pPr>
        <w:rPr>
          <w:rFonts w:cs="Arial"/>
          <w:b/>
          <w:sz w:val="24"/>
        </w:rPr>
      </w:pPr>
    </w:p>
    <w:p w:rsidR="00584DC3" w:rsidRDefault="00593A0A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</w:p>
    <w:p w:rsidR="00584DC3" w:rsidRDefault="00584DC3" w:rsidP="00584DC3">
      <w:pPr>
        <w:rPr>
          <w:rFonts w:cs="Arial"/>
          <w:b/>
          <w:sz w:val="24"/>
        </w:rPr>
      </w:pPr>
    </w:p>
    <w:p w:rsidR="00584DC3" w:rsidRDefault="00584DC3" w:rsidP="00584D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Keighley Constituency</w:t>
      </w:r>
    </w:p>
    <w:p w:rsidR="00584DC3" w:rsidRDefault="00584DC3" w:rsidP="00584DC3">
      <w:pPr>
        <w:rPr>
          <w:rFonts w:cs="Arial"/>
          <w:b/>
          <w:sz w:val="24"/>
        </w:rPr>
      </w:pPr>
    </w:p>
    <w:p w:rsidR="00584DC3" w:rsidRPr="00DC77A1" w:rsidRDefault="00584DC3" w:rsidP="00584DC3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2"/>
        <w:gridCol w:w="1888"/>
        <w:gridCol w:w="3772"/>
        <w:gridCol w:w="3874"/>
        <w:gridCol w:w="3506"/>
      </w:tblGrid>
      <w:tr w:rsidR="00233CDD" w:rsidRPr="00DC77A1" w:rsidTr="00233CDD">
        <w:tc>
          <w:tcPr>
            <w:tcW w:w="2312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72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74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06" w:type="dxa"/>
            <w:shd w:val="clear" w:color="auto" w:fill="BFBFBF" w:themeFill="background1" w:themeFillShade="BF"/>
          </w:tcPr>
          <w:p w:rsidR="00233CDD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6121A8" w:rsidRPr="00DC77A1" w:rsidTr="00233CDD">
        <w:tc>
          <w:tcPr>
            <w:tcW w:w="2312" w:type="dxa"/>
          </w:tcPr>
          <w:p w:rsidR="006121A8" w:rsidRDefault="006121A8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Nicholas Smith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  <w:p w:rsidR="00A64A3D" w:rsidRDefault="00A64A3D" w:rsidP="00B5120E">
            <w:pPr>
              <w:rPr>
                <w:rFonts w:cs="Arial"/>
                <w:sz w:val="24"/>
              </w:rPr>
            </w:pPr>
          </w:p>
        </w:tc>
        <w:tc>
          <w:tcPr>
            <w:tcW w:w="1888" w:type="dxa"/>
          </w:tcPr>
          <w:p w:rsidR="002A48EC" w:rsidRDefault="00A64A3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June 2017</w:t>
            </w:r>
          </w:p>
          <w:p w:rsidR="00A64A3D" w:rsidRDefault="00A64A3D" w:rsidP="00B5120E">
            <w:pPr>
              <w:jc w:val="center"/>
              <w:rPr>
                <w:rFonts w:cs="Arial"/>
                <w:sz w:val="24"/>
              </w:rPr>
            </w:pPr>
          </w:p>
          <w:p w:rsidR="00A64A3D" w:rsidRDefault="00A64A3D" w:rsidP="00B5120E">
            <w:pPr>
              <w:jc w:val="center"/>
              <w:rPr>
                <w:rFonts w:cs="Arial"/>
                <w:sz w:val="24"/>
              </w:rPr>
            </w:pPr>
          </w:p>
          <w:p w:rsidR="00A64A3D" w:rsidRDefault="00A64A3D" w:rsidP="00B5120E">
            <w:pPr>
              <w:jc w:val="center"/>
              <w:rPr>
                <w:rFonts w:cs="Arial"/>
                <w:sz w:val="24"/>
              </w:rPr>
            </w:pPr>
          </w:p>
          <w:p w:rsidR="00A64A3D" w:rsidRDefault="00A64A3D" w:rsidP="00B5120E">
            <w:pPr>
              <w:jc w:val="center"/>
              <w:rPr>
                <w:rFonts w:cs="Arial"/>
                <w:sz w:val="24"/>
              </w:rPr>
            </w:pPr>
          </w:p>
          <w:p w:rsidR="00A64A3D" w:rsidRPr="00C948FA" w:rsidRDefault="00A64A3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July 2017</w:t>
            </w:r>
          </w:p>
        </w:tc>
        <w:tc>
          <w:tcPr>
            <w:tcW w:w="3772" w:type="dxa"/>
          </w:tcPr>
          <w:p w:rsidR="006121A8" w:rsidRPr="00DC77A1" w:rsidRDefault="006121A8" w:rsidP="002264A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74" w:type="dxa"/>
          </w:tcPr>
          <w:p w:rsidR="002A48EC" w:rsidRDefault="00A64A3D" w:rsidP="002A48E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Member/Volunteer, Missing Peace Wellbeing and Support (Nick’s partner Emma is Treasurer)</w:t>
            </w:r>
          </w:p>
          <w:p w:rsidR="00A64A3D" w:rsidRDefault="00A64A3D" w:rsidP="002A48EC">
            <w:pPr>
              <w:jc w:val="center"/>
              <w:rPr>
                <w:rFonts w:cs="Arial"/>
                <w:sz w:val="24"/>
              </w:rPr>
            </w:pPr>
          </w:p>
          <w:p w:rsidR="00A64A3D" w:rsidRPr="00DC77A1" w:rsidRDefault="00A64A3D" w:rsidP="00080C0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Member of Programme Management Board, </w:t>
            </w:r>
            <w:r w:rsidR="00080C04">
              <w:rPr>
                <w:rFonts w:cs="Arial"/>
                <w:sz w:val="24"/>
              </w:rPr>
              <w:t xml:space="preserve">Approved Mental Health Professional </w:t>
            </w:r>
            <w:r>
              <w:rPr>
                <w:rFonts w:cs="Arial"/>
                <w:sz w:val="24"/>
              </w:rPr>
              <w:t>Group, Bradford University</w:t>
            </w:r>
          </w:p>
        </w:tc>
        <w:tc>
          <w:tcPr>
            <w:tcW w:w="3506" w:type="dxa"/>
          </w:tcPr>
          <w:p w:rsidR="006121A8" w:rsidRPr="00DC77A1" w:rsidRDefault="002A48EC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A64A3D">
              <w:rPr>
                <w:rFonts w:cs="Arial"/>
                <w:sz w:val="24"/>
              </w:rPr>
              <w:t>Community group which provides mental health support and Wellness Recovery Action Planning support.</w:t>
            </w:r>
          </w:p>
        </w:tc>
      </w:tr>
      <w:tr w:rsidR="00E32DFA" w:rsidRPr="00DC77A1" w:rsidTr="00233CDD">
        <w:tc>
          <w:tcPr>
            <w:tcW w:w="2312" w:type="dxa"/>
          </w:tcPr>
          <w:p w:rsidR="00E32DFA" w:rsidRDefault="00E32DFA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Nicky Green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1/11/2016 – 31/3/2019</w:t>
            </w:r>
          </w:p>
        </w:tc>
        <w:tc>
          <w:tcPr>
            <w:tcW w:w="1888" w:type="dxa"/>
          </w:tcPr>
          <w:p w:rsidR="00E32DFA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February 2017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February 2017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February 2017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February 2017</w:t>
            </w:r>
          </w:p>
        </w:tc>
        <w:tc>
          <w:tcPr>
            <w:tcW w:w="3772" w:type="dxa"/>
          </w:tcPr>
          <w:p w:rsidR="00E32DFA" w:rsidRDefault="00E32DFA" w:rsidP="002264A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74" w:type="dxa"/>
          </w:tcPr>
          <w:p w:rsidR="00E32DFA" w:rsidRDefault="00E32DFA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 of Haworth PPG</w:t>
            </w:r>
          </w:p>
          <w:p w:rsidR="00E32DFA" w:rsidRDefault="00E32DFA" w:rsidP="006121A8">
            <w:pPr>
              <w:jc w:val="center"/>
              <w:rPr>
                <w:rFonts w:cs="Arial"/>
                <w:sz w:val="24"/>
              </w:rPr>
            </w:pPr>
          </w:p>
          <w:p w:rsidR="00E32DFA" w:rsidRDefault="00E32DFA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AWC Network, PPG Executive Member</w:t>
            </w:r>
          </w:p>
        </w:tc>
        <w:tc>
          <w:tcPr>
            <w:tcW w:w="3506" w:type="dxa"/>
          </w:tcPr>
          <w:p w:rsidR="00E32DFA" w:rsidRDefault="00E32DFA" w:rsidP="00E32DF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Patient Participation Group</w:t>
            </w:r>
          </w:p>
          <w:p w:rsidR="00E32DFA" w:rsidRDefault="00E32DFA" w:rsidP="00E32DFA">
            <w:pPr>
              <w:rPr>
                <w:rFonts w:cs="Arial"/>
                <w:sz w:val="24"/>
              </w:rPr>
            </w:pPr>
          </w:p>
          <w:p w:rsidR="00E32DFA" w:rsidRDefault="00E32DFA" w:rsidP="00E32DF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Communication and development of PPGs in AWC</w:t>
            </w:r>
          </w:p>
          <w:p w:rsidR="00E32DFA" w:rsidRDefault="00E32DFA" w:rsidP="00E32DFA">
            <w:pPr>
              <w:rPr>
                <w:rFonts w:cs="Arial"/>
                <w:sz w:val="24"/>
              </w:rPr>
            </w:pPr>
          </w:p>
          <w:p w:rsidR="00E32DFA" w:rsidRDefault="00E32DFA" w:rsidP="00E32DFA">
            <w:pPr>
              <w:rPr>
                <w:rFonts w:cs="Arial"/>
                <w:sz w:val="24"/>
              </w:rPr>
            </w:pPr>
          </w:p>
        </w:tc>
      </w:tr>
    </w:tbl>
    <w:p w:rsidR="00584DC3" w:rsidRDefault="00584DC3" w:rsidP="00584DC3">
      <w:pPr>
        <w:rPr>
          <w:rFonts w:cs="Arial"/>
          <w:b/>
          <w:sz w:val="24"/>
        </w:rPr>
      </w:pPr>
    </w:p>
    <w:p w:rsidR="00584DC3" w:rsidRDefault="00584DC3" w:rsidP="00633335">
      <w:pPr>
        <w:rPr>
          <w:rFonts w:cs="Arial"/>
          <w:sz w:val="24"/>
        </w:rPr>
      </w:pPr>
    </w:p>
    <w:p w:rsidR="00584DC3" w:rsidRDefault="00E32DFA" w:rsidP="0063333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 w:rsidR="00584DC3">
        <w:rPr>
          <w:rFonts w:cs="Arial"/>
          <w:b/>
          <w:sz w:val="24"/>
        </w:rPr>
        <w:lastRenderedPageBreak/>
        <w:t>Rest of England Constituency</w:t>
      </w:r>
    </w:p>
    <w:p w:rsidR="00584DC3" w:rsidRDefault="00584DC3" w:rsidP="00633335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92"/>
        <w:gridCol w:w="1886"/>
        <w:gridCol w:w="3766"/>
        <w:gridCol w:w="3906"/>
        <w:gridCol w:w="3502"/>
      </w:tblGrid>
      <w:tr w:rsidR="00233CDD" w:rsidRPr="00DC77A1" w:rsidTr="00233CDD">
        <w:tc>
          <w:tcPr>
            <w:tcW w:w="2292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66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906" w:type="dxa"/>
            <w:shd w:val="clear" w:color="auto" w:fill="BFBFBF" w:themeFill="background1" w:themeFillShade="BF"/>
          </w:tcPr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:rsidR="00233CDD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B5120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292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Hayley Lomas</w:t>
            </w:r>
          </w:p>
          <w:p w:rsidR="00D85757" w:rsidRDefault="00D85757" w:rsidP="00B5120E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Pr="00DC77A1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6" w:type="dxa"/>
          </w:tcPr>
          <w:p w:rsidR="00233CDD" w:rsidRDefault="00233CDD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B5120E">
            <w:pPr>
              <w:jc w:val="center"/>
              <w:rPr>
                <w:rFonts w:cs="Arial"/>
                <w:sz w:val="24"/>
              </w:rPr>
            </w:pPr>
          </w:p>
          <w:p w:rsidR="00070EC3" w:rsidRPr="00C948FA" w:rsidRDefault="00070EC3" w:rsidP="00070EC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</w:tc>
        <w:tc>
          <w:tcPr>
            <w:tcW w:w="3766" w:type="dxa"/>
          </w:tcPr>
          <w:p w:rsidR="00233CDD" w:rsidRDefault="006121A8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906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Governor, Royds Hall Community School, Huddersfield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Magistrate, Bradford Magistrates Courts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Pr="00DC77A1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Independent Monitoring Board Member, HM Prison New Hall </w:t>
            </w:r>
          </w:p>
        </w:tc>
        <w:tc>
          <w:tcPr>
            <w:tcW w:w="3502" w:type="dxa"/>
          </w:tcPr>
          <w:p w:rsidR="00233CDD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community school for 4-16 year olds.</w:t>
            </w: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Default="00233CDD" w:rsidP="00B5120E">
            <w:pPr>
              <w:rPr>
                <w:rFonts w:cs="Arial"/>
                <w:sz w:val="24"/>
              </w:rPr>
            </w:pPr>
          </w:p>
          <w:p w:rsidR="00233CDD" w:rsidRPr="00DC77A1" w:rsidRDefault="00233CDD" w:rsidP="00B512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prison for women</w:t>
            </w:r>
          </w:p>
        </w:tc>
      </w:tr>
    </w:tbl>
    <w:p w:rsidR="00584DC3" w:rsidRDefault="00584DC3" w:rsidP="00633335">
      <w:pPr>
        <w:rPr>
          <w:rFonts w:cs="Arial"/>
          <w:b/>
          <w:sz w:val="24"/>
        </w:rPr>
      </w:pPr>
    </w:p>
    <w:p w:rsidR="00584DC3" w:rsidRDefault="00584DC3" w:rsidP="00633335">
      <w:pPr>
        <w:rPr>
          <w:rFonts w:cs="Arial"/>
          <w:b/>
          <w:sz w:val="24"/>
        </w:rPr>
      </w:pPr>
    </w:p>
    <w:p w:rsidR="00633335" w:rsidRPr="00DC77A1" w:rsidRDefault="00633335" w:rsidP="0063333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Shipley Constituency</w:t>
      </w:r>
    </w:p>
    <w:p w:rsidR="00832AB2" w:rsidRPr="00DC77A1" w:rsidRDefault="00832AB2" w:rsidP="00832AB2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9"/>
        <w:gridCol w:w="1890"/>
        <w:gridCol w:w="3781"/>
        <w:gridCol w:w="3881"/>
        <w:gridCol w:w="3511"/>
      </w:tblGrid>
      <w:tr w:rsidR="00233CDD" w:rsidRPr="00DC77A1" w:rsidTr="00233CDD">
        <w:tc>
          <w:tcPr>
            <w:tcW w:w="2289" w:type="dxa"/>
            <w:shd w:val="clear" w:color="auto" w:fill="BFBFBF" w:themeFill="background1" w:themeFillShade="BF"/>
          </w:tcPr>
          <w:p w:rsidR="00233CDD" w:rsidRPr="00DC77A1" w:rsidRDefault="00233CDD" w:rsidP="00181196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33CDD" w:rsidRPr="00DC77A1" w:rsidRDefault="00233CDD" w:rsidP="00181196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81" w:type="dxa"/>
            <w:shd w:val="clear" w:color="auto" w:fill="BFBFBF" w:themeFill="background1" w:themeFillShade="BF"/>
          </w:tcPr>
          <w:p w:rsidR="00233CDD" w:rsidRPr="00DC77A1" w:rsidRDefault="00233CDD" w:rsidP="0018119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81" w:type="dxa"/>
            <w:shd w:val="clear" w:color="auto" w:fill="BFBFBF" w:themeFill="background1" w:themeFillShade="BF"/>
          </w:tcPr>
          <w:p w:rsidR="00233CDD" w:rsidRPr="00DC77A1" w:rsidRDefault="00233CDD" w:rsidP="00181196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511" w:type="dxa"/>
            <w:shd w:val="clear" w:color="auto" w:fill="BFBFBF" w:themeFill="background1" w:themeFillShade="BF"/>
          </w:tcPr>
          <w:p w:rsidR="00233CDD" w:rsidRDefault="00233CDD" w:rsidP="00181196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233CDD" w:rsidRPr="00DC77A1" w:rsidRDefault="00233CDD" w:rsidP="00181196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33CDD" w:rsidRPr="00DC77A1" w:rsidTr="00233CDD">
        <w:tc>
          <w:tcPr>
            <w:tcW w:w="2289" w:type="dxa"/>
          </w:tcPr>
          <w:p w:rsidR="00233CDD" w:rsidRDefault="00233CDD" w:rsidP="001C0FA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 West</w:t>
            </w:r>
          </w:p>
          <w:p w:rsidR="00D85757" w:rsidRDefault="00D85757" w:rsidP="001C0FAB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Pr="00DC77A1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90" w:type="dxa"/>
          </w:tcPr>
          <w:p w:rsidR="00233CDD" w:rsidRPr="00C948FA" w:rsidRDefault="00520532" w:rsidP="00C948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</w:t>
            </w:r>
            <w:r w:rsidR="00233CDD">
              <w:rPr>
                <w:rFonts w:cs="Arial"/>
                <w:sz w:val="24"/>
              </w:rPr>
              <w:t xml:space="preserve"> 2015</w:t>
            </w:r>
          </w:p>
        </w:tc>
        <w:tc>
          <w:tcPr>
            <w:tcW w:w="3781" w:type="dxa"/>
          </w:tcPr>
          <w:p w:rsidR="00233CDD" w:rsidRDefault="00520532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of the Green Party</w:t>
            </w:r>
          </w:p>
        </w:tc>
        <w:tc>
          <w:tcPr>
            <w:tcW w:w="3881" w:type="dxa"/>
          </w:tcPr>
          <w:p w:rsidR="00233CDD" w:rsidRPr="00DC77A1" w:rsidRDefault="00233CDD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511" w:type="dxa"/>
          </w:tcPr>
          <w:p w:rsidR="00233CDD" w:rsidRPr="00DC77A1" w:rsidRDefault="00233CDD" w:rsidP="001C0FAB">
            <w:pPr>
              <w:rPr>
                <w:rFonts w:cs="Arial"/>
                <w:sz w:val="24"/>
              </w:rPr>
            </w:pPr>
          </w:p>
        </w:tc>
      </w:tr>
      <w:tr w:rsidR="00233CDD" w:rsidRPr="00DC77A1" w:rsidTr="00233CDD">
        <w:tc>
          <w:tcPr>
            <w:tcW w:w="2289" w:type="dxa"/>
          </w:tcPr>
          <w:p w:rsidR="00233CDD" w:rsidRDefault="00233CDD" w:rsidP="001C0FA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Sarah Jones</w:t>
            </w:r>
          </w:p>
          <w:p w:rsidR="00D85757" w:rsidRDefault="00D85757" w:rsidP="001C0FAB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90" w:type="dxa"/>
          </w:tcPr>
          <w:p w:rsidR="00233CDD" w:rsidRDefault="00233CDD" w:rsidP="00C948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  <w:r w:rsidR="00070EC3">
              <w:rPr>
                <w:rFonts w:cs="Arial"/>
                <w:sz w:val="24"/>
              </w:rPr>
              <w:t xml:space="preserve"> (interest ceased in February 2017)</w:t>
            </w:r>
          </w:p>
          <w:p w:rsidR="00070EC3" w:rsidRDefault="00070EC3" w:rsidP="00C948FA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C948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070EC3" w:rsidRDefault="00070EC3" w:rsidP="00C948FA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C948FA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C948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  <w:p w:rsidR="001F1B22" w:rsidRDefault="001F1B22" w:rsidP="00C948FA">
            <w:pPr>
              <w:jc w:val="center"/>
              <w:rPr>
                <w:rFonts w:cs="Arial"/>
                <w:sz w:val="24"/>
              </w:rPr>
            </w:pPr>
          </w:p>
          <w:p w:rsidR="001F1B22" w:rsidRPr="00C948FA" w:rsidRDefault="001F1B22" w:rsidP="00C948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December 2017</w:t>
            </w:r>
          </w:p>
        </w:tc>
        <w:tc>
          <w:tcPr>
            <w:tcW w:w="3781" w:type="dxa"/>
          </w:tcPr>
          <w:p w:rsidR="00233CDD" w:rsidRDefault="006121A8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81" w:type="dxa"/>
          </w:tcPr>
          <w:p w:rsidR="00233CDD" w:rsidRDefault="009F3D06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Director, </w:t>
            </w:r>
            <w:r w:rsidR="005C677B">
              <w:rPr>
                <w:rFonts w:cs="Arial"/>
                <w:sz w:val="24"/>
              </w:rPr>
              <w:t>SJ18</w:t>
            </w:r>
          </w:p>
          <w:p w:rsidR="009F3D06" w:rsidRDefault="009F3D06" w:rsidP="00233CDD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233CDD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233CDD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233CDD">
            <w:pPr>
              <w:jc w:val="center"/>
              <w:rPr>
                <w:rFonts w:cs="Arial"/>
                <w:sz w:val="24"/>
              </w:rPr>
            </w:pPr>
          </w:p>
          <w:p w:rsidR="009F3D06" w:rsidRDefault="009F3D06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Director, Toekomst UK</w:t>
            </w:r>
          </w:p>
          <w:p w:rsidR="00070EC3" w:rsidRDefault="00070EC3" w:rsidP="00233CDD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233CDD">
            <w:pPr>
              <w:jc w:val="center"/>
              <w:rPr>
                <w:rFonts w:cs="Arial"/>
                <w:sz w:val="24"/>
              </w:rPr>
            </w:pPr>
          </w:p>
          <w:p w:rsidR="00070EC3" w:rsidRDefault="00070EC3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Director, Full Circle Funerals</w:t>
            </w:r>
          </w:p>
          <w:p w:rsidR="001F1B22" w:rsidRDefault="001F1B22" w:rsidP="00233CDD">
            <w:pPr>
              <w:jc w:val="center"/>
              <w:rPr>
                <w:rFonts w:cs="Arial"/>
                <w:sz w:val="24"/>
              </w:rPr>
            </w:pPr>
          </w:p>
          <w:p w:rsidR="001F1B22" w:rsidRPr="00DC77A1" w:rsidRDefault="001F1B22" w:rsidP="00233CD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Yorkshire Centre for Eating Disorders</w:t>
            </w:r>
          </w:p>
        </w:tc>
        <w:tc>
          <w:tcPr>
            <w:tcW w:w="3511" w:type="dxa"/>
          </w:tcPr>
          <w:p w:rsidR="00233CDD" w:rsidRDefault="005A005C" w:rsidP="005A005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Property investment company</w:t>
            </w:r>
          </w:p>
          <w:p w:rsidR="005A005C" w:rsidRDefault="005A005C" w:rsidP="005A005C">
            <w:pPr>
              <w:rPr>
                <w:rFonts w:cs="Arial"/>
                <w:sz w:val="24"/>
              </w:rPr>
            </w:pPr>
          </w:p>
          <w:p w:rsidR="00070EC3" w:rsidRDefault="00070EC3" w:rsidP="005A005C">
            <w:pPr>
              <w:rPr>
                <w:rFonts w:cs="Arial"/>
                <w:sz w:val="24"/>
              </w:rPr>
            </w:pPr>
          </w:p>
          <w:p w:rsidR="00070EC3" w:rsidRDefault="00070EC3" w:rsidP="005A005C">
            <w:pPr>
              <w:rPr>
                <w:rFonts w:cs="Arial"/>
                <w:sz w:val="24"/>
              </w:rPr>
            </w:pPr>
          </w:p>
          <w:p w:rsidR="00070EC3" w:rsidRDefault="00070EC3" w:rsidP="005A005C">
            <w:pPr>
              <w:rPr>
                <w:rFonts w:cs="Arial"/>
                <w:sz w:val="24"/>
              </w:rPr>
            </w:pPr>
          </w:p>
          <w:p w:rsidR="005A005C" w:rsidRDefault="005A005C" w:rsidP="005A005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Financial and non-financial investment company</w:t>
            </w:r>
          </w:p>
          <w:p w:rsidR="001F1B22" w:rsidRDefault="001F1B22" w:rsidP="005A005C">
            <w:pPr>
              <w:rPr>
                <w:rFonts w:cs="Arial"/>
                <w:sz w:val="24"/>
              </w:rPr>
            </w:pPr>
          </w:p>
          <w:p w:rsidR="001F1B22" w:rsidRDefault="001F1B22" w:rsidP="005A005C">
            <w:pPr>
              <w:rPr>
                <w:rFonts w:cs="Arial"/>
                <w:sz w:val="24"/>
              </w:rPr>
            </w:pPr>
          </w:p>
          <w:p w:rsidR="001F1B22" w:rsidRDefault="001F1B22" w:rsidP="005A005C">
            <w:pPr>
              <w:rPr>
                <w:rFonts w:cs="Arial"/>
                <w:sz w:val="24"/>
              </w:rPr>
            </w:pPr>
          </w:p>
          <w:p w:rsidR="001F1B22" w:rsidRPr="00DC77A1" w:rsidRDefault="001F1B22" w:rsidP="005A005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Mrs Jones’ spouse (Mr Rhys Jones) is the Clinical Lead and Consultant Psychologist for the Centre</w:t>
            </w:r>
            <w:r w:rsidR="002F1B9B">
              <w:rPr>
                <w:rFonts w:cs="Arial"/>
                <w:sz w:val="24"/>
              </w:rPr>
              <w:t xml:space="preserve">. </w:t>
            </w:r>
          </w:p>
        </w:tc>
      </w:tr>
    </w:tbl>
    <w:p w:rsidR="00C948FA" w:rsidRDefault="00C948FA"/>
    <w:p w:rsidR="00420757" w:rsidRDefault="00420757"/>
    <w:p w:rsidR="00C948FA" w:rsidRDefault="00C948FA">
      <w:pPr>
        <w:rPr>
          <w:rFonts w:cs="Arial"/>
          <w:b/>
          <w:sz w:val="24"/>
        </w:rPr>
      </w:pPr>
      <w:r w:rsidRPr="00C948FA">
        <w:rPr>
          <w:rFonts w:cs="Arial"/>
          <w:b/>
          <w:sz w:val="24"/>
        </w:rPr>
        <w:t>Staff</w:t>
      </w:r>
      <w:r>
        <w:rPr>
          <w:rFonts w:cs="Arial"/>
          <w:b/>
          <w:sz w:val="24"/>
        </w:rPr>
        <w:t xml:space="preserve"> Constituency</w:t>
      </w:r>
    </w:p>
    <w:p w:rsidR="00C948FA" w:rsidRDefault="00C948FA">
      <w:pPr>
        <w:rPr>
          <w:rFonts w:cs="Arial"/>
          <w:b/>
          <w:sz w:val="24"/>
        </w:rPr>
      </w:pPr>
    </w:p>
    <w:p w:rsidR="00C948FA" w:rsidRPr="00DC77A1" w:rsidRDefault="00C948FA" w:rsidP="00C948FA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5"/>
        <w:gridCol w:w="1881"/>
        <w:gridCol w:w="3744"/>
        <w:gridCol w:w="3892"/>
        <w:gridCol w:w="3490"/>
      </w:tblGrid>
      <w:tr w:rsidR="006121A8" w:rsidRPr="00DC77A1" w:rsidTr="006121A8">
        <w:tc>
          <w:tcPr>
            <w:tcW w:w="2345" w:type="dxa"/>
            <w:shd w:val="clear" w:color="auto" w:fill="BFBFBF" w:themeFill="background1" w:themeFillShade="BF"/>
          </w:tcPr>
          <w:p w:rsidR="006121A8" w:rsidRPr="00DC77A1" w:rsidRDefault="006121A8" w:rsidP="006058AC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6121A8" w:rsidRPr="00DC77A1" w:rsidRDefault="006121A8" w:rsidP="006058AC">
            <w:pPr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Date of interest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:rsidR="006121A8" w:rsidRPr="00DC77A1" w:rsidRDefault="006121A8" w:rsidP="006058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Registered Political Party Membership</w:t>
            </w:r>
          </w:p>
        </w:tc>
        <w:tc>
          <w:tcPr>
            <w:tcW w:w="3892" w:type="dxa"/>
            <w:shd w:val="clear" w:color="auto" w:fill="BFBFBF" w:themeFill="background1" w:themeFillShade="BF"/>
          </w:tcPr>
          <w:p w:rsidR="006121A8" w:rsidRPr="00DC77A1" w:rsidRDefault="006121A8" w:rsidP="006058AC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Interests</w:t>
            </w:r>
          </w:p>
        </w:tc>
        <w:tc>
          <w:tcPr>
            <w:tcW w:w="3490" w:type="dxa"/>
            <w:shd w:val="clear" w:color="auto" w:fill="BFBFBF" w:themeFill="background1" w:themeFillShade="BF"/>
          </w:tcPr>
          <w:p w:rsidR="006121A8" w:rsidRDefault="006121A8" w:rsidP="006058AC">
            <w:pPr>
              <w:jc w:val="center"/>
              <w:rPr>
                <w:rFonts w:cs="Arial"/>
                <w:b/>
                <w:sz w:val="24"/>
              </w:rPr>
            </w:pPr>
            <w:r w:rsidRPr="00DC77A1">
              <w:rPr>
                <w:rFonts w:cs="Arial"/>
                <w:b/>
                <w:sz w:val="24"/>
              </w:rPr>
              <w:t>Comments</w:t>
            </w:r>
          </w:p>
          <w:p w:rsidR="006121A8" w:rsidRPr="00DC77A1" w:rsidRDefault="006121A8" w:rsidP="006058AC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6121A8" w:rsidRPr="00DC77A1" w:rsidTr="006121A8">
        <w:tc>
          <w:tcPr>
            <w:tcW w:w="2345" w:type="dxa"/>
          </w:tcPr>
          <w:p w:rsidR="006121A8" w:rsidRDefault="006121A8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Debbie Cromack</w:t>
            </w:r>
            <w:r w:rsidR="00D85757">
              <w:rPr>
                <w:rFonts w:cs="Arial"/>
                <w:sz w:val="24"/>
              </w:rPr>
              <w:t>, Clinical Staff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1" w:type="dxa"/>
          </w:tcPr>
          <w:p w:rsidR="006121A8" w:rsidRDefault="006121A8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</w:tc>
        <w:tc>
          <w:tcPr>
            <w:tcW w:w="3744" w:type="dxa"/>
          </w:tcPr>
          <w:p w:rsidR="006121A8" w:rsidRDefault="006121A8" w:rsidP="006121A8">
            <w:pPr>
              <w:jc w:val="center"/>
            </w:pPr>
            <w:r w:rsidRPr="0055368B">
              <w:rPr>
                <w:rFonts w:cs="Arial"/>
                <w:sz w:val="24"/>
              </w:rPr>
              <w:t>None</w:t>
            </w:r>
          </w:p>
        </w:tc>
        <w:tc>
          <w:tcPr>
            <w:tcW w:w="3892" w:type="dxa"/>
          </w:tcPr>
          <w:p w:rsidR="006121A8" w:rsidRDefault="006121A8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490" w:type="dxa"/>
          </w:tcPr>
          <w:p w:rsidR="006121A8" w:rsidRPr="00DC77A1" w:rsidRDefault="006121A8" w:rsidP="006058AC">
            <w:pPr>
              <w:rPr>
                <w:rFonts w:cs="Arial"/>
                <w:sz w:val="24"/>
              </w:rPr>
            </w:pPr>
          </w:p>
        </w:tc>
      </w:tr>
      <w:tr w:rsidR="006121A8" w:rsidRPr="00DC77A1" w:rsidTr="006121A8">
        <w:tc>
          <w:tcPr>
            <w:tcW w:w="2345" w:type="dxa"/>
          </w:tcPr>
          <w:p w:rsidR="006121A8" w:rsidRDefault="006121A8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Liz Howes</w:t>
            </w:r>
            <w:r w:rsidR="00D85757">
              <w:rPr>
                <w:rFonts w:cs="Arial"/>
                <w:sz w:val="24"/>
              </w:rPr>
              <w:t>, Clinical Staff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1" w:type="dxa"/>
          </w:tcPr>
          <w:p w:rsidR="006121A8" w:rsidRDefault="006121A8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124DCD" w:rsidRDefault="00124DCD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(interest reported as ceased in March 2017)</w:t>
            </w:r>
          </w:p>
        </w:tc>
        <w:tc>
          <w:tcPr>
            <w:tcW w:w="3744" w:type="dxa"/>
          </w:tcPr>
          <w:p w:rsidR="006121A8" w:rsidRDefault="006121A8" w:rsidP="006121A8">
            <w:pPr>
              <w:jc w:val="center"/>
            </w:pPr>
            <w:r w:rsidRPr="0055368B">
              <w:rPr>
                <w:rFonts w:cs="Arial"/>
                <w:sz w:val="24"/>
              </w:rPr>
              <w:t>None</w:t>
            </w:r>
          </w:p>
        </w:tc>
        <w:tc>
          <w:tcPr>
            <w:tcW w:w="3892" w:type="dxa"/>
          </w:tcPr>
          <w:p w:rsidR="006121A8" w:rsidRDefault="006121A8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Director, Huddersfield Counselling Service</w:t>
            </w:r>
          </w:p>
        </w:tc>
        <w:tc>
          <w:tcPr>
            <w:tcW w:w="3490" w:type="dxa"/>
          </w:tcPr>
          <w:p w:rsidR="006121A8" w:rsidRPr="00DC77A1" w:rsidRDefault="006121A8" w:rsidP="00A177C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Private Limited Company</w:t>
            </w:r>
          </w:p>
        </w:tc>
      </w:tr>
      <w:tr w:rsidR="006121A8" w:rsidRPr="00DC77A1" w:rsidTr="006121A8">
        <w:tc>
          <w:tcPr>
            <w:tcW w:w="2345" w:type="dxa"/>
          </w:tcPr>
          <w:p w:rsidR="006121A8" w:rsidRDefault="006121A8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Noel Waterhouse</w:t>
            </w:r>
            <w:r w:rsidR="00D85757">
              <w:rPr>
                <w:rFonts w:cs="Arial"/>
                <w:sz w:val="24"/>
              </w:rPr>
              <w:t>, Clinical Staff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1/5/2015 – 30/4/2018</w:t>
            </w:r>
          </w:p>
        </w:tc>
        <w:tc>
          <w:tcPr>
            <w:tcW w:w="1881" w:type="dxa"/>
          </w:tcPr>
          <w:p w:rsidR="006121A8" w:rsidRDefault="006121A8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2015</w:t>
            </w:r>
          </w:p>
          <w:p w:rsidR="00124DCD" w:rsidRDefault="00124DCD" w:rsidP="006058AC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</w:tc>
        <w:tc>
          <w:tcPr>
            <w:tcW w:w="3744" w:type="dxa"/>
          </w:tcPr>
          <w:p w:rsidR="006121A8" w:rsidRDefault="006121A8" w:rsidP="006121A8">
            <w:pPr>
              <w:jc w:val="center"/>
            </w:pPr>
            <w:r w:rsidRPr="0055368B">
              <w:rPr>
                <w:rFonts w:cs="Arial"/>
                <w:sz w:val="24"/>
              </w:rPr>
              <w:t>None</w:t>
            </w:r>
          </w:p>
        </w:tc>
        <w:tc>
          <w:tcPr>
            <w:tcW w:w="3892" w:type="dxa"/>
          </w:tcPr>
          <w:p w:rsidR="00124DCD" w:rsidRDefault="00124DCD" w:rsidP="006121A8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6121A8">
            <w:pPr>
              <w:jc w:val="center"/>
              <w:rPr>
                <w:rFonts w:cs="Arial"/>
                <w:sz w:val="24"/>
              </w:rPr>
            </w:pPr>
          </w:p>
          <w:p w:rsidR="006121A8" w:rsidRDefault="00124DCD" w:rsidP="00E14B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Yorkshire Ambulance First Responder</w:t>
            </w:r>
          </w:p>
          <w:p w:rsidR="00124DCD" w:rsidRDefault="00124DCD" w:rsidP="006121A8">
            <w:pPr>
              <w:jc w:val="center"/>
              <w:rPr>
                <w:rFonts w:cs="Arial"/>
                <w:sz w:val="24"/>
              </w:rPr>
            </w:pPr>
          </w:p>
          <w:p w:rsidR="00124DCD" w:rsidRDefault="00124DCD" w:rsidP="00E14B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Marine Society and Sea Cadet Corps</w:t>
            </w:r>
          </w:p>
          <w:p w:rsidR="00E14B85" w:rsidRDefault="00E14B85" w:rsidP="00E14B85">
            <w:pPr>
              <w:rPr>
                <w:rFonts w:cs="Arial"/>
                <w:sz w:val="24"/>
              </w:rPr>
            </w:pPr>
          </w:p>
          <w:p w:rsidR="00E14B85" w:rsidRDefault="00E14B85" w:rsidP="00E14B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Emergency Care Academy</w:t>
            </w:r>
          </w:p>
          <w:p w:rsidR="00E14B85" w:rsidRDefault="00E14B85" w:rsidP="00E14B85">
            <w:pPr>
              <w:rPr>
                <w:rFonts w:cs="Arial"/>
                <w:sz w:val="24"/>
              </w:rPr>
            </w:pPr>
          </w:p>
          <w:p w:rsidR="00E14B85" w:rsidRDefault="00E14B85" w:rsidP="00E14B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Royal British Legion</w:t>
            </w:r>
          </w:p>
        </w:tc>
        <w:tc>
          <w:tcPr>
            <w:tcW w:w="3490" w:type="dxa"/>
          </w:tcPr>
          <w:p w:rsidR="006121A8" w:rsidRPr="00DC77A1" w:rsidRDefault="006121A8" w:rsidP="006058AC">
            <w:pPr>
              <w:rPr>
                <w:rFonts w:cs="Arial"/>
                <w:sz w:val="24"/>
              </w:rPr>
            </w:pPr>
          </w:p>
        </w:tc>
      </w:tr>
      <w:tr w:rsidR="00407AFF" w:rsidRPr="00DC77A1" w:rsidTr="006121A8">
        <w:tc>
          <w:tcPr>
            <w:tcW w:w="2345" w:type="dxa"/>
          </w:tcPr>
          <w:p w:rsidR="00407AFF" w:rsidRDefault="00407AFF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Nigel Green</w:t>
            </w:r>
            <w:r w:rsidR="00D85757">
              <w:rPr>
                <w:rFonts w:cs="Arial"/>
                <w:sz w:val="24"/>
              </w:rPr>
              <w:t>, Non-Clinical Staff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D857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9/2/2017 – 30/4/2018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</w:p>
        </w:tc>
        <w:tc>
          <w:tcPr>
            <w:tcW w:w="1881" w:type="dxa"/>
          </w:tcPr>
          <w:p w:rsidR="00407AFF" w:rsidRDefault="00407AFF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</w:tc>
        <w:tc>
          <w:tcPr>
            <w:tcW w:w="3744" w:type="dxa"/>
          </w:tcPr>
          <w:p w:rsidR="00407AFF" w:rsidRPr="0055368B" w:rsidRDefault="00407AFF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92" w:type="dxa"/>
          </w:tcPr>
          <w:p w:rsidR="00407AFF" w:rsidRDefault="00407AFF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490" w:type="dxa"/>
          </w:tcPr>
          <w:p w:rsidR="00407AFF" w:rsidRPr="00DC77A1" w:rsidRDefault="00407AFF" w:rsidP="006058AC">
            <w:pPr>
              <w:rPr>
                <w:rFonts w:cs="Arial"/>
                <w:sz w:val="24"/>
              </w:rPr>
            </w:pPr>
          </w:p>
        </w:tc>
      </w:tr>
    </w:tbl>
    <w:p w:rsidR="00D85757" w:rsidRDefault="00D8575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5"/>
        <w:gridCol w:w="1881"/>
        <w:gridCol w:w="3744"/>
        <w:gridCol w:w="3892"/>
        <w:gridCol w:w="3490"/>
      </w:tblGrid>
      <w:tr w:rsidR="00EF15FD" w:rsidRPr="00DC77A1" w:rsidTr="006121A8">
        <w:tc>
          <w:tcPr>
            <w:tcW w:w="2345" w:type="dxa"/>
          </w:tcPr>
          <w:p w:rsidR="00EF15FD" w:rsidRDefault="00EF15FD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Jenny Moran-Whitehead</w:t>
            </w:r>
            <w:r w:rsidR="00D85757">
              <w:rPr>
                <w:rFonts w:cs="Arial"/>
                <w:sz w:val="24"/>
              </w:rPr>
              <w:t>, Non-Clinical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</w:p>
          <w:p w:rsidR="00D85757" w:rsidRDefault="00D85757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of office:</w:t>
            </w:r>
          </w:p>
          <w:p w:rsidR="00D85757" w:rsidRDefault="00D85757" w:rsidP="006058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1/11/2016 – 31/3/2019</w:t>
            </w:r>
          </w:p>
        </w:tc>
        <w:tc>
          <w:tcPr>
            <w:tcW w:w="1881" w:type="dxa"/>
          </w:tcPr>
          <w:p w:rsidR="00EF15FD" w:rsidRDefault="00EF15FD" w:rsidP="006058A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2017</w:t>
            </w:r>
          </w:p>
        </w:tc>
        <w:tc>
          <w:tcPr>
            <w:tcW w:w="3744" w:type="dxa"/>
          </w:tcPr>
          <w:p w:rsidR="00EF15FD" w:rsidRDefault="00EF15FD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892" w:type="dxa"/>
          </w:tcPr>
          <w:p w:rsidR="00EF15FD" w:rsidRDefault="00EF15FD" w:rsidP="006121A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None</w:t>
            </w:r>
          </w:p>
        </w:tc>
        <w:tc>
          <w:tcPr>
            <w:tcW w:w="3490" w:type="dxa"/>
          </w:tcPr>
          <w:p w:rsidR="00EF15FD" w:rsidRDefault="00EF15FD" w:rsidP="006058AC">
            <w:pPr>
              <w:rPr>
                <w:rFonts w:cs="Arial"/>
                <w:sz w:val="24"/>
              </w:rPr>
            </w:pPr>
          </w:p>
        </w:tc>
      </w:tr>
    </w:tbl>
    <w:p w:rsidR="00C948FA" w:rsidRDefault="00C948FA" w:rsidP="00C948FA"/>
    <w:p w:rsidR="009A1880" w:rsidRPr="00832AB2" w:rsidRDefault="009A1880" w:rsidP="00985976">
      <w:pPr>
        <w:rPr>
          <w:rFonts w:cs="Arial"/>
          <w:sz w:val="24"/>
        </w:rPr>
      </w:pPr>
    </w:p>
    <w:sectPr w:rsidR="009A1880" w:rsidRPr="00832AB2" w:rsidSect="00181196">
      <w:footerReference w:type="even" r:id="rId8"/>
      <w:footerReference w:type="default" r:id="rId9"/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7" w:rsidRDefault="008D6C37">
      <w:r>
        <w:separator/>
      </w:r>
    </w:p>
  </w:endnote>
  <w:endnote w:type="continuationSeparator" w:id="0">
    <w:p w:rsidR="008D6C37" w:rsidRDefault="008D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E6" w:rsidRDefault="00084EE6" w:rsidP="004D7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EE6" w:rsidRDefault="00084EE6" w:rsidP="004D72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E6" w:rsidRDefault="00084EE6" w:rsidP="004D7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6F5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EE6" w:rsidRDefault="00084EE6" w:rsidP="004D7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7" w:rsidRDefault="008D6C37">
      <w:r>
        <w:separator/>
      </w:r>
    </w:p>
  </w:footnote>
  <w:footnote w:type="continuationSeparator" w:id="0">
    <w:p w:rsidR="008D6C37" w:rsidRDefault="008D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BE2"/>
    <w:multiLevelType w:val="multilevel"/>
    <w:tmpl w:val="F1447B30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9703626"/>
    <w:multiLevelType w:val="multilevel"/>
    <w:tmpl w:val="9612948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75C1D"/>
    <w:multiLevelType w:val="hybridMultilevel"/>
    <w:tmpl w:val="E5B627B2"/>
    <w:lvl w:ilvl="0" w:tplc="CF7662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BE73E6"/>
    <w:multiLevelType w:val="hybridMultilevel"/>
    <w:tmpl w:val="43FED77C"/>
    <w:lvl w:ilvl="0" w:tplc="742EA0BE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3F2ABD"/>
    <w:multiLevelType w:val="hybridMultilevel"/>
    <w:tmpl w:val="77C07312"/>
    <w:lvl w:ilvl="0" w:tplc="3C18B55E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0113E5"/>
    <w:multiLevelType w:val="multilevel"/>
    <w:tmpl w:val="F524EE58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D664D9"/>
    <w:multiLevelType w:val="multilevel"/>
    <w:tmpl w:val="3C40F19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D9E54D0"/>
    <w:multiLevelType w:val="hybridMultilevel"/>
    <w:tmpl w:val="72CEE4E2"/>
    <w:lvl w:ilvl="0" w:tplc="3216BBA0">
      <w:start w:val="1"/>
      <w:numFmt w:val="low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394508"/>
    <w:multiLevelType w:val="singleLevel"/>
    <w:tmpl w:val="2640EDE4"/>
    <w:lvl w:ilvl="0">
      <w:start w:val="5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405E094F"/>
    <w:multiLevelType w:val="multilevel"/>
    <w:tmpl w:val="B54A8C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74665F"/>
    <w:multiLevelType w:val="multilevel"/>
    <w:tmpl w:val="3814B15C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5ECD279D"/>
    <w:multiLevelType w:val="hybridMultilevel"/>
    <w:tmpl w:val="CB423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B28D7"/>
    <w:multiLevelType w:val="multilevel"/>
    <w:tmpl w:val="2C6209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E33523"/>
    <w:multiLevelType w:val="multilevel"/>
    <w:tmpl w:val="683C6652"/>
    <w:lvl w:ilvl="0">
      <w:start w:val="7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A5"/>
    <w:rsid w:val="00010021"/>
    <w:rsid w:val="00024B80"/>
    <w:rsid w:val="00041EDB"/>
    <w:rsid w:val="00070EC3"/>
    <w:rsid w:val="00080C04"/>
    <w:rsid w:val="00084EE6"/>
    <w:rsid w:val="000B7799"/>
    <w:rsid w:val="000C4BAF"/>
    <w:rsid w:val="00123FB9"/>
    <w:rsid w:val="00124DCD"/>
    <w:rsid w:val="0013733C"/>
    <w:rsid w:val="00181196"/>
    <w:rsid w:val="00193259"/>
    <w:rsid w:val="001C0FAB"/>
    <w:rsid w:val="001D4FD7"/>
    <w:rsid w:val="001F1B22"/>
    <w:rsid w:val="00202688"/>
    <w:rsid w:val="00230D5D"/>
    <w:rsid w:val="00233CDD"/>
    <w:rsid w:val="0023692F"/>
    <w:rsid w:val="00265FD4"/>
    <w:rsid w:val="0028664E"/>
    <w:rsid w:val="00296E64"/>
    <w:rsid w:val="002A02D2"/>
    <w:rsid w:val="002A48EC"/>
    <w:rsid w:val="002C1B97"/>
    <w:rsid w:val="002E5B96"/>
    <w:rsid w:val="002F1B9B"/>
    <w:rsid w:val="002F3D2D"/>
    <w:rsid w:val="002F6EC7"/>
    <w:rsid w:val="003164D6"/>
    <w:rsid w:val="003432F8"/>
    <w:rsid w:val="00381712"/>
    <w:rsid w:val="00382512"/>
    <w:rsid w:val="003A37F0"/>
    <w:rsid w:val="003A40CD"/>
    <w:rsid w:val="003B4E79"/>
    <w:rsid w:val="003C62D9"/>
    <w:rsid w:val="003D11D1"/>
    <w:rsid w:val="003F0877"/>
    <w:rsid w:val="003F1D59"/>
    <w:rsid w:val="004072A6"/>
    <w:rsid w:val="00407AFF"/>
    <w:rsid w:val="00420757"/>
    <w:rsid w:val="00427A6A"/>
    <w:rsid w:val="00450C69"/>
    <w:rsid w:val="00453B76"/>
    <w:rsid w:val="004C5BBD"/>
    <w:rsid w:val="004D728F"/>
    <w:rsid w:val="004E5F1B"/>
    <w:rsid w:val="004F04FD"/>
    <w:rsid w:val="004F28C4"/>
    <w:rsid w:val="00503C63"/>
    <w:rsid w:val="00506448"/>
    <w:rsid w:val="00520532"/>
    <w:rsid w:val="00523BFC"/>
    <w:rsid w:val="00531BE7"/>
    <w:rsid w:val="005348EB"/>
    <w:rsid w:val="00584DC3"/>
    <w:rsid w:val="00586064"/>
    <w:rsid w:val="005914E5"/>
    <w:rsid w:val="00593A0A"/>
    <w:rsid w:val="005A005C"/>
    <w:rsid w:val="005C677B"/>
    <w:rsid w:val="005F011C"/>
    <w:rsid w:val="006121A8"/>
    <w:rsid w:val="00623AC9"/>
    <w:rsid w:val="0063291D"/>
    <w:rsid w:val="00633335"/>
    <w:rsid w:val="00665672"/>
    <w:rsid w:val="00683AE6"/>
    <w:rsid w:val="00690F2A"/>
    <w:rsid w:val="00696549"/>
    <w:rsid w:val="006C020C"/>
    <w:rsid w:val="006D4A1B"/>
    <w:rsid w:val="006D7B8A"/>
    <w:rsid w:val="006E2824"/>
    <w:rsid w:val="006F3DB6"/>
    <w:rsid w:val="0072221A"/>
    <w:rsid w:val="007853DE"/>
    <w:rsid w:val="007C3212"/>
    <w:rsid w:val="007D78C8"/>
    <w:rsid w:val="007E0CC1"/>
    <w:rsid w:val="007E23AC"/>
    <w:rsid w:val="007E38E7"/>
    <w:rsid w:val="00802386"/>
    <w:rsid w:val="00802666"/>
    <w:rsid w:val="00832AB2"/>
    <w:rsid w:val="00890A4F"/>
    <w:rsid w:val="008B46F5"/>
    <w:rsid w:val="008D216D"/>
    <w:rsid w:val="008D6C37"/>
    <w:rsid w:val="008E21F7"/>
    <w:rsid w:val="008E2CA5"/>
    <w:rsid w:val="008E62E9"/>
    <w:rsid w:val="009215BC"/>
    <w:rsid w:val="009415C1"/>
    <w:rsid w:val="00985976"/>
    <w:rsid w:val="009A1880"/>
    <w:rsid w:val="009B4154"/>
    <w:rsid w:val="009E1205"/>
    <w:rsid w:val="009F3D06"/>
    <w:rsid w:val="009F4CFA"/>
    <w:rsid w:val="00A037A2"/>
    <w:rsid w:val="00A054FD"/>
    <w:rsid w:val="00A126DE"/>
    <w:rsid w:val="00A143D2"/>
    <w:rsid w:val="00A177CA"/>
    <w:rsid w:val="00A25575"/>
    <w:rsid w:val="00A3435F"/>
    <w:rsid w:val="00A44591"/>
    <w:rsid w:val="00A64A3D"/>
    <w:rsid w:val="00A66108"/>
    <w:rsid w:val="00AC6091"/>
    <w:rsid w:val="00AD6DB2"/>
    <w:rsid w:val="00AE69BC"/>
    <w:rsid w:val="00B04850"/>
    <w:rsid w:val="00B163D2"/>
    <w:rsid w:val="00B41B57"/>
    <w:rsid w:val="00B97DA4"/>
    <w:rsid w:val="00BE1357"/>
    <w:rsid w:val="00BF1F9E"/>
    <w:rsid w:val="00C229AC"/>
    <w:rsid w:val="00C36692"/>
    <w:rsid w:val="00C53EE3"/>
    <w:rsid w:val="00C93D6C"/>
    <w:rsid w:val="00C948FA"/>
    <w:rsid w:val="00C97E29"/>
    <w:rsid w:val="00D15830"/>
    <w:rsid w:val="00D23D4B"/>
    <w:rsid w:val="00D40EDB"/>
    <w:rsid w:val="00D633B6"/>
    <w:rsid w:val="00D7126F"/>
    <w:rsid w:val="00D85757"/>
    <w:rsid w:val="00D903DC"/>
    <w:rsid w:val="00DA56F7"/>
    <w:rsid w:val="00DB69DD"/>
    <w:rsid w:val="00DC77A1"/>
    <w:rsid w:val="00E13426"/>
    <w:rsid w:val="00E14B85"/>
    <w:rsid w:val="00E15AE9"/>
    <w:rsid w:val="00E247D8"/>
    <w:rsid w:val="00E32DFA"/>
    <w:rsid w:val="00E35736"/>
    <w:rsid w:val="00E43A83"/>
    <w:rsid w:val="00E66FF3"/>
    <w:rsid w:val="00EC5016"/>
    <w:rsid w:val="00EF15FD"/>
    <w:rsid w:val="00F10A4A"/>
    <w:rsid w:val="00F22378"/>
    <w:rsid w:val="00F57546"/>
    <w:rsid w:val="00F57551"/>
    <w:rsid w:val="00F92D71"/>
    <w:rsid w:val="00F97A33"/>
    <w:rsid w:val="00FB261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CA5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rsid w:val="008E2CA5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CA5"/>
    <w:pPr>
      <w:tabs>
        <w:tab w:val="center" w:pos="4153"/>
        <w:tab w:val="right" w:pos="8306"/>
      </w:tabs>
    </w:pPr>
    <w:rPr>
      <w:rFonts w:ascii="Book Antiqua" w:hAnsi="Book Antiqua"/>
      <w:sz w:val="22"/>
      <w:szCs w:val="20"/>
      <w:lang w:eastAsia="en-GB"/>
    </w:rPr>
  </w:style>
  <w:style w:type="character" w:styleId="PageNumber">
    <w:name w:val="page number"/>
    <w:basedOn w:val="DefaultParagraphFont"/>
    <w:rsid w:val="008E2CA5"/>
  </w:style>
  <w:style w:type="character" w:customStyle="1" w:styleId="apple-style-span">
    <w:name w:val="apple-style-span"/>
    <w:basedOn w:val="DefaultParagraphFont"/>
    <w:rsid w:val="00E43A83"/>
  </w:style>
  <w:style w:type="paragraph" w:styleId="BalloonText">
    <w:name w:val="Balloon Text"/>
    <w:basedOn w:val="Normal"/>
    <w:link w:val="BalloonTextChar"/>
    <w:rsid w:val="0063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3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E0CC1"/>
    <w:pPr>
      <w:spacing w:after="135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CA5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rsid w:val="008E2CA5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CA5"/>
    <w:pPr>
      <w:tabs>
        <w:tab w:val="center" w:pos="4153"/>
        <w:tab w:val="right" w:pos="8306"/>
      </w:tabs>
    </w:pPr>
    <w:rPr>
      <w:rFonts w:ascii="Book Antiqua" w:hAnsi="Book Antiqua"/>
      <w:sz w:val="22"/>
      <w:szCs w:val="20"/>
      <w:lang w:eastAsia="en-GB"/>
    </w:rPr>
  </w:style>
  <w:style w:type="character" w:styleId="PageNumber">
    <w:name w:val="page number"/>
    <w:basedOn w:val="DefaultParagraphFont"/>
    <w:rsid w:val="008E2CA5"/>
  </w:style>
  <w:style w:type="character" w:customStyle="1" w:styleId="apple-style-span">
    <w:name w:val="apple-style-span"/>
    <w:basedOn w:val="DefaultParagraphFont"/>
    <w:rsid w:val="00E43A83"/>
  </w:style>
  <w:style w:type="paragraph" w:styleId="BalloonText">
    <w:name w:val="Balloon Text"/>
    <w:basedOn w:val="Normal"/>
    <w:link w:val="BalloonTextChar"/>
    <w:rsid w:val="0063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3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E0CC1"/>
    <w:pPr>
      <w:spacing w:after="135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470">
      <w:bodyDiv w:val="1"/>
      <w:marLeft w:val="0"/>
      <w:marRight w:val="0"/>
      <w:marTop w:val="0"/>
      <w:marBottom w:val="0"/>
      <w:divBdr>
        <w:top w:val="single" w:sz="18" w:space="15" w:color="11610C"/>
        <w:left w:val="none" w:sz="0" w:space="0" w:color="auto"/>
        <w:bottom w:val="none" w:sz="0" w:space="0" w:color="auto"/>
        <w:right w:val="none" w:sz="0" w:space="0" w:color="auto"/>
      </w:divBdr>
      <w:divsChild>
        <w:div w:id="233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Watmough</dc:creator>
  <cp:lastModifiedBy>Stella Jackson</cp:lastModifiedBy>
  <cp:revision>2</cp:revision>
  <cp:lastPrinted>2017-03-09T09:56:00Z</cp:lastPrinted>
  <dcterms:created xsi:type="dcterms:W3CDTF">2018-04-20T08:36:00Z</dcterms:created>
  <dcterms:modified xsi:type="dcterms:W3CDTF">2018-04-20T08:36:00Z</dcterms:modified>
</cp:coreProperties>
</file>