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E" w:rsidRDefault="007E6FAE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r w:rsidR="00A24078">
        <w:rPr>
          <w:b/>
          <w:noProof/>
          <w:color w:val="0070C0"/>
          <w:sz w:val="28"/>
          <w:szCs w:val="28"/>
          <w:lang w:eastAsia="en-GB"/>
        </w:rPr>
        <w:tab/>
      </w:r>
      <w:bookmarkStart w:id="0" w:name="_GoBack"/>
      <w:r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>
            <wp:extent cx="2238499" cy="333010"/>
            <wp:effectExtent l="0" t="0" r="0" b="0"/>
            <wp:docPr id="1" name="Picture 1" descr="P:\DESIGN\2016\CURRENT LOGO 2016\bdcnhsft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SIGN\2016\CURRENT LOGO 2016\bdcnhsft-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32" cy="3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CD3" w:rsidRDefault="00597CD3">
      <w:pPr>
        <w:rPr>
          <w:b/>
          <w:color w:val="0070C0"/>
          <w:sz w:val="28"/>
          <w:szCs w:val="28"/>
        </w:rPr>
      </w:pPr>
      <w:r w:rsidRPr="00351D37">
        <w:rPr>
          <w:b/>
          <w:color w:val="0070C0"/>
          <w:sz w:val="28"/>
          <w:szCs w:val="28"/>
        </w:rPr>
        <w:t>Delivery Partner Network</w:t>
      </w:r>
      <w:r w:rsidR="002B0399">
        <w:rPr>
          <w:b/>
          <w:color w:val="0070C0"/>
          <w:sz w:val="28"/>
          <w:szCs w:val="28"/>
        </w:rPr>
        <w:t xml:space="preserve"> – Registration Form </w:t>
      </w:r>
    </w:p>
    <w:p w:rsidR="002B0399" w:rsidRPr="00351D37" w:rsidRDefault="002B0399">
      <w:pPr>
        <w:rPr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305"/>
        <w:gridCol w:w="1296"/>
        <w:gridCol w:w="1296"/>
        <w:gridCol w:w="1296"/>
      </w:tblGrid>
      <w:tr w:rsidR="00597CD3" w:rsidTr="00BA6BE1">
        <w:tc>
          <w:tcPr>
            <w:tcW w:w="1296" w:type="dxa"/>
            <w:vAlign w:val="center"/>
          </w:tcPr>
          <w:p w:rsidR="00597CD3" w:rsidRDefault="00597CD3" w:rsidP="00597CD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296" w:type="dxa"/>
            <w:shd w:val="clear" w:color="auto" w:fill="FABF8F" w:themeFill="accent6" w:themeFillTint="99"/>
            <w:vAlign w:val="center"/>
          </w:tcPr>
          <w:p w:rsidR="00597CD3" w:rsidRDefault="00597CD3" w:rsidP="00597CD3">
            <w:pPr>
              <w:rPr>
                <w:b/>
              </w:rPr>
            </w:pPr>
            <w:r>
              <w:rPr>
                <w:b/>
              </w:rPr>
              <w:t>Mandatory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:rsidR="00597CD3" w:rsidRDefault="00597CD3" w:rsidP="00597CD3">
            <w:pPr>
              <w:rPr>
                <w:b/>
              </w:rPr>
            </w:pPr>
            <w:r>
              <w:rPr>
                <w:b/>
              </w:rPr>
              <w:t>Drop down</w:t>
            </w:r>
          </w:p>
        </w:tc>
        <w:tc>
          <w:tcPr>
            <w:tcW w:w="1296" w:type="dxa"/>
            <w:shd w:val="clear" w:color="auto" w:fill="FF0000"/>
            <w:vAlign w:val="center"/>
          </w:tcPr>
          <w:p w:rsidR="00597CD3" w:rsidRDefault="00597CD3" w:rsidP="00597CD3">
            <w:pPr>
              <w:rPr>
                <w:b/>
              </w:rPr>
            </w:pPr>
            <w:r>
              <w:rPr>
                <w:b/>
              </w:rPr>
              <w:t>Attachment Required</w:t>
            </w:r>
          </w:p>
        </w:tc>
        <w:tc>
          <w:tcPr>
            <w:tcW w:w="1296" w:type="dxa"/>
            <w:shd w:val="clear" w:color="auto" w:fill="C2D69B" w:themeFill="accent3" w:themeFillTint="99"/>
            <w:vAlign w:val="center"/>
          </w:tcPr>
          <w:p w:rsidR="00597CD3" w:rsidRDefault="00BA6BE1" w:rsidP="00597CD3">
            <w:pPr>
              <w:rPr>
                <w:b/>
              </w:rPr>
            </w:pPr>
            <w:r>
              <w:rPr>
                <w:b/>
              </w:rPr>
              <w:t>Word Limit</w:t>
            </w:r>
          </w:p>
        </w:tc>
        <w:tc>
          <w:tcPr>
            <w:tcW w:w="1296" w:type="dxa"/>
            <w:vAlign w:val="center"/>
          </w:tcPr>
          <w:p w:rsidR="00597CD3" w:rsidRDefault="00597CD3" w:rsidP="00597CD3">
            <w:pPr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597CD3" w:rsidRDefault="00597CD3" w:rsidP="00597CD3">
            <w:pPr>
              <w:rPr>
                <w:b/>
              </w:rPr>
            </w:pPr>
          </w:p>
        </w:tc>
      </w:tr>
    </w:tbl>
    <w:p w:rsidR="00597CD3" w:rsidRDefault="00597CD3" w:rsidP="00597CD3">
      <w:pPr>
        <w:shd w:val="clear" w:color="auto" w:fill="FFFFFF" w:themeFill="background1"/>
        <w:rPr>
          <w:b/>
        </w:rPr>
      </w:pPr>
    </w:p>
    <w:p w:rsidR="00FF217F" w:rsidRPr="00351D37" w:rsidRDefault="00FF217F" w:rsidP="00597CD3">
      <w:pPr>
        <w:shd w:val="clear" w:color="auto" w:fill="FFFFFF" w:themeFill="background1"/>
        <w:rPr>
          <w:b/>
          <w:color w:val="0070C0"/>
          <w:sz w:val="28"/>
          <w:szCs w:val="28"/>
        </w:rPr>
      </w:pPr>
      <w:r w:rsidRPr="00351D37">
        <w:rPr>
          <w:b/>
          <w:color w:val="0070C0"/>
          <w:sz w:val="28"/>
          <w:szCs w:val="28"/>
        </w:rPr>
        <w:t>Organisation Introduction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410"/>
        <w:gridCol w:w="4677"/>
      </w:tblGrid>
      <w:tr w:rsidR="00597CD3" w:rsidRPr="00597CD3" w:rsidTr="00442C2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Salutation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Mr, Mrs, Miss, Ms, Dr, P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rof </w:t>
            </w:r>
            <w:proofErr w:type="spellStart"/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Last Name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Job Title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Company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Organisation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Line 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Line 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Line 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County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Postcode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Phone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Number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Email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Company</w:t>
            </w:r>
            <w:r w:rsidR="007F15CD">
              <w:rPr>
                <w:rFonts w:ascii="Calibri" w:eastAsia="Times New Roman" w:hAnsi="Calibri" w:cs="Times New Roman"/>
                <w:color w:val="000000"/>
                <w:lang w:eastAsia="en-GB"/>
              </w:rPr>
              <w:t>/Organisation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Website Address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  <w:tr w:rsidR="00597CD3" w:rsidRPr="00597CD3" w:rsidTr="007F15CD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Company Registration</w:t>
            </w:r>
            <w:r w:rsidR="007F15C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Number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Number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7CD3" w:rsidRPr="00597CD3" w:rsidTr="007F15CD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Charity Registration Number (if applicable)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 Number</w:t>
            </w:r>
          </w:p>
        </w:tc>
      </w:tr>
      <w:tr w:rsidR="00597CD3" w:rsidRPr="00597CD3" w:rsidTr="00442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97CD3" w:rsidRPr="00597CD3" w:rsidRDefault="00597CD3" w:rsidP="00E6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 Type</w:t>
            </w:r>
            <w:r w:rsid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(please tick)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A6BE1" w:rsidRPr="002B0399" w:rsidRDefault="00597CD3" w:rsidP="002B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>Private Limited C</w:t>
            </w:r>
            <w:r w:rsidR="00BA6BE1"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>ompany</w:t>
            </w:r>
            <w:r w:rsidR="00BA6BE1"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Charity</w:t>
            </w:r>
            <w:r w:rsidR="00BA6BE1"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Public Sector</w:t>
            </w:r>
            <w:r w:rsidR="00BA6BE1"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Social Enterprise</w:t>
            </w:r>
            <w:r w:rsidR="00BA6BE1"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Consortium</w:t>
            </w:r>
          </w:p>
          <w:p w:rsidR="00597CD3" w:rsidRPr="002B0399" w:rsidRDefault="00BA6BE1" w:rsidP="002B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>Special Purpose Vehicle</w:t>
            </w:r>
            <w:r w:rsidR="00597CD3" w:rsidRPr="002B0399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Other, please specify</w:t>
            </w:r>
            <w:r w:rsid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</w:tr>
      <w:tr w:rsidR="00597CD3" w:rsidRPr="00597CD3" w:rsidTr="00442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BA6BE1" w:rsidRDefault="00BA6BE1" w:rsidP="00BA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a brief d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escription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your organisation aim and objectives </w:t>
            </w:r>
          </w:p>
          <w:p w:rsidR="00597CD3" w:rsidRPr="00597CD3" w:rsidRDefault="00BA6BE1" w:rsidP="00BA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(250 word limit)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>Enter Text</w:t>
            </w:r>
          </w:p>
        </w:tc>
      </w:tr>
    </w:tbl>
    <w:p w:rsidR="00FF217F" w:rsidRDefault="00FF217F"/>
    <w:p w:rsidR="00FF217F" w:rsidRDefault="00FF217F"/>
    <w:p w:rsidR="00FF217F" w:rsidRDefault="00FF217F"/>
    <w:p w:rsidR="007E6FAE" w:rsidRDefault="007E6FAE">
      <w:pPr>
        <w:rPr>
          <w:noProof/>
          <w:lang w:eastAsia="en-GB"/>
        </w:rPr>
      </w:pPr>
    </w:p>
    <w:p w:rsidR="00A24078" w:rsidRDefault="00A24078">
      <w:pPr>
        <w:rPr>
          <w:b/>
          <w:color w:val="0070C0"/>
        </w:rPr>
      </w:pPr>
    </w:p>
    <w:p w:rsidR="00FF217F" w:rsidRPr="00351D37" w:rsidRDefault="00FF217F">
      <w:pPr>
        <w:rPr>
          <w:b/>
          <w:color w:val="0070C0"/>
        </w:rPr>
      </w:pPr>
      <w:r w:rsidRPr="00351D37">
        <w:rPr>
          <w:b/>
          <w:color w:val="0070C0"/>
        </w:rPr>
        <w:t>Description of Services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597CD3" w:rsidRPr="00597CD3" w:rsidTr="00442C28">
        <w:trPr>
          <w:trHeight w:val="1897"/>
        </w:trPr>
        <w:tc>
          <w:tcPr>
            <w:tcW w:w="4410" w:type="dxa"/>
            <w:shd w:val="clear" w:color="auto" w:fill="auto"/>
            <w:noWrap/>
            <w:hideMark/>
          </w:tcPr>
          <w:p w:rsidR="00BA6BE1" w:rsidRDefault="00BA6BE1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Mental Health Inpatient Services:</w:t>
            </w:r>
          </w:p>
          <w:p w:rsidR="00BA6BE1" w:rsidRDefault="00BA6BE1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597CD3" w:rsidRPr="00597CD3" w:rsidRDefault="002B0399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tick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>all areas that are relevant to the services that your company / organisation provides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597CD3" w:rsidRDefault="00597CD3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Inpatient Services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adults/older people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CAMHS Inpatient 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>vices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Intensive Home Treatment</w:t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M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ental health rehabilitation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Psychiatric intensive care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Low secure inpatient services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Learning disability servi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>ces</w:t>
            </w:r>
          </w:p>
          <w:p w:rsidR="00FF217F" w:rsidRPr="00597CD3" w:rsidRDefault="00FF217F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care services</w:t>
            </w:r>
          </w:p>
        </w:tc>
      </w:tr>
      <w:tr w:rsidR="00BA6BE1" w:rsidRPr="00597CD3" w:rsidTr="00442C28">
        <w:trPr>
          <w:trHeight w:val="297"/>
        </w:trPr>
        <w:tc>
          <w:tcPr>
            <w:tcW w:w="4410" w:type="dxa"/>
            <w:shd w:val="clear" w:color="auto" w:fill="auto"/>
            <w:noWrap/>
          </w:tcPr>
          <w:p w:rsidR="00BA6BE1" w:rsidRDefault="00BA6BE1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</w:p>
        </w:tc>
        <w:tc>
          <w:tcPr>
            <w:tcW w:w="4677" w:type="dxa"/>
            <w:shd w:val="clear" w:color="auto" w:fill="auto"/>
          </w:tcPr>
          <w:p w:rsidR="00BA6BE1" w:rsidRPr="00442C28" w:rsidRDefault="00442C28" w:rsidP="00597CD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1948"/>
        </w:trPr>
        <w:tc>
          <w:tcPr>
            <w:tcW w:w="4410" w:type="dxa"/>
            <w:shd w:val="clear" w:color="auto" w:fill="auto"/>
            <w:noWrap/>
            <w:hideMark/>
          </w:tcPr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Community Mental Health Services:</w:t>
            </w:r>
          </w:p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97CD3" w:rsidRPr="00597CD3" w:rsidRDefault="002B0399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tick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 areas that are relevant to the services that your company / organisation provides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442C28" w:rsidRDefault="00BA6BE1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Early Intervention in P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sychosis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mmunity Based Mental Health Support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Improving Access to Psychological Therapies (IAPT)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Child and Adolescent Mental H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ealth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Services (CAMHS)</w:t>
            </w:r>
          </w:p>
          <w:p w:rsidR="00597CD3" w:rsidRPr="00597CD3" w:rsidRDefault="00442C28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Counselling / Therapy Services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BA6BE1">
              <w:rPr>
                <w:rFonts w:ascii="Calibri" w:eastAsia="Times New Roman" w:hAnsi="Calibri" w:cs="Times New Roman"/>
                <w:color w:val="000000"/>
                <w:lang w:eastAsia="en-GB"/>
              </w:rPr>
              <w:t>Eating Disorder S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ervice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BA6BE1" w:rsidRPr="00597CD3" w:rsidTr="00442C28">
        <w:trPr>
          <w:trHeight w:val="247"/>
        </w:trPr>
        <w:tc>
          <w:tcPr>
            <w:tcW w:w="4410" w:type="dxa"/>
            <w:shd w:val="clear" w:color="auto" w:fill="auto"/>
            <w:noWrap/>
          </w:tcPr>
          <w:p w:rsidR="00BA6BE1" w:rsidRPr="00597CD3" w:rsidRDefault="00BA6BE1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</w:p>
        </w:tc>
        <w:tc>
          <w:tcPr>
            <w:tcW w:w="4677" w:type="dxa"/>
            <w:shd w:val="clear" w:color="auto" w:fill="auto"/>
          </w:tcPr>
          <w:p w:rsidR="00BA6BE1" w:rsidRPr="00597CD3" w:rsidRDefault="00442C28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2609"/>
        </w:trPr>
        <w:tc>
          <w:tcPr>
            <w:tcW w:w="4410" w:type="dxa"/>
            <w:shd w:val="clear" w:color="auto" w:fill="auto"/>
            <w:noWrap/>
            <w:hideMark/>
          </w:tcPr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Community Health Services for adults</w:t>
            </w:r>
          </w:p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97CD3" w:rsidRPr="00597CD3" w:rsidRDefault="002B0399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tick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 areas that are relevant to the services that your company / organisation provides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FF217F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District nursing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Substance &amp; Alcohol Misuse Services</w:t>
            </w:r>
          </w:p>
          <w:p w:rsidR="00FF217F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End of life and palliative care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FF217F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Speech and language therapy 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FF217F" w:rsidRDefault="00FF217F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Specialist A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utistic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Spectrum Disorder</w:t>
            </w:r>
          </w:p>
          <w:p w:rsidR="00FF217F" w:rsidRDefault="00597CD3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Tissue viability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FF217F" w:rsidRDefault="00597CD3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Continence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FF217F" w:rsidRDefault="00FF217F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  <w:p w:rsidR="00FF217F" w:rsidRDefault="00597CD3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Podiatry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597CD3" w:rsidRPr="00597CD3" w:rsidRDefault="00597CD3" w:rsidP="00FF2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Scheduled and unscheduled den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>tal care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</w:tc>
      </w:tr>
      <w:tr w:rsidR="00FF217F" w:rsidRPr="00597CD3" w:rsidTr="00442C28">
        <w:trPr>
          <w:trHeight w:val="247"/>
        </w:trPr>
        <w:tc>
          <w:tcPr>
            <w:tcW w:w="4410" w:type="dxa"/>
            <w:shd w:val="clear" w:color="auto" w:fill="auto"/>
            <w:noWrap/>
          </w:tcPr>
          <w:p w:rsidR="00FF217F" w:rsidRPr="00597CD3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</w:p>
        </w:tc>
        <w:tc>
          <w:tcPr>
            <w:tcW w:w="4677" w:type="dxa"/>
            <w:shd w:val="clear" w:color="auto" w:fill="auto"/>
          </w:tcPr>
          <w:p w:rsidR="00FF217F" w:rsidRPr="00597CD3" w:rsidRDefault="00442C28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1336"/>
        </w:trPr>
        <w:tc>
          <w:tcPr>
            <w:tcW w:w="4410" w:type="dxa"/>
            <w:shd w:val="clear" w:color="auto" w:fill="auto"/>
            <w:noWrap/>
            <w:hideMark/>
          </w:tcPr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Community Health Services for C</w:t>
            </w:r>
            <w:r w:rsidRPr="00597CD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hildren:</w:t>
            </w:r>
          </w:p>
          <w:p w:rsidR="00FF217F" w:rsidRDefault="00FF217F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97CD3" w:rsidRPr="00597CD3" w:rsidRDefault="002B0399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tick 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>all areas that are relevant to the services that your company / organisation provides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597CD3" w:rsidRPr="00597CD3" w:rsidRDefault="00597CD3" w:rsidP="0044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Health visiting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School nursing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Family nurse partnership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Speech and language therapy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>Oral Health &amp; Care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</w:tc>
      </w:tr>
      <w:tr w:rsidR="00442C28" w:rsidRPr="00597CD3" w:rsidTr="00442C28">
        <w:trPr>
          <w:trHeight w:val="295"/>
        </w:trPr>
        <w:tc>
          <w:tcPr>
            <w:tcW w:w="4410" w:type="dxa"/>
            <w:shd w:val="clear" w:color="auto" w:fill="auto"/>
            <w:noWrap/>
          </w:tcPr>
          <w:p w:rsidR="00442C28" w:rsidRDefault="00442C28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</w:p>
        </w:tc>
        <w:tc>
          <w:tcPr>
            <w:tcW w:w="4677" w:type="dxa"/>
            <w:shd w:val="clear" w:color="auto" w:fill="auto"/>
          </w:tcPr>
          <w:p w:rsidR="00442C28" w:rsidRPr="00597CD3" w:rsidRDefault="00442C28" w:rsidP="0044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597CD3" w:rsidRPr="00597CD3" w:rsidTr="00442C28">
        <w:trPr>
          <w:trHeight w:val="1570"/>
        </w:trPr>
        <w:tc>
          <w:tcPr>
            <w:tcW w:w="4410" w:type="dxa"/>
            <w:shd w:val="clear" w:color="auto" w:fill="auto"/>
            <w:noWrap/>
            <w:hideMark/>
          </w:tcPr>
          <w:p w:rsidR="00FF217F" w:rsidRDefault="00442C28" w:rsidP="0059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General </w:t>
            </w:r>
            <w:r w:rsidR="00FF217F" w:rsidRPr="00597CD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Health and Wellbeing:</w:t>
            </w:r>
          </w:p>
          <w:p w:rsid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217F" w:rsidRPr="00597CD3" w:rsidRDefault="002B0399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tick</w:t>
            </w:r>
            <w:r w:rsidR="00FF21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 areas that are relevant to the services that your company / organisation provides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442C28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Weight management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Nutrition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Dietetics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Exercise</w:t>
            </w:r>
          </w:p>
          <w:p w:rsidR="00597CD3" w:rsidRPr="00597CD3" w:rsidRDefault="00442C28" w:rsidP="0044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Volunteer support groups</w:t>
            </w:r>
          </w:p>
        </w:tc>
      </w:tr>
      <w:tr w:rsidR="00442C28" w:rsidRPr="00597CD3" w:rsidTr="00403B73">
        <w:trPr>
          <w:trHeight w:val="295"/>
        </w:trPr>
        <w:tc>
          <w:tcPr>
            <w:tcW w:w="4410" w:type="dxa"/>
            <w:shd w:val="clear" w:color="auto" w:fill="auto"/>
            <w:noWrap/>
          </w:tcPr>
          <w:p w:rsidR="00442C28" w:rsidRDefault="00FF217F" w:rsidP="00403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br w:type="page"/>
            </w:r>
            <w:r w:rsidR="00442C28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</w:p>
        </w:tc>
        <w:tc>
          <w:tcPr>
            <w:tcW w:w="4677" w:type="dxa"/>
            <w:shd w:val="clear" w:color="auto" w:fill="auto"/>
          </w:tcPr>
          <w:p w:rsidR="00442C28" w:rsidRPr="00597CD3" w:rsidRDefault="00442C28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442C28" w:rsidRPr="00597CD3" w:rsidTr="00442C28">
        <w:trPr>
          <w:trHeight w:val="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C28" w:rsidRDefault="00442C28" w:rsidP="00442C28">
            <w:pPr>
              <w:spacing w:after="0" w:line="240" w:lineRule="auto"/>
            </w:pPr>
            <w:r w:rsidRPr="00442C28">
              <w:t xml:space="preserve">Please </w:t>
            </w:r>
            <w:r>
              <w:t>provide information on any other services your company/organisation provides that have not been classified above</w:t>
            </w:r>
          </w:p>
          <w:p w:rsidR="00442C28" w:rsidRPr="00597CD3" w:rsidRDefault="00442C28" w:rsidP="00442C28">
            <w:pPr>
              <w:spacing w:after="0" w:line="240" w:lineRule="auto"/>
            </w:pPr>
            <w:r>
              <w:t>(250 word limit)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2C28" w:rsidRPr="00597CD3" w:rsidRDefault="00442C28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</w:tbl>
    <w:p w:rsidR="00FF217F" w:rsidRDefault="00FF217F"/>
    <w:p w:rsidR="00FF217F" w:rsidRPr="00FF217F" w:rsidRDefault="00442C28">
      <w:pPr>
        <w:rPr>
          <w:b/>
        </w:rPr>
      </w:pPr>
      <w:r>
        <w:rPr>
          <w:b/>
        </w:rPr>
        <w:br w:type="page"/>
      </w:r>
      <w:r w:rsidR="00FF217F" w:rsidRPr="00351D37">
        <w:rPr>
          <w:b/>
          <w:color w:val="0070C0"/>
        </w:rPr>
        <w:lastRenderedPageBreak/>
        <w:t>Engagement Experience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597CD3" w:rsidRPr="00597CD3" w:rsidTr="00741C0A">
        <w:trPr>
          <w:trHeight w:val="300"/>
        </w:trPr>
        <w:tc>
          <w:tcPr>
            <w:tcW w:w="4410" w:type="dxa"/>
            <w:vMerge w:val="restart"/>
            <w:shd w:val="clear" w:color="auto" w:fill="auto"/>
            <w:noWrap/>
            <w:hideMark/>
          </w:tcPr>
          <w:p w:rsidR="00442C28" w:rsidRDefault="00442C28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</w:t>
            </w:r>
            <w:r w:rsid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 customer groups that your company/organisation currently works with or support in the delivery of your services</w:t>
            </w:r>
          </w:p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 w:val="restart"/>
            <w:shd w:val="clear" w:color="auto" w:fill="C6D9F1" w:themeFill="text2" w:themeFillTint="33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BME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Carers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Drug or alcohol misusers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Ex-offenders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Veterans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Vulnerable families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Learning disabilities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Physical health conditions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Asylum seekers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Young people</w:t>
            </w:r>
            <w:r w:rsidR="00442C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(under 25)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Older people</w:t>
            </w:r>
            <w:r w:rsidR="00442C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(over 60)</w:t>
            </w: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269"/>
        </w:trPr>
        <w:tc>
          <w:tcPr>
            <w:tcW w:w="4410" w:type="dxa"/>
            <w:vMerge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1C0A" w:rsidRPr="00597CD3" w:rsidTr="00741C0A">
        <w:trPr>
          <w:trHeight w:val="381"/>
        </w:trPr>
        <w:tc>
          <w:tcPr>
            <w:tcW w:w="4410" w:type="dxa"/>
            <w:shd w:val="clear" w:color="auto" w:fill="auto"/>
          </w:tcPr>
          <w:p w:rsidR="00741C0A" w:rsidRDefault="00741C0A" w:rsidP="00403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br w:type="page"/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</w:p>
        </w:tc>
        <w:tc>
          <w:tcPr>
            <w:tcW w:w="4677" w:type="dxa"/>
            <w:shd w:val="clear" w:color="auto" w:fill="auto"/>
            <w:noWrap/>
          </w:tcPr>
          <w:p w:rsidR="00741C0A" w:rsidRPr="00597CD3" w:rsidRDefault="00741C0A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597CD3" w:rsidRPr="00597CD3" w:rsidTr="00741C0A">
        <w:trPr>
          <w:trHeight w:val="1050"/>
        </w:trPr>
        <w:tc>
          <w:tcPr>
            <w:tcW w:w="4410" w:type="dxa"/>
            <w:shd w:val="clear" w:color="auto" w:fill="auto"/>
            <w:hideMark/>
          </w:tcPr>
          <w:p w:rsidR="00597CD3" w:rsidRDefault="00442C28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lease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provide up to 5 examples of where you have used </w:t>
            </w:r>
            <w:r w:rsidR="00597CD3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digital technology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a unique way to improve outcomes for your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service users and/or patients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>. This may</w:t>
            </w:r>
            <w:r w:rsid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>be about mobile applications, telehealth or online self-care and educational tools as an example</w:t>
            </w:r>
          </w:p>
          <w:p w:rsidR="00741C0A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41C0A" w:rsidRPr="00597CD3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(250 words limit)</w:t>
            </w:r>
          </w:p>
        </w:tc>
        <w:tc>
          <w:tcPr>
            <w:tcW w:w="4677" w:type="dxa"/>
            <w:shd w:val="clear" w:color="auto" w:fill="C2D69B" w:themeFill="accent3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2C28"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  <w:tr w:rsidR="00597CD3" w:rsidRPr="00597CD3" w:rsidTr="00741C0A">
        <w:trPr>
          <w:trHeight w:val="360"/>
        </w:trPr>
        <w:tc>
          <w:tcPr>
            <w:tcW w:w="4410" w:type="dxa"/>
            <w:shd w:val="clear" w:color="auto" w:fill="auto"/>
            <w:noWrap/>
            <w:hideMark/>
          </w:tcPr>
          <w:p w:rsidR="00597CD3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up to 5 examples of awards or service recognition accolades that your company/organisation has achieved in the last 5 years</w:t>
            </w:r>
          </w:p>
          <w:p w:rsidR="00741C0A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41C0A" w:rsidRPr="00597CD3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(250 words limit)</w:t>
            </w:r>
          </w:p>
        </w:tc>
        <w:tc>
          <w:tcPr>
            <w:tcW w:w="4677" w:type="dxa"/>
            <w:shd w:val="clear" w:color="auto" w:fill="C2D69B" w:themeFill="accent3" w:themeFillTint="99"/>
            <w:noWrap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1C0A"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Text</w:t>
            </w:r>
          </w:p>
        </w:tc>
      </w:tr>
    </w:tbl>
    <w:p w:rsidR="00442C28" w:rsidRDefault="00442C28">
      <w:r>
        <w:br w:type="page"/>
      </w:r>
    </w:p>
    <w:p w:rsidR="002B72A4" w:rsidRPr="00351D37" w:rsidRDefault="002B72A4">
      <w:pPr>
        <w:rPr>
          <w:b/>
          <w:color w:val="0070C0"/>
        </w:rPr>
      </w:pPr>
      <w:r w:rsidRPr="00351D37">
        <w:rPr>
          <w:b/>
          <w:color w:val="0070C0"/>
        </w:rPr>
        <w:lastRenderedPageBreak/>
        <w:t>Track Record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2B72A4" w:rsidRPr="00597CD3" w:rsidTr="002B72A4">
        <w:trPr>
          <w:trHeight w:val="300"/>
        </w:trPr>
        <w:tc>
          <w:tcPr>
            <w:tcW w:w="4410" w:type="dxa"/>
            <w:vMerge w:val="restart"/>
            <w:shd w:val="clear" w:color="auto" w:fill="auto"/>
            <w:noWrap/>
            <w:hideMark/>
          </w:tcPr>
          <w:p w:rsid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details</w:t>
            </w: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r w:rsidR="002B419B">
              <w:rPr>
                <w:rFonts w:ascii="Calibri" w:eastAsia="Times New Roman" w:hAnsi="Calibri" w:cs="Times New Roman"/>
                <w:color w:val="000000"/>
                <w:lang w:eastAsia="en-GB"/>
              </w:rPr>
              <w:t>up to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 most recent</w:t>
            </w: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contracts which you are</w:t>
            </w:r>
            <w:r w:rsidR="00D321D9">
              <w:rPr>
                <w:rFonts w:ascii="Calibri" w:eastAsia="Times New Roman" w:hAnsi="Calibri" w:cs="Times New Roman"/>
                <w:color w:val="000000"/>
                <w:lang w:eastAsia="en-GB"/>
              </w:rPr>
              <w:t>;</w:t>
            </w: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have delivered over the last 3 years </w:t>
            </w:r>
          </w:p>
          <w:p w:rsid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For each contract, please provide details of:</w:t>
            </w:r>
          </w:p>
          <w:p w:rsidR="002B72A4" w:rsidRP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B72A4" w:rsidRP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Funder / Commissioner </w:t>
            </w:r>
          </w:p>
          <w:p w:rsidR="002B419B" w:rsidRPr="002B72A4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Title &amp; Contract Value</w:t>
            </w:r>
          </w:p>
          <w:p w:rsidR="002B72A4" w:rsidRP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Brief Description</w:t>
            </w:r>
            <w:r w:rsidR="002B41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service</w:t>
            </w:r>
          </w:p>
          <w:p w:rsidR="002B72A4" w:rsidRP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Start / End Dates</w:t>
            </w:r>
          </w:p>
          <w:p w:rsidR="002B72A4" w:rsidRPr="00597CD3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Key Targets and Actual Outcomes</w:t>
            </w:r>
          </w:p>
        </w:tc>
        <w:tc>
          <w:tcPr>
            <w:tcW w:w="4677" w:type="dxa"/>
            <w:vMerge w:val="restart"/>
            <w:shd w:val="clear" w:color="auto" w:fill="FF0000"/>
            <w:hideMark/>
          </w:tcPr>
          <w:p w:rsidR="002B72A4" w:rsidRPr="00597CD3" w:rsidRDefault="0041062E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complete the track record </w:t>
            </w:r>
            <w:r w:rsid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document </w:t>
            </w:r>
            <w:r w:rsidR="0042344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Annex 1 </w:t>
            </w:r>
            <w:r w:rsid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>and email with this document</w:t>
            </w: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72A4" w:rsidRPr="00597CD3" w:rsidTr="002B72A4">
        <w:trPr>
          <w:trHeight w:val="269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FF0000"/>
            <w:vAlign w:val="center"/>
            <w:hideMark/>
          </w:tcPr>
          <w:p w:rsidR="002B72A4" w:rsidRPr="00597CD3" w:rsidRDefault="002B72A4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E5D15" w:rsidRDefault="00DE5D15">
      <w:pPr>
        <w:rPr>
          <w:b/>
          <w:color w:val="0070C0"/>
        </w:rPr>
      </w:pPr>
    </w:p>
    <w:p w:rsidR="00442C28" w:rsidRPr="00423449" w:rsidRDefault="00442C28">
      <w:pPr>
        <w:rPr>
          <w:b/>
          <w:color w:val="0070C0"/>
        </w:rPr>
      </w:pPr>
      <w:r w:rsidRPr="00423449">
        <w:rPr>
          <w:b/>
          <w:color w:val="0070C0"/>
        </w:rPr>
        <w:t>Financial Information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597CD3" w:rsidRPr="00597CD3" w:rsidTr="00BA3F29">
        <w:trPr>
          <w:trHeight w:val="1005"/>
        </w:trPr>
        <w:tc>
          <w:tcPr>
            <w:tcW w:w="4410" w:type="dxa"/>
            <w:shd w:val="clear" w:color="auto" w:fill="FBD4B4" w:themeFill="accent6" w:themeFillTint="66"/>
            <w:noWrap/>
            <w:hideMark/>
          </w:tcPr>
          <w:p w:rsidR="00597CD3" w:rsidRPr="00597CD3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details or your company / organisation’s turnover for the last 3 financial years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year and turnover 1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="00741C0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Numbers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Financial year and turnover 2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="00741C0A"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Enter </w:t>
            </w:r>
            <w:r w:rsidR="00741C0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Numbers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Financial year and turnover 3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="00741C0A" w:rsidRPr="00442C2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Enter </w:t>
            </w:r>
            <w:r w:rsidR="00741C0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Numbers</w:t>
            </w:r>
          </w:p>
        </w:tc>
      </w:tr>
      <w:tr w:rsidR="00597CD3" w:rsidRPr="00597CD3" w:rsidTr="00BA3F29">
        <w:trPr>
          <w:trHeight w:val="300"/>
        </w:trPr>
        <w:tc>
          <w:tcPr>
            <w:tcW w:w="4410" w:type="dxa"/>
            <w:vMerge w:val="restart"/>
            <w:shd w:val="clear" w:color="auto" w:fill="FBD4B4" w:themeFill="accent6" w:themeFillTint="66"/>
            <w:noWrap/>
            <w:hideMark/>
          </w:tcPr>
          <w:p w:rsidR="00597CD3" w:rsidRPr="00597CD3" w:rsidRDefault="00741C0A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details of employers and public liability insurance cover value that your company/organisation has in place</w:t>
            </w:r>
            <w:r w:rsidR="002B41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renewal dates</w:t>
            </w:r>
          </w:p>
        </w:tc>
        <w:tc>
          <w:tcPr>
            <w:tcW w:w="4677" w:type="dxa"/>
            <w:vMerge w:val="restart"/>
            <w:shd w:val="clear" w:color="auto" w:fill="C6D9F1" w:themeFill="text2" w:themeFillTint="33"/>
            <w:hideMark/>
          </w:tcPr>
          <w:p w:rsidR="002B419B" w:rsidRDefault="00597CD3" w:rsidP="00741C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Employers liabilit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 value - </w:t>
            </w:r>
            <w:r w:rsidR="00741C0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Numbers</w:t>
            </w:r>
          </w:p>
          <w:p w:rsidR="00597CD3" w:rsidRDefault="002B419B" w:rsidP="00741C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Renewal date – Enter date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Public liability value - </w:t>
            </w:r>
            <w:r w:rsidR="00741C0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Enter Numbers</w:t>
            </w:r>
          </w:p>
          <w:p w:rsidR="002B419B" w:rsidRPr="00597CD3" w:rsidRDefault="002B419B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Renewal date – Enter date</w:t>
            </w:r>
          </w:p>
        </w:tc>
      </w:tr>
      <w:tr w:rsidR="00597CD3" w:rsidRPr="00597CD3" w:rsidTr="00BA3F29">
        <w:trPr>
          <w:trHeight w:val="300"/>
        </w:trPr>
        <w:tc>
          <w:tcPr>
            <w:tcW w:w="4410" w:type="dxa"/>
            <w:vMerge/>
            <w:shd w:val="clear" w:color="auto" w:fill="FBD4B4" w:themeFill="accent6" w:themeFillTint="66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BA3F29">
        <w:trPr>
          <w:trHeight w:val="269"/>
        </w:trPr>
        <w:tc>
          <w:tcPr>
            <w:tcW w:w="4410" w:type="dxa"/>
            <w:vMerge/>
            <w:shd w:val="clear" w:color="auto" w:fill="FBD4B4" w:themeFill="accent6" w:themeFillTint="66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1C0A" w:rsidRPr="00597CD3" w:rsidTr="00741C0A">
        <w:trPr>
          <w:trHeight w:val="300"/>
        </w:trPr>
        <w:tc>
          <w:tcPr>
            <w:tcW w:w="4410" w:type="dxa"/>
            <w:vMerge w:val="restart"/>
            <w:shd w:val="clear" w:color="auto" w:fill="FBD4B4" w:themeFill="accent6" w:themeFillTint="66"/>
            <w:noWrap/>
            <w:hideMark/>
          </w:tcPr>
          <w:p w:rsidR="00597CD3" w:rsidRPr="00597CD3" w:rsidRDefault="002B0399" w:rsidP="0074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tick</w:t>
            </w:r>
            <w:r w:rsidR="00741C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size of your organisation as it relates to the number of employees your company/organisation currently has</w:t>
            </w:r>
          </w:p>
        </w:tc>
        <w:tc>
          <w:tcPr>
            <w:tcW w:w="4677" w:type="dxa"/>
            <w:vMerge w:val="restart"/>
            <w:shd w:val="clear" w:color="auto" w:fill="C6D9F1" w:themeFill="text2" w:themeFillTint="33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0-10 employees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11-50 employees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51-250 employees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251+ employees</w:t>
            </w: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shd w:val="clear" w:color="auto" w:fill="FBD4B4" w:themeFill="accent6" w:themeFillTint="66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shd w:val="clear" w:color="auto" w:fill="FBD4B4" w:themeFill="accent6" w:themeFillTint="66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shd w:val="clear" w:color="auto" w:fill="FBD4B4" w:themeFill="accent6" w:themeFillTint="66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7CD3" w:rsidRPr="00597CD3" w:rsidTr="00741C0A">
        <w:trPr>
          <w:trHeight w:val="300"/>
        </w:trPr>
        <w:tc>
          <w:tcPr>
            <w:tcW w:w="4410" w:type="dxa"/>
            <w:vMerge/>
            <w:shd w:val="clear" w:color="auto" w:fill="FBD4B4" w:themeFill="accent6" w:themeFillTint="66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  <w:hideMark/>
          </w:tcPr>
          <w:p w:rsidR="00597CD3" w:rsidRPr="00597CD3" w:rsidRDefault="00597CD3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E5D15" w:rsidRDefault="00DE5D15">
      <w:pPr>
        <w:rPr>
          <w:b/>
          <w:color w:val="0070C0"/>
        </w:rPr>
      </w:pPr>
    </w:p>
    <w:p w:rsidR="00741C0A" w:rsidRPr="00351D37" w:rsidRDefault="00741C0A">
      <w:pPr>
        <w:rPr>
          <w:b/>
          <w:color w:val="0070C0"/>
        </w:rPr>
      </w:pPr>
      <w:r w:rsidRPr="00351D37">
        <w:rPr>
          <w:b/>
          <w:color w:val="0070C0"/>
        </w:rPr>
        <w:t>Geographical Locations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145760" w:rsidRPr="00597CD3" w:rsidTr="007F15CD">
        <w:trPr>
          <w:trHeight w:val="300"/>
        </w:trPr>
        <w:tc>
          <w:tcPr>
            <w:tcW w:w="4410" w:type="dxa"/>
            <w:shd w:val="clear" w:color="auto" w:fill="auto"/>
            <w:noWrap/>
          </w:tcPr>
          <w:p w:rsidR="00145760" w:rsidRDefault="00145760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indicate which local authority areas your/organisation currently deliver services in. Select all that apply</w:t>
            </w:r>
          </w:p>
        </w:tc>
        <w:tc>
          <w:tcPr>
            <w:tcW w:w="4677" w:type="dxa"/>
            <w:shd w:val="clear" w:color="auto" w:fill="C6D9F1" w:themeFill="text2" w:themeFillTint="33"/>
            <w:noWrap/>
          </w:tcPr>
          <w:p w:rsidR="00145760" w:rsidRDefault="00145760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List of all local authorities in Yorkshire &amp; Humber, North West and East Midlands as a grid to select?</w:t>
            </w:r>
          </w:p>
        </w:tc>
      </w:tr>
      <w:tr w:rsidR="00145760" w:rsidRPr="00597CD3" w:rsidTr="00BD1272">
        <w:trPr>
          <w:trHeight w:val="300"/>
        </w:trPr>
        <w:tc>
          <w:tcPr>
            <w:tcW w:w="4410" w:type="dxa"/>
            <w:shd w:val="clear" w:color="auto" w:fill="auto"/>
            <w:noWrap/>
          </w:tcPr>
          <w:p w:rsidR="00145760" w:rsidRDefault="00145760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4677" w:type="dxa"/>
            <w:shd w:val="clear" w:color="auto" w:fill="auto"/>
            <w:noWrap/>
          </w:tcPr>
          <w:p w:rsidR="00145760" w:rsidRDefault="00145760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Insert Text</w:t>
            </w:r>
          </w:p>
        </w:tc>
      </w:tr>
      <w:tr w:rsidR="00145760" w:rsidRPr="00597CD3" w:rsidTr="007F15CD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:rsidR="00145760" w:rsidRDefault="00145760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address details o</w:t>
            </w:r>
            <w:r w:rsidR="007F15C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 current premises that you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operate</w:t>
            </w:r>
            <w:r w:rsidR="007F15C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your services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 of</w:t>
            </w:r>
            <w:r w:rsidR="00DE5D1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 each location</w:t>
            </w:r>
            <w:r w:rsidRPr="002B72A4">
              <w:rPr>
                <w:rFonts w:ascii="Calibri" w:eastAsia="Times New Roman" w:hAnsi="Calibri" w:cs="Times New Roman"/>
                <w:color w:val="000000"/>
                <w:lang w:eastAsia="en-GB"/>
              </w:rPr>
              <w:t>, please provide details of:</w:t>
            </w:r>
          </w:p>
          <w:p w:rsidR="00145760" w:rsidRPr="00145760" w:rsidRDefault="00145760" w:rsidP="00145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Name and address of Existing Premises / Sites</w:t>
            </w:r>
          </w:p>
          <w:p w:rsidR="00145760" w:rsidRPr="00145760" w:rsidRDefault="00145760" w:rsidP="00145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Capacity (people / desks/ rooms</w:t>
            </w:r>
            <w:r w:rsidR="007F15CD">
              <w:rPr>
                <w:rFonts w:ascii="Calibri" w:eastAsia="Times New Roman" w:hAnsi="Calibri" w:cs="Times New Roman"/>
                <w:color w:val="000000"/>
                <w:lang w:eastAsia="en-GB"/>
              </w:rPr>
              <w:t>/clinical rooms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  <w:r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  <w:p w:rsidR="00145760" w:rsidRPr="00145760" w:rsidRDefault="007F15CD" w:rsidP="00145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Facilities (parking,</w:t>
            </w:r>
            <w:r w:rsidR="00145760"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kitchen toilets, </w:t>
            </w:r>
            <w:r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prayer rooms </w:t>
            </w:r>
            <w:proofErr w:type="spellStart"/>
            <w:r w:rsidR="00145760"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  <w:r w:rsidR="00145760"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  <w:p w:rsidR="00145760" w:rsidRPr="00145760" w:rsidRDefault="00145760" w:rsidP="00145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Proximity to bus/train links</w:t>
            </w:r>
          </w:p>
          <w:p w:rsidR="00145760" w:rsidRDefault="00145760" w:rsidP="00145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5760">
              <w:rPr>
                <w:rFonts w:ascii="Calibri" w:eastAsia="Times New Roman" w:hAnsi="Calibri" w:cs="Times New Roman"/>
                <w:color w:val="000000"/>
                <w:lang w:eastAsia="en-GB"/>
              </w:rPr>
              <w:t>Confirm DDA Compliance?</w:t>
            </w:r>
          </w:p>
          <w:p w:rsidR="00145760" w:rsidRPr="00145760" w:rsidRDefault="00145760" w:rsidP="00145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77" w:type="dxa"/>
            <w:shd w:val="clear" w:color="auto" w:fill="FF0000"/>
            <w:noWrap/>
            <w:hideMark/>
          </w:tcPr>
          <w:p w:rsidR="00145760" w:rsidRPr="00597CD3" w:rsidRDefault="00423449" w:rsidP="0040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complete the geographical table in Annex 2. </w:t>
            </w:r>
          </w:p>
        </w:tc>
      </w:tr>
    </w:tbl>
    <w:p w:rsidR="00BA3F29" w:rsidRPr="00423449" w:rsidRDefault="00BA3F29" w:rsidP="00BA3F29">
      <w:pPr>
        <w:rPr>
          <w:b/>
          <w:color w:val="0070C0"/>
        </w:rPr>
      </w:pPr>
      <w:r w:rsidRPr="00423449">
        <w:rPr>
          <w:b/>
          <w:color w:val="0070C0"/>
        </w:rPr>
        <w:lastRenderedPageBreak/>
        <w:t>Policies &amp; Quality Assurance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597CD3" w:rsidRPr="00597CD3" w:rsidTr="00247311">
        <w:trPr>
          <w:trHeight w:val="3882"/>
        </w:trPr>
        <w:tc>
          <w:tcPr>
            <w:tcW w:w="4410" w:type="dxa"/>
            <w:shd w:val="clear" w:color="auto" w:fill="FBD4B4" w:themeFill="accent6" w:themeFillTint="66"/>
            <w:noWrap/>
            <w:hideMark/>
          </w:tcPr>
          <w:p w:rsidR="00597CD3" w:rsidRPr="00597CD3" w:rsidRDefault="002B0399" w:rsidP="005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tick</w:t>
            </w:r>
            <w:r w:rsidR="00BA3F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which policies you currently have in place by indicating yes or no. There is no need to provide copies of any of these policies at this stage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Anti-bribery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Fraud Protection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Confidentiality and Data Protection</w:t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  <w:t>Equality and Diversity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BA3F29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Equal Opportunities</w:t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Health and Safety</w:t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  <w:t>Safeguarding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Sharing</w:t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  <w:t>Business Continuity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Bullying and </w:t>
            </w:r>
            <w:r w:rsidR="00BA3F29"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Harassment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and Sustainability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Quality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Recruitment and Selection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BA3F29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  <w:t>Disciplinary and Grievance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  <w:p w:rsidR="00597CD3" w:rsidRPr="00597CD3" w:rsidRDefault="00597CD3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t>Complaints</w:t>
            </w:r>
            <w:r w:rsidRPr="00597CD3">
              <w:rPr>
                <w:rFonts w:ascii="Calibri" w:eastAsia="Times New Roman" w:hAnsi="Calibri" w:cs="Times New Roman"/>
                <w:color w:val="000000"/>
                <w:lang w:eastAsia="en-GB"/>
              </w:rPr>
              <w:br w:type="page"/>
            </w:r>
          </w:p>
        </w:tc>
      </w:tr>
      <w:tr w:rsidR="00597CD3" w:rsidRPr="00597CD3" w:rsidTr="00247311">
        <w:trPr>
          <w:trHeight w:val="834"/>
        </w:trPr>
        <w:tc>
          <w:tcPr>
            <w:tcW w:w="4410" w:type="dxa"/>
            <w:shd w:val="clear" w:color="auto" w:fill="FBD4B4" w:themeFill="accent6" w:themeFillTint="66"/>
            <w:noWrap/>
            <w:hideMark/>
          </w:tcPr>
          <w:p w:rsidR="00597CD3" w:rsidRPr="00597CD3" w:rsidRDefault="00BA3F29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confirm that you are compliant with all relevant with all UK legislation relating to equality and diversity and safeguarding</w:t>
            </w:r>
            <w:r w:rsidR="002B03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please tick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597CD3" w:rsidRDefault="00BA3F29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  <w:p w:rsidR="00BA3F29" w:rsidRPr="00597CD3" w:rsidRDefault="00BA3F29" w:rsidP="00BA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</w:tr>
      <w:tr w:rsidR="002B419B" w:rsidRPr="00597CD3" w:rsidTr="00247311">
        <w:trPr>
          <w:trHeight w:val="300"/>
        </w:trPr>
        <w:tc>
          <w:tcPr>
            <w:tcW w:w="4410" w:type="dxa"/>
            <w:shd w:val="clear" w:color="auto" w:fill="FBD4B4" w:themeFill="accent6" w:themeFillTint="66"/>
            <w:noWrap/>
            <w:hideMark/>
          </w:tcPr>
          <w:p w:rsidR="002B419B" w:rsidRPr="00597CD3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Has your company or organisations been subject to any formal investigation in the last 5 years?</w:t>
            </w:r>
          </w:p>
        </w:tc>
        <w:tc>
          <w:tcPr>
            <w:tcW w:w="4677" w:type="dxa"/>
            <w:shd w:val="clear" w:color="auto" w:fill="C6D9F1" w:themeFill="text2" w:themeFillTint="33"/>
            <w:hideMark/>
          </w:tcPr>
          <w:p w:rsidR="002B419B" w:rsidRDefault="002B419B" w:rsidP="000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  <w:p w:rsidR="002B419B" w:rsidRPr="00597CD3" w:rsidRDefault="002B419B" w:rsidP="000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</w:tr>
      <w:tr w:rsidR="002B419B" w:rsidRPr="00597CD3" w:rsidTr="002B419B">
        <w:trPr>
          <w:trHeight w:val="300"/>
        </w:trPr>
        <w:tc>
          <w:tcPr>
            <w:tcW w:w="4410" w:type="dxa"/>
            <w:shd w:val="clear" w:color="auto" w:fill="auto"/>
            <w:noWrap/>
          </w:tcPr>
          <w:p w:rsidR="002B419B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If yes, please provide details</w:t>
            </w:r>
          </w:p>
        </w:tc>
        <w:tc>
          <w:tcPr>
            <w:tcW w:w="4677" w:type="dxa"/>
            <w:shd w:val="clear" w:color="auto" w:fill="auto"/>
          </w:tcPr>
          <w:p w:rsidR="002B419B" w:rsidRDefault="002B419B" w:rsidP="000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Insert Text</w:t>
            </w:r>
          </w:p>
        </w:tc>
      </w:tr>
      <w:tr w:rsidR="002B419B" w:rsidRPr="00597CD3" w:rsidTr="002B419B">
        <w:trPr>
          <w:trHeight w:val="300"/>
        </w:trPr>
        <w:tc>
          <w:tcPr>
            <w:tcW w:w="4410" w:type="dxa"/>
            <w:shd w:val="clear" w:color="auto" w:fill="auto"/>
            <w:noWrap/>
          </w:tcPr>
          <w:p w:rsidR="002B419B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provide details of any external assessments that your organisation has been subject to in the last 5 years with details of grades, scores and dates i.e. CQC, OFSTED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2B419B" w:rsidRDefault="002B419B" w:rsidP="000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Insert Text</w:t>
            </w:r>
          </w:p>
        </w:tc>
      </w:tr>
      <w:tr w:rsidR="002B419B" w:rsidRPr="00597CD3" w:rsidTr="002B419B">
        <w:trPr>
          <w:trHeight w:val="300"/>
        </w:trPr>
        <w:tc>
          <w:tcPr>
            <w:tcW w:w="4410" w:type="dxa"/>
            <w:shd w:val="clear" w:color="auto" w:fill="auto"/>
            <w:noWrap/>
          </w:tcPr>
          <w:p w:rsidR="002B419B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provide details of any accreditations or standards that your company/organisation currently holds</w:t>
            </w:r>
          </w:p>
        </w:tc>
        <w:tc>
          <w:tcPr>
            <w:tcW w:w="4677" w:type="dxa"/>
            <w:shd w:val="clear" w:color="auto" w:fill="auto"/>
          </w:tcPr>
          <w:p w:rsidR="002B419B" w:rsidRDefault="002B419B" w:rsidP="000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Insert Text</w:t>
            </w:r>
          </w:p>
        </w:tc>
      </w:tr>
    </w:tbl>
    <w:p w:rsidR="002B419B" w:rsidRPr="002B419B" w:rsidRDefault="002B419B">
      <w:pPr>
        <w:rPr>
          <w:b/>
        </w:rPr>
      </w:pPr>
      <w:r>
        <w:rPr>
          <w:b/>
        </w:rPr>
        <w:t>Declaration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7"/>
      </w:tblGrid>
      <w:tr w:rsidR="00597CD3" w:rsidRPr="00597CD3" w:rsidTr="002B419B">
        <w:trPr>
          <w:trHeight w:val="300"/>
        </w:trPr>
        <w:tc>
          <w:tcPr>
            <w:tcW w:w="4410" w:type="dxa"/>
            <w:shd w:val="clear" w:color="auto" w:fill="FBD4B4" w:themeFill="accent6" w:themeFillTint="66"/>
            <w:noWrap/>
            <w:hideMark/>
          </w:tcPr>
          <w:p w:rsidR="00597CD3" w:rsidRPr="00597CD3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I/We declare that that to the best of my/our </w:t>
            </w:r>
            <w:r w:rsidRPr="002B419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the information given in this Expression of Interest is reliable, accurate and true.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597CD3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  <w:p w:rsidR="002B419B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Job Title:</w:t>
            </w:r>
          </w:p>
          <w:p w:rsidR="002B419B" w:rsidRPr="00597CD3" w:rsidRDefault="002B419B" w:rsidP="002B4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Date:</w:t>
            </w:r>
          </w:p>
        </w:tc>
      </w:tr>
    </w:tbl>
    <w:p w:rsidR="00597CD3" w:rsidRPr="00597CD3" w:rsidRDefault="00597CD3">
      <w:pPr>
        <w:rPr>
          <w:b/>
        </w:rPr>
      </w:pPr>
    </w:p>
    <w:p w:rsidR="00423449" w:rsidRDefault="00351D37" w:rsidP="00423449">
      <w:pPr>
        <w:rPr>
          <w:rFonts w:ascii="Calibri" w:hAnsi="Calibri"/>
        </w:rPr>
        <w:sectPr w:rsidR="00423449" w:rsidSect="00423449">
          <w:footerReference w:type="default" r:id="rId9"/>
          <w:pgSz w:w="11906" w:h="16838"/>
          <w:pgMar w:top="1440" w:right="1440" w:bottom="992" w:left="1440" w:header="709" w:footer="709" w:gutter="0"/>
          <w:cols w:space="708"/>
          <w:docGrid w:linePitch="360"/>
        </w:sectPr>
      </w:pPr>
      <w:r w:rsidRPr="00351D37">
        <w:rPr>
          <w:rFonts w:ascii="Calibri" w:hAnsi="Calibri"/>
        </w:rPr>
        <w:t>Thank you for completing the form.  Please email your completed form in confidence</w:t>
      </w:r>
      <w:r w:rsidRPr="00351D37">
        <w:rPr>
          <w:rFonts w:ascii="Calibri" w:hAnsi="Calibri"/>
          <w:b/>
        </w:rPr>
        <w:t xml:space="preserve"> </w:t>
      </w:r>
      <w:r w:rsidRPr="00351D37">
        <w:rPr>
          <w:rFonts w:ascii="Calibri" w:hAnsi="Calibri"/>
        </w:rPr>
        <w:t xml:space="preserve">to Helen Burns, Business Planning Manager at </w:t>
      </w:r>
      <w:hyperlink r:id="rId10" w:history="1">
        <w:r w:rsidRPr="00351D37">
          <w:rPr>
            <w:rStyle w:val="Hyperlink"/>
            <w:rFonts w:ascii="Calibri" w:hAnsi="Calibri"/>
          </w:rPr>
          <w:t>helen.burns@bdct.nhs.uk</w:t>
        </w:r>
      </w:hyperlink>
      <w:r w:rsidRPr="00351D37">
        <w:rPr>
          <w:rStyle w:val="Hyperlink"/>
          <w:rFonts w:ascii="Calibri" w:hAnsi="Calibri"/>
        </w:rPr>
        <w:t xml:space="preserve"> </w:t>
      </w:r>
      <w:r w:rsidR="00423449">
        <w:rPr>
          <w:rStyle w:val="Hyperlink"/>
          <w:rFonts w:ascii="Calibri" w:hAnsi="Calibri"/>
          <w:color w:val="auto"/>
          <w:u w:val="none"/>
        </w:rPr>
        <w:t xml:space="preserve">If you have any queries, please </w:t>
      </w:r>
      <w:r w:rsidRPr="00351D37">
        <w:rPr>
          <w:rStyle w:val="Hyperlink"/>
          <w:rFonts w:ascii="Calibri" w:hAnsi="Calibri"/>
          <w:color w:val="auto"/>
          <w:u w:val="none"/>
        </w:rPr>
        <w:t xml:space="preserve">call Helen </w:t>
      </w:r>
      <w:r w:rsidRPr="00351D37">
        <w:rPr>
          <w:rFonts w:ascii="Calibri" w:hAnsi="Calibri"/>
        </w:rPr>
        <w:t xml:space="preserve">on </w:t>
      </w:r>
      <w:r w:rsidR="00423449">
        <w:rPr>
          <w:rFonts w:ascii="Calibri" w:hAnsi="Calibri"/>
        </w:rPr>
        <w:t xml:space="preserve">01274 </w:t>
      </w:r>
      <w:r w:rsidRPr="00351D37">
        <w:rPr>
          <w:rFonts w:ascii="Calibri" w:hAnsi="Calibri"/>
        </w:rPr>
        <w:t>228151.</w:t>
      </w: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eastAsia="Times New Roman" w:cs="Times New Roman"/>
          <w:b/>
          <w:color w:val="0070C0"/>
          <w:sz w:val="24"/>
          <w:szCs w:val="24"/>
        </w:rPr>
        <w:lastRenderedPageBreak/>
        <w:t xml:space="preserve">Annex 1 - </w:t>
      </w:r>
      <w:r w:rsidRPr="0041062E">
        <w:rPr>
          <w:rFonts w:eastAsia="Times New Roman" w:cs="Times New Roman"/>
          <w:b/>
          <w:color w:val="0070C0"/>
          <w:sz w:val="24"/>
          <w:szCs w:val="24"/>
        </w:rPr>
        <w:t>Track Record Template</w:t>
      </w: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062E">
        <w:rPr>
          <w:rFonts w:eastAsia="Times New Roman" w:cs="Times New Roman"/>
          <w:sz w:val="24"/>
          <w:szCs w:val="24"/>
        </w:rPr>
        <w:t>Company/Organisation Name:</w:t>
      </w: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062E">
        <w:rPr>
          <w:rFonts w:eastAsia="Times New Roman" w:cs="Times New Roman"/>
          <w:sz w:val="24"/>
          <w:szCs w:val="24"/>
        </w:rPr>
        <w:t>Date:</w:t>
      </w:r>
    </w:p>
    <w:p w:rsidR="00423449" w:rsidRPr="0041062E" w:rsidRDefault="00423449" w:rsidP="0042344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363"/>
        <w:gridCol w:w="1339"/>
        <w:gridCol w:w="3805"/>
        <w:gridCol w:w="1134"/>
        <w:gridCol w:w="1701"/>
        <w:gridCol w:w="1701"/>
        <w:gridCol w:w="1701"/>
      </w:tblGrid>
      <w:tr w:rsidR="00423449" w:rsidRPr="0041062E" w:rsidTr="00CF0EA2">
        <w:tc>
          <w:tcPr>
            <w:tcW w:w="15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Funder/Lead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Project Title &amp; Value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Start / End Dates</w:t>
            </w:r>
          </w:p>
        </w:tc>
        <w:tc>
          <w:tcPr>
            <w:tcW w:w="3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Brief Description – Aims / Objectives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Original Contract Value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Performance</w:t>
            </w:r>
          </w:p>
        </w:tc>
      </w:tr>
      <w:tr w:rsidR="00423449" w:rsidRPr="0041062E" w:rsidTr="00CF0EA2">
        <w:tc>
          <w:tcPr>
            <w:tcW w:w="153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1062E">
              <w:rPr>
                <w:rFonts w:eastAsia="Times New Roman" w:cs="Arial"/>
                <w:b/>
                <w:sz w:val="20"/>
                <w:szCs w:val="20"/>
              </w:rPr>
              <w:t>Key Targets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1062E">
              <w:rPr>
                <w:rFonts w:eastAsia="Times New Roman" w:cs="Arial"/>
                <w:b/>
                <w:sz w:val="20"/>
                <w:szCs w:val="20"/>
              </w:rPr>
              <w:t>Key Outcomes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1062E">
              <w:rPr>
                <w:rFonts w:eastAsia="Times New Roman" w:cs="Arial"/>
                <w:b/>
                <w:sz w:val="20"/>
                <w:szCs w:val="20"/>
              </w:rPr>
              <w:t>Other Outcomes</w:t>
            </w:r>
          </w:p>
        </w:tc>
      </w:tr>
      <w:tr w:rsidR="00423449" w:rsidRPr="0041062E" w:rsidTr="00CF0EA2">
        <w:trPr>
          <w:trHeight w:val="1134"/>
        </w:trPr>
        <w:tc>
          <w:tcPr>
            <w:tcW w:w="1539" w:type="dxa"/>
            <w:tcBorders>
              <w:top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1539" w:type="dxa"/>
            <w:tcBorders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1539" w:type="dxa"/>
            <w:tcBorders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1539" w:type="dxa"/>
            <w:tcBorders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1539" w:type="dxa"/>
            <w:tcBorders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423449" w:rsidRPr="0041062E" w:rsidRDefault="00423449" w:rsidP="0042344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23449" w:rsidRPr="0041062E" w:rsidRDefault="00423449" w:rsidP="00423449">
      <w:pPr>
        <w:spacing w:after="0" w:line="240" w:lineRule="auto"/>
        <w:rPr>
          <w:rFonts w:ascii="Arial" w:eastAsia="Times New Roman" w:hAnsi="Arial" w:cs="Arial"/>
          <w:b/>
        </w:rPr>
      </w:pPr>
      <w:r w:rsidRPr="0041062E">
        <w:rPr>
          <w:rFonts w:ascii="Arial" w:eastAsia="Times New Roman" w:hAnsi="Arial" w:cs="Arial"/>
          <w:b/>
        </w:rPr>
        <w:t>(Add more rows if you need to)</w:t>
      </w:r>
    </w:p>
    <w:p w:rsidR="00423449" w:rsidRDefault="00423449" w:rsidP="00423449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</w:rPr>
      </w:pPr>
      <w:r w:rsidRPr="00423449">
        <w:rPr>
          <w:rFonts w:eastAsia="Times New Roman" w:cs="Times New Roman"/>
          <w:b/>
          <w:color w:val="0070C0"/>
          <w:sz w:val="24"/>
          <w:szCs w:val="24"/>
        </w:rPr>
        <w:lastRenderedPageBreak/>
        <w:t xml:space="preserve">Annex 2 </w:t>
      </w:r>
      <w:r>
        <w:rPr>
          <w:rFonts w:eastAsia="Times New Roman" w:cs="Times New Roman"/>
          <w:b/>
          <w:color w:val="0070C0"/>
          <w:sz w:val="24"/>
          <w:szCs w:val="24"/>
        </w:rPr>
        <w:t>–</w:t>
      </w:r>
      <w:r w:rsidRPr="00423449">
        <w:rPr>
          <w:rFonts w:eastAsia="Times New Roman" w:cs="Times New Roman"/>
          <w:b/>
          <w:color w:val="0070C0"/>
          <w:sz w:val="24"/>
          <w:szCs w:val="24"/>
        </w:rPr>
        <w:t xml:space="preserve"> </w:t>
      </w:r>
      <w:r w:rsidR="002B0399">
        <w:rPr>
          <w:rFonts w:eastAsia="Times New Roman" w:cs="Times New Roman"/>
          <w:b/>
          <w:color w:val="0070C0"/>
          <w:sz w:val="24"/>
          <w:szCs w:val="24"/>
        </w:rPr>
        <w:t>Geographical T</w:t>
      </w:r>
      <w:r>
        <w:rPr>
          <w:rFonts w:eastAsia="Times New Roman" w:cs="Times New Roman"/>
          <w:b/>
          <w:color w:val="0070C0"/>
          <w:sz w:val="24"/>
          <w:szCs w:val="24"/>
        </w:rPr>
        <w:t xml:space="preserve">emplate </w:t>
      </w:r>
    </w:p>
    <w:p w:rsidR="00423449" w:rsidRDefault="00423449" w:rsidP="00423449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</w:rPr>
      </w:pP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062E">
        <w:rPr>
          <w:rFonts w:eastAsia="Times New Roman" w:cs="Times New Roman"/>
          <w:sz w:val="24"/>
          <w:szCs w:val="24"/>
        </w:rPr>
        <w:t>Company/Organisation Name:</w:t>
      </w: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3449" w:rsidRPr="0041062E" w:rsidRDefault="00423449" w:rsidP="00423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062E">
        <w:rPr>
          <w:rFonts w:eastAsia="Times New Roman" w:cs="Times New Roman"/>
          <w:sz w:val="24"/>
          <w:szCs w:val="24"/>
        </w:rPr>
        <w:t>Date:</w:t>
      </w:r>
    </w:p>
    <w:p w:rsidR="00423449" w:rsidRPr="0041062E" w:rsidRDefault="00423449" w:rsidP="0042344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409"/>
        <w:gridCol w:w="2694"/>
        <w:gridCol w:w="2126"/>
      </w:tblGrid>
      <w:tr w:rsidR="00423449" w:rsidRPr="0041062E" w:rsidTr="00CF0EA2">
        <w:trPr>
          <w:trHeight w:val="806"/>
        </w:trPr>
        <w:tc>
          <w:tcPr>
            <w:tcW w:w="4503" w:type="dxa"/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Name and address of Existing Premises / Sites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Capacity (people / desks/ rooms)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 xml:space="preserve">Facilities (parking, prayer rooms, kitchen toilets, </w:t>
            </w:r>
            <w:proofErr w:type="spellStart"/>
            <w:r w:rsidRPr="0041062E">
              <w:rPr>
                <w:rFonts w:eastAsia="Times New Roman" w:cs="Arial"/>
                <w:b/>
                <w:szCs w:val="20"/>
              </w:rPr>
              <w:t>etc</w:t>
            </w:r>
            <w:proofErr w:type="spellEnd"/>
            <w:r w:rsidRPr="0041062E">
              <w:rPr>
                <w:rFonts w:eastAsia="Times New Roman" w:cs="Arial"/>
                <w:b/>
                <w:szCs w:val="20"/>
              </w:rPr>
              <w:t>)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Proximity to bus/train links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41062E">
              <w:rPr>
                <w:rFonts w:eastAsia="Times New Roman" w:cs="Arial"/>
                <w:b/>
                <w:szCs w:val="20"/>
              </w:rPr>
              <w:t>Confirm DDA Compliance?</w:t>
            </w:r>
          </w:p>
        </w:tc>
      </w:tr>
      <w:tr w:rsidR="00423449" w:rsidRPr="0041062E" w:rsidTr="00CF0EA2">
        <w:trPr>
          <w:trHeight w:val="1134"/>
        </w:trPr>
        <w:tc>
          <w:tcPr>
            <w:tcW w:w="4503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4503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4503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4503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23449" w:rsidRPr="0041062E" w:rsidTr="00CF0EA2">
        <w:trPr>
          <w:trHeight w:val="1134"/>
        </w:trPr>
        <w:tc>
          <w:tcPr>
            <w:tcW w:w="4503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23449" w:rsidRPr="0041062E" w:rsidRDefault="00423449" w:rsidP="00CF0E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449" w:rsidRPr="0041062E" w:rsidRDefault="00423449" w:rsidP="00CF0EA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423449" w:rsidRPr="0041062E" w:rsidRDefault="00423449" w:rsidP="0042344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23449" w:rsidRPr="0041062E" w:rsidRDefault="00423449" w:rsidP="00423449">
      <w:pPr>
        <w:spacing w:after="0" w:line="240" w:lineRule="auto"/>
        <w:rPr>
          <w:rFonts w:ascii="Arial" w:eastAsia="Times New Roman" w:hAnsi="Arial" w:cs="Arial"/>
        </w:rPr>
      </w:pPr>
      <w:r w:rsidRPr="0041062E">
        <w:rPr>
          <w:rFonts w:ascii="Arial" w:eastAsia="Times New Roman" w:hAnsi="Arial" w:cs="Arial"/>
        </w:rPr>
        <w:t>(Add more rows if you need to)</w:t>
      </w:r>
    </w:p>
    <w:sectPr w:rsidR="00423449" w:rsidRPr="0041062E" w:rsidSect="00423449">
      <w:pgSz w:w="16838" w:h="11906" w:orient="landscape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37" w:rsidRDefault="00351D37" w:rsidP="00351D37">
      <w:pPr>
        <w:spacing w:after="0" w:line="240" w:lineRule="auto"/>
      </w:pPr>
      <w:r>
        <w:separator/>
      </w:r>
    </w:p>
  </w:endnote>
  <w:endnote w:type="continuationSeparator" w:id="0">
    <w:p w:rsidR="00351D37" w:rsidRDefault="00351D37" w:rsidP="003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4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D37" w:rsidRDefault="00351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1D37" w:rsidRDefault="00351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37" w:rsidRDefault="00351D37" w:rsidP="00351D37">
      <w:pPr>
        <w:spacing w:after="0" w:line="240" w:lineRule="auto"/>
      </w:pPr>
      <w:r>
        <w:separator/>
      </w:r>
    </w:p>
  </w:footnote>
  <w:footnote w:type="continuationSeparator" w:id="0">
    <w:p w:rsidR="00351D37" w:rsidRDefault="00351D37" w:rsidP="0035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DCE"/>
    <w:multiLevelType w:val="hybridMultilevel"/>
    <w:tmpl w:val="73E20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031C88"/>
    <w:multiLevelType w:val="hybridMultilevel"/>
    <w:tmpl w:val="7BFCF4E0"/>
    <w:lvl w:ilvl="0" w:tplc="A1B8A6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532D8"/>
    <w:multiLevelType w:val="hybridMultilevel"/>
    <w:tmpl w:val="8E8C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3"/>
    <w:rsid w:val="00145760"/>
    <w:rsid w:val="00247311"/>
    <w:rsid w:val="002B0399"/>
    <w:rsid w:val="002B419B"/>
    <w:rsid w:val="002B72A4"/>
    <w:rsid w:val="00351D37"/>
    <w:rsid w:val="0041062E"/>
    <w:rsid w:val="00423449"/>
    <w:rsid w:val="00442C28"/>
    <w:rsid w:val="00597CD3"/>
    <w:rsid w:val="00741C0A"/>
    <w:rsid w:val="007E6FAE"/>
    <w:rsid w:val="007F15CD"/>
    <w:rsid w:val="00A24078"/>
    <w:rsid w:val="00BA3F29"/>
    <w:rsid w:val="00BA6BE1"/>
    <w:rsid w:val="00C3175A"/>
    <w:rsid w:val="00D321D9"/>
    <w:rsid w:val="00DE5D1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37"/>
  </w:style>
  <w:style w:type="paragraph" w:styleId="Footer">
    <w:name w:val="footer"/>
    <w:basedOn w:val="Normal"/>
    <w:link w:val="FooterChar"/>
    <w:uiPriority w:val="99"/>
    <w:unhideWhenUsed/>
    <w:rsid w:val="0035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37"/>
  </w:style>
  <w:style w:type="paragraph" w:styleId="BalloonText">
    <w:name w:val="Balloon Text"/>
    <w:basedOn w:val="Normal"/>
    <w:link w:val="BalloonTextChar"/>
    <w:uiPriority w:val="99"/>
    <w:semiHidden/>
    <w:unhideWhenUsed/>
    <w:rsid w:val="002B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37"/>
  </w:style>
  <w:style w:type="paragraph" w:styleId="Footer">
    <w:name w:val="footer"/>
    <w:basedOn w:val="Normal"/>
    <w:link w:val="FooterChar"/>
    <w:uiPriority w:val="99"/>
    <w:unhideWhenUsed/>
    <w:rsid w:val="0035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37"/>
  </w:style>
  <w:style w:type="paragraph" w:styleId="BalloonText">
    <w:name w:val="Balloon Text"/>
    <w:basedOn w:val="Normal"/>
    <w:link w:val="BalloonTextChar"/>
    <w:uiPriority w:val="99"/>
    <w:semiHidden/>
    <w:unhideWhenUsed/>
    <w:rsid w:val="002B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en.burns@bdct.nhs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Rafiq</dc:creator>
  <cp:lastModifiedBy>Fiona Bray</cp:lastModifiedBy>
  <cp:revision>2</cp:revision>
  <cp:lastPrinted>2016-10-25T14:41:00Z</cp:lastPrinted>
  <dcterms:created xsi:type="dcterms:W3CDTF">2016-10-26T11:33:00Z</dcterms:created>
  <dcterms:modified xsi:type="dcterms:W3CDTF">2016-10-26T11:33:00Z</dcterms:modified>
</cp:coreProperties>
</file>